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08CEF" w14:textId="1535CEF0" w:rsidR="00734BF3" w:rsidRPr="003069B4" w:rsidRDefault="00734BF3" w:rsidP="00BE2223">
      <w:pPr>
        <w:tabs>
          <w:tab w:val="left" w:pos="1080"/>
        </w:tabs>
        <w:snapToGrid w:val="0"/>
        <w:spacing w:after="100" w:afterAutospacing="1"/>
        <w:jc w:val="center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屏東縣立○○國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民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中學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/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○○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鄉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○○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國民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小學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1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1</w:t>
      </w:r>
      <w:r w:rsidR="001508EA">
        <w:rPr>
          <w:rFonts w:ascii="標楷體" w:eastAsia="標楷體" w:hAnsi="標楷體" w:cs="Times New Roman"/>
          <w:b/>
          <w:bCs/>
          <w:sz w:val="28"/>
          <w:szCs w:val="28"/>
        </w:rPr>
        <w:t>5</w:t>
      </w:r>
      <w:r w:rsidRPr="003069B4">
        <w:rPr>
          <w:rFonts w:ascii="標楷體" w:eastAsia="標楷體" w:hAnsi="標楷體" w:cs="Times New Roman" w:hint="eastAsia"/>
          <w:b/>
          <w:bCs/>
          <w:sz w:val="28"/>
          <w:szCs w:val="28"/>
        </w:rPr>
        <w:t>學年度學校</w:t>
      </w:r>
      <w:r w:rsidRPr="003069B4">
        <w:rPr>
          <w:rFonts w:ascii="標楷體" w:eastAsia="標楷體" w:hAnsi="標楷體" w:cs="Times New Roman"/>
          <w:b/>
          <w:bCs/>
          <w:sz w:val="28"/>
          <w:szCs w:val="28"/>
        </w:rPr>
        <w:t>課程計畫</w:t>
      </w:r>
    </w:p>
    <w:p w14:paraId="124B6369" w14:textId="64F84CE6" w:rsidR="0060726E" w:rsidRPr="003069B4" w:rsidRDefault="00734BF3" w:rsidP="00734BF3">
      <w:pPr>
        <w:tabs>
          <w:tab w:val="left" w:pos="1080"/>
        </w:tabs>
        <w:spacing w:before="120"/>
        <w:jc w:val="right"/>
        <w:rPr>
          <w:rFonts w:ascii="標楷體" w:eastAsia="標楷體" w:hAnsi="標楷體"/>
          <w:sz w:val="22"/>
        </w:rPr>
      </w:pPr>
      <w:r w:rsidRPr="003069B4">
        <w:rPr>
          <w:rFonts w:ascii="標楷體" w:eastAsia="標楷體" w:hAnsi="標楷體" w:hint="eastAsia"/>
          <w:sz w:val="22"/>
        </w:rPr>
        <w:t>備查文號：11</w:t>
      </w:r>
      <w:r w:rsidR="001508EA">
        <w:rPr>
          <w:rFonts w:ascii="標楷體" w:eastAsia="標楷體" w:hAnsi="標楷體"/>
          <w:sz w:val="22"/>
        </w:rPr>
        <w:t>5</w:t>
      </w:r>
      <w:r w:rsidRPr="003069B4">
        <w:rPr>
          <w:rFonts w:ascii="標楷體" w:eastAsia="標楷體" w:hAnsi="標楷體" w:hint="eastAsia"/>
          <w:sz w:val="22"/>
        </w:rPr>
        <w:t>年○月○</w:t>
      </w:r>
      <w:proofErr w:type="gramStart"/>
      <w:r w:rsidRPr="003069B4">
        <w:rPr>
          <w:rFonts w:ascii="標楷體" w:eastAsia="標楷體" w:hAnsi="標楷體" w:hint="eastAsia"/>
          <w:sz w:val="22"/>
        </w:rPr>
        <w:t>日屏府</w:t>
      </w:r>
      <w:proofErr w:type="gramEnd"/>
      <w:r w:rsidRPr="003069B4">
        <w:rPr>
          <w:rFonts w:ascii="標楷體" w:eastAsia="標楷體" w:hAnsi="標楷體" w:hint="eastAsia"/>
          <w:sz w:val="22"/>
        </w:rPr>
        <w:t>教學字第○○○○○○○○○○○號函</w:t>
      </w:r>
    </w:p>
    <w:p w14:paraId="64CE2646" w14:textId="78054E81" w:rsidR="00734BF3" w:rsidRPr="003069B4" w:rsidRDefault="00734BF3" w:rsidP="00734BF3">
      <w:pPr>
        <w:tabs>
          <w:tab w:val="left" w:pos="1080"/>
        </w:tabs>
        <w:snapToGrid w:val="0"/>
        <w:spacing w:before="120"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3069B4">
        <w:rPr>
          <w:rFonts w:ascii="標楷體" w:eastAsia="標楷體" w:hAnsi="標楷體" w:cs="Times New Roman"/>
          <w:b/>
          <w:sz w:val="36"/>
          <w:szCs w:val="36"/>
        </w:rPr>
        <w:t>目錄</w:t>
      </w:r>
    </w:p>
    <w:p w14:paraId="0EF5B68A" w14:textId="30869762" w:rsidR="0060726E" w:rsidRPr="003069B4" w:rsidRDefault="00D91B09" w:rsidP="00C3325F">
      <w:pPr>
        <w:pStyle w:val="a8"/>
        <w:numPr>
          <w:ilvl w:val="0"/>
          <w:numId w:val="2"/>
        </w:numPr>
        <w:snapToGrid w:val="0"/>
        <w:spacing w:before="100" w:beforeAutospacing="1"/>
        <w:ind w:leftChars="0" w:left="709" w:hanging="709"/>
        <w:jc w:val="both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t>學校總體課程架構</w:t>
      </w:r>
    </w:p>
    <w:p w14:paraId="0368957E" w14:textId="27007657" w:rsidR="0060726E" w:rsidRPr="003069B4" w:rsidRDefault="0060726E" w:rsidP="00734BF3">
      <w:pPr>
        <w:numPr>
          <w:ilvl w:val="1"/>
          <w:numId w:val="2"/>
        </w:numPr>
        <w:snapToGrid w:val="0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/>
          <w:sz w:val="28"/>
          <w:szCs w:val="28"/>
        </w:rPr>
        <w:t>學校</w:t>
      </w:r>
      <w:r w:rsidRPr="003069B4">
        <w:rPr>
          <w:rFonts w:ascii="標楷體" w:eastAsia="標楷體" w:hAnsi="標楷體" w:hint="eastAsia"/>
          <w:sz w:val="28"/>
          <w:szCs w:val="28"/>
        </w:rPr>
        <w:t>現況與背景分析</w:t>
      </w:r>
    </w:p>
    <w:p w14:paraId="6BC62C66" w14:textId="5B94147A" w:rsidR="00B44EA2" w:rsidRPr="003069B4" w:rsidRDefault="00B44EA2" w:rsidP="00B44EA2">
      <w:pPr>
        <w:numPr>
          <w:ilvl w:val="1"/>
          <w:numId w:val="2"/>
        </w:numPr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/>
          <w:sz w:val="28"/>
          <w:szCs w:val="28"/>
        </w:rPr>
        <w:t>學校</w:t>
      </w:r>
      <w:r w:rsidR="00FA196F" w:rsidRPr="003069B4">
        <w:rPr>
          <w:rFonts w:ascii="標楷體" w:eastAsia="標楷體" w:hAnsi="標楷體" w:hint="eastAsia"/>
          <w:sz w:val="28"/>
          <w:szCs w:val="28"/>
        </w:rPr>
        <w:t>課程</w:t>
      </w:r>
      <w:r w:rsidR="00E85CE1" w:rsidRPr="003069B4">
        <w:rPr>
          <w:rFonts w:ascii="標楷體" w:eastAsia="標楷體" w:hAnsi="標楷體" w:hint="eastAsia"/>
          <w:sz w:val="28"/>
          <w:szCs w:val="28"/>
        </w:rPr>
        <w:t>願景</w:t>
      </w:r>
    </w:p>
    <w:p w14:paraId="32CBB26F" w14:textId="4822CD15" w:rsidR="0060726E" w:rsidRPr="003069B4" w:rsidRDefault="0060726E" w:rsidP="00734BF3">
      <w:pPr>
        <w:numPr>
          <w:ilvl w:val="1"/>
          <w:numId w:val="2"/>
        </w:numPr>
        <w:snapToGrid w:val="0"/>
        <w:ind w:left="993"/>
        <w:rPr>
          <w:rFonts w:ascii="標楷體" w:eastAsia="標楷體" w:hAnsi="標楷體"/>
          <w:color w:val="000000" w:themeColor="text1"/>
          <w:sz w:val="28"/>
          <w:szCs w:val="28"/>
        </w:rPr>
      </w:pP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領域學習課程及彈性學習課程節數一覽表</w:t>
      </w:r>
    </w:p>
    <w:p w14:paraId="4B8914DB" w14:textId="54866010" w:rsidR="0060726E" w:rsidRDefault="0060726E" w:rsidP="00734BF3">
      <w:pPr>
        <w:numPr>
          <w:ilvl w:val="1"/>
          <w:numId w:val="2"/>
        </w:numPr>
        <w:snapToGrid w:val="0"/>
        <w:ind w:left="993"/>
        <w:jc w:val="both"/>
        <w:rPr>
          <w:rStyle w:val="ad"/>
          <w:rFonts w:ascii="標楷體" w:eastAsia="標楷體" w:hAnsi="標楷體"/>
          <w:color w:val="000000" w:themeColor="text1"/>
          <w:sz w:val="28"/>
          <w:szCs w:val="28"/>
          <w:u w:val="none"/>
        </w:rPr>
      </w:pP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法律規定教育議題實施</w:t>
      </w:r>
      <w:r w:rsidRPr="003069B4">
        <w:rPr>
          <w:rStyle w:val="ad"/>
          <w:rFonts w:ascii="標楷體" w:eastAsia="標楷體" w:hAnsi="標楷體" w:hint="eastAsia"/>
          <w:color w:val="000000" w:themeColor="text1"/>
          <w:sz w:val="28"/>
          <w:szCs w:val="28"/>
          <w:u w:val="none"/>
        </w:rPr>
        <w:t>規劃</w:t>
      </w:r>
    </w:p>
    <w:p w14:paraId="30ACAF81" w14:textId="2F2C4740" w:rsidR="00F9509D" w:rsidRPr="00F9509D" w:rsidRDefault="00F9509D" w:rsidP="00734BF3">
      <w:pPr>
        <w:numPr>
          <w:ilvl w:val="1"/>
          <w:numId w:val="2"/>
        </w:numPr>
        <w:snapToGrid w:val="0"/>
        <w:ind w:left="993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F9509D">
        <w:rPr>
          <w:rFonts w:ascii="標楷體" w:eastAsia="標楷體" w:hAnsi="標楷體" w:cs="Times New Roman" w:hint="eastAsia"/>
          <w:bCs/>
          <w:sz w:val="28"/>
          <w:szCs w:val="24"/>
        </w:rPr>
        <w:t>其他應融入教育議題</w:t>
      </w: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實施</w:t>
      </w:r>
      <w:r w:rsidRPr="003069B4">
        <w:rPr>
          <w:rStyle w:val="ad"/>
          <w:rFonts w:ascii="標楷體" w:eastAsia="標楷體" w:hAnsi="標楷體" w:hint="eastAsia"/>
          <w:color w:val="000000" w:themeColor="text1"/>
          <w:sz w:val="28"/>
          <w:szCs w:val="28"/>
          <w:u w:val="none"/>
        </w:rPr>
        <w:t>規劃</w:t>
      </w:r>
    </w:p>
    <w:p w14:paraId="64F1E8CD" w14:textId="315384C4" w:rsidR="0060726E" w:rsidRPr="003069B4" w:rsidRDefault="0060726E" w:rsidP="00734BF3">
      <w:pPr>
        <w:numPr>
          <w:ilvl w:val="1"/>
          <w:numId w:val="2"/>
        </w:numPr>
        <w:snapToGrid w:val="0"/>
        <w:ind w:left="99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國小學生畢業考後</w:t>
      </w:r>
      <w:r w:rsidR="00375014"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或國中會考</w:t>
      </w:r>
      <w:r w:rsidR="00375014"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後至畢業課程規劃</w:t>
      </w:r>
    </w:p>
    <w:p w14:paraId="7AE94025" w14:textId="7A181F45" w:rsidR="00C54991" w:rsidRPr="003069B4" w:rsidRDefault="00E17C6C" w:rsidP="00C54991">
      <w:pPr>
        <w:numPr>
          <w:ilvl w:val="1"/>
          <w:numId w:val="2"/>
        </w:numPr>
        <w:snapToGrid w:val="0"/>
        <w:ind w:left="99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學校課程實施與評鑑規劃</w:t>
      </w:r>
    </w:p>
    <w:p w14:paraId="686D6B94" w14:textId="562463A3" w:rsidR="0060726E" w:rsidRPr="003069B4" w:rsidRDefault="0060726E" w:rsidP="00C54991">
      <w:pPr>
        <w:pStyle w:val="a8"/>
        <w:numPr>
          <w:ilvl w:val="0"/>
          <w:numId w:val="2"/>
        </w:numPr>
        <w:snapToGrid w:val="0"/>
        <w:ind w:leftChars="0" w:left="709" w:hanging="709"/>
        <w:jc w:val="both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t>各年級各領域/科目課程計畫</w:t>
      </w:r>
      <w:r w:rsidR="003B6155" w:rsidRPr="003069B4">
        <w:rPr>
          <w:rFonts w:ascii="標楷體" w:eastAsia="標楷體" w:hAnsi="標楷體" w:hint="eastAsia"/>
          <w:b/>
          <w:sz w:val="32"/>
          <w:szCs w:val="32"/>
        </w:rPr>
        <w:t>（</w:t>
      </w:r>
      <w:r w:rsidR="00DA6014" w:rsidRPr="003069B4">
        <w:rPr>
          <w:rFonts w:ascii="標楷體" w:eastAsia="標楷體" w:hAnsi="標楷體" w:hint="eastAsia"/>
          <w:b/>
          <w:sz w:val="32"/>
          <w:szCs w:val="32"/>
        </w:rPr>
        <w:t>部定課程</w:t>
      </w:r>
      <w:r w:rsidR="003B6155" w:rsidRPr="003069B4">
        <w:rPr>
          <w:rFonts w:ascii="標楷體" w:eastAsia="標楷體" w:hAnsi="標楷體" w:hint="eastAsia"/>
          <w:b/>
          <w:sz w:val="32"/>
          <w:szCs w:val="32"/>
        </w:rPr>
        <w:t>）</w:t>
      </w:r>
    </w:p>
    <w:p w14:paraId="6F6F743A" w14:textId="21CABEB9" w:rsidR="00054E83" w:rsidRPr="003069B4" w:rsidRDefault="00054E83" w:rsidP="00054E83">
      <w:pPr>
        <w:pStyle w:val="a8"/>
        <w:numPr>
          <w:ilvl w:val="1"/>
          <w:numId w:val="2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 w:cs="Arial Unicode MS"/>
          <w:sz w:val="28"/>
          <w:szCs w:val="28"/>
        </w:rPr>
        <w:t>單元/主題名稱</w:t>
      </w:r>
    </w:p>
    <w:p w14:paraId="0B11757F" w14:textId="25B00DCA" w:rsidR="00F9509D" w:rsidRPr="00120DF5" w:rsidRDefault="00494F2D" w:rsidP="00F9509D">
      <w:pPr>
        <w:pStyle w:val="a8"/>
        <w:numPr>
          <w:ilvl w:val="1"/>
          <w:numId w:val="2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054E83">
        <w:rPr>
          <w:rFonts w:ascii="標楷體" w:eastAsia="標楷體" w:hAnsi="標楷體" w:hint="eastAsia"/>
          <w:sz w:val="28"/>
          <w:szCs w:val="28"/>
        </w:rPr>
        <w:t>學習重點及學習目標</w:t>
      </w:r>
    </w:p>
    <w:p w14:paraId="6174E8EB" w14:textId="5AD0B375" w:rsidR="00375014" w:rsidRPr="003069B4" w:rsidRDefault="00375014" w:rsidP="00B44EA2">
      <w:pPr>
        <w:pStyle w:val="a8"/>
        <w:numPr>
          <w:ilvl w:val="1"/>
          <w:numId w:val="2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 w:cs="Arial Unicode MS"/>
          <w:sz w:val="28"/>
          <w:szCs w:val="28"/>
        </w:rPr>
        <w:t>評量方式</w:t>
      </w:r>
    </w:p>
    <w:p w14:paraId="5D18602D" w14:textId="5C529AB6" w:rsidR="00375014" w:rsidRPr="003069B4" w:rsidRDefault="00375014" w:rsidP="00B44EA2">
      <w:pPr>
        <w:pStyle w:val="a8"/>
        <w:numPr>
          <w:ilvl w:val="1"/>
          <w:numId w:val="2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 w:cs="Arial Unicode MS"/>
          <w:sz w:val="28"/>
          <w:szCs w:val="28"/>
        </w:rPr>
        <w:t>議題</w:t>
      </w:r>
      <w:r w:rsidR="003A3677" w:rsidRPr="003069B4">
        <w:rPr>
          <w:rFonts w:ascii="標楷體" w:eastAsia="標楷體" w:hAnsi="標楷體" w:cs="Arial Unicode MS"/>
          <w:sz w:val="28"/>
          <w:szCs w:val="28"/>
        </w:rPr>
        <w:t>融入</w:t>
      </w:r>
    </w:p>
    <w:p w14:paraId="37527EAB" w14:textId="3C288A3A" w:rsidR="0060726E" w:rsidRPr="003069B4" w:rsidRDefault="0060726E" w:rsidP="00C54991">
      <w:pPr>
        <w:pStyle w:val="a8"/>
        <w:numPr>
          <w:ilvl w:val="0"/>
          <w:numId w:val="2"/>
        </w:numPr>
        <w:snapToGrid w:val="0"/>
        <w:spacing w:before="100" w:beforeAutospacing="1"/>
        <w:ind w:leftChars="0" w:left="709" w:hanging="709"/>
        <w:jc w:val="both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t>彈性學習課程計畫</w:t>
      </w:r>
      <w:r w:rsidR="003B6155" w:rsidRPr="003069B4">
        <w:rPr>
          <w:rFonts w:ascii="標楷體" w:eastAsia="標楷體" w:hAnsi="標楷體" w:hint="eastAsia"/>
          <w:b/>
          <w:sz w:val="32"/>
          <w:szCs w:val="32"/>
        </w:rPr>
        <w:t>（</w:t>
      </w:r>
      <w:r w:rsidR="00DA6014" w:rsidRPr="003069B4">
        <w:rPr>
          <w:rFonts w:ascii="標楷體" w:eastAsia="標楷體" w:hAnsi="標楷體" w:hint="eastAsia"/>
          <w:b/>
          <w:sz w:val="32"/>
          <w:szCs w:val="32"/>
        </w:rPr>
        <w:t>校訂</w:t>
      </w:r>
      <w:r w:rsidRPr="003069B4">
        <w:rPr>
          <w:rFonts w:ascii="標楷體" w:eastAsia="標楷體" w:hAnsi="標楷體" w:hint="eastAsia"/>
          <w:b/>
          <w:sz w:val="32"/>
          <w:szCs w:val="32"/>
        </w:rPr>
        <w:t>課程</w:t>
      </w:r>
      <w:r w:rsidR="003B6155" w:rsidRPr="003069B4">
        <w:rPr>
          <w:rFonts w:ascii="標楷體" w:eastAsia="標楷體" w:hAnsi="標楷體" w:hint="eastAsia"/>
          <w:b/>
          <w:sz w:val="32"/>
          <w:szCs w:val="32"/>
        </w:rPr>
        <w:t>）</w:t>
      </w:r>
    </w:p>
    <w:p w14:paraId="72D23B9D" w14:textId="440A87EA" w:rsidR="0060726E" w:rsidRPr="003069B4" w:rsidRDefault="0060726E" w:rsidP="00734BF3">
      <w:pPr>
        <w:pStyle w:val="a8"/>
        <w:numPr>
          <w:ilvl w:val="1"/>
          <w:numId w:val="2"/>
        </w:numPr>
        <w:snapToGrid w:val="0"/>
        <w:ind w:leftChars="0" w:left="993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統整性主題/專題/議題探究課程</w:t>
      </w:r>
    </w:p>
    <w:p w14:paraId="0645D98B" w14:textId="396B4184" w:rsidR="0060726E" w:rsidRPr="003069B4" w:rsidRDefault="0060726E" w:rsidP="00734BF3">
      <w:pPr>
        <w:pStyle w:val="a8"/>
        <w:numPr>
          <w:ilvl w:val="1"/>
          <w:numId w:val="2"/>
        </w:numPr>
        <w:snapToGrid w:val="0"/>
        <w:ind w:leftChars="0" w:left="993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社團活動</w:t>
      </w:r>
      <w:r w:rsidR="003E2290" w:rsidRPr="003069B4">
        <w:rPr>
          <w:rFonts w:ascii="標楷體" w:eastAsia="標楷體" w:hAnsi="標楷體" w:hint="eastAsia"/>
          <w:sz w:val="28"/>
        </w:rPr>
        <w:t>/</w:t>
      </w:r>
      <w:r w:rsidRPr="003069B4">
        <w:rPr>
          <w:rFonts w:ascii="標楷體" w:eastAsia="標楷體" w:hAnsi="標楷體" w:hint="eastAsia"/>
          <w:sz w:val="28"/>
        </w:rPr>
        <w:t>技藝課程</w:t>
      </w:r>
    </w:p>
    <w:p w14:paraId="40B7655D" w14:textId="4D609E4C" w:rsidR="0060726E" w:rsidRPr="003069B4" w:rsidRDefault="0060726E" w:rsidP="00734BF3">
      <w:pPr>
        <w:pStyle w:val="a8"/>
        <w:numPr>
          <w:ilvl w:val="1"/>
          <w:numId w:val="2"/>
        </w:numPr>
        <w:snapToGrid w:val="0"/>
        <w:ind w:leftChars="0" w:left="993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特殊需求領域課程</w:t>
      </w:r>
    </w:p>
    <w:p w14:paraId="4634581E" w14:textId="6273E3D3" w:rsidR="00C54991" w:rsidRPr="003069B4" w:rsidRDefault="0060726E" w:rsidP="00C54991">
      <w:pPr>
        <w:pStyle w:val="a8"/>
        <w:numPr>
          <w:ilvl w:val="1"/>
          <w:numId w:val="2"/>
        </w:numPr>
        <w:snapToGrid w:val="0"/>
        <w:ind w:leftChars="0" w:left="993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其他類課程</w:t>
      </w:r>
    </w:p>
    <w:p w14:paraId="7F05B521" w14:textId="77777777" w:rsidR="0060726E" w:rsidRPr="003069B4" w:rsidRDefault="0060726E" w:rsidP="00C3325F">
      <w:pPr>
        <w:pStyle w:val="a8"/>
        <w:numPr>
          <w:ilvl w:val="0"/>
          <w:numId w:val="2"/>
        </w:numPr>
        <w:snapToGrid w:val="0"/>
        <w:spacing w:before="100" w:beforeAutospacing="1"/>
        <w:ind w:leftChars="0" w:left="709" w:hanging="709"/>
        <w:jc w:val="both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t>附件</w:t>
      </w:r>
    </w:p>
    <w:p w14:paraId="09B3D32D" w14:textId="77777777" w:rsidR="00E17C6C" w:rsidRPr="003069B4" w:rsidRDefault="00E17C6C">
      <w:pPr>
        <w:pStyle w:val="a8"/>
        <w:numPr>
          <w:ilvl w:val="1"/>
          <w:numId w:val="6"/>
        </w:numPr>
        <w:snapToGrid w:val="0"/>
        <w:ind w:leftChars="0" w:left="992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學校課程發展委員會組織要點</w:t>
      </w:r>
    </w:p>
    <w:p w14:paraId="52B926D6" w14:textId="7196A653" w:rsidR="00E17C6C" w:rsidRPr="003069B4" w:rsidRDefault="00E17C6C">
      <w:pPr>
        <w:pStyle w:val="a8"/>
        <w:numPr>
          <w:ilvl w:val="1"/>
          <w:numId w:val="6"/>
        </w:numPr>
        <w:ind w:leftChars="0" w:left="992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課程發展委員會審查課程計畫之會議紀錄</w:t>
      </w: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Pr="003069B4">
        <w:rPr>
          <w:rFonts w:ascii="標楷體" w:eastAsia="標楷體" w:hAnsi="標楷體" w:hint="eastAsia"/>
          <w:sz w:val="28"/>
        </w:rPr>
        <w:t>含簽到表</w:t>
      </w:r>
      <w:r w:rsidRPr="003069B4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</w:p>
    <w:p w14:paraId="56EFBBE8" w14:textId="6C7638FB" w:rsidR="00BA7D3B" w:rsidRPr="003069B4" w:rsidRDefault="00D07491">
      <w:pPr>
        <w:numPr>
          <w:ilvl w:val="1"/>
          <w:numId w:val="6"/>
        </w:numPr>
        <w:snapToGrid w:val="0"/>
        <w:ind w:left="99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教科用</w:t>
      </w:r>
      <w:r w:rsidR="00BA7D3B" w:rsidRPr="003069B4">
        <w:rPr>
          <w:rFonts w:ascii="標楷體" w:eastAsia="標楷體" w:hAnsi="標楷體" w:hint="eastAsia"/>
          <w:sz w:val="28"/>
        </w:rPr>
        <w:t>書選用組織及委員會會議紀錄（含簽到表）</w:t>
      </w:r>
    </w:p>
    <w:p w14:paraId="22592B19" w14:textId="65D5BD7F" w:rsidR="00E17C6C" w:rsidRPr="003069B4" w:rsidRDefault="00E17C6C">
      <w:pPr>
        <w:numPr>
          <w:ilvl w:val="1"/>
          <w:numId w:val="6"/>
        </w:numPr>
        <w:snapToGrid w:val="0"/>
        <w:ind w:left="992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各年級教科</w:t>
      </w:r>
      <w:r w:rsidR="00D07491">
        <w:rPr>
          <w:rFonts w:ascii="標楷體" w:eastAsia="標楷體" w:hAnsi="標楷體" w:hint="eastAsia"/>
          <w:sz w:val="28"/>
        </w:rPr>
        <w:t>用</w:t>
      </w:r>
      <w:r w:rsidRPr="003069B4">
        <w:rPr>
          <w:rFonts w:ascii="標楷體" w:eastAsia="標楷體" w:hAnsi="標楷體" w:hint="eastAsia"/>
          <w:sz w:val="28"/>
        </w:rPr>
        <w:t>書選用版本或自編教材一覽表</w:t>
      </w:r>
    </w:p>
    <w:p w14:paraId="51D725A3" w14:textId="77777777" w:rsidR="00E17C6C" w:rsidRPr="003069B4" w:rsidRDefault="00E17C6C">
      <w:pPr>
        <w:pStyle w:val="a8"/>
        <w:numPr>
          <w:ilvl w:val="1"/>
          <w:numId w:val="6"/>
        </w:numPr>
        <w:ind w:leftChars="0" w:left="992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全校學生每日作息時間表</w:t>
      </w:r>
    </w:p>
    <w:p w14:paraId="45CBC9F6" w14:textId="77777777" w:rsidR="00E17C6C" w:rsidRPr="003069B4" w:rsidRDefault="00E17C6C">
      <w:pPr>
        <w:numPr>
          <w:ilvl w:val="1"/>
          <w:numId w:val="6"/>
        </w:numPr>
        <w:snapToGrid w:val="0"/>
        <w:ind w:left="992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學校重大活動行事曆</w:t>
      </w:r>
    </w:p>
    <w:p w14:paraId="7A23D6B9" w14:textId="03930569" w:rsidR="00EA54A3" w:rsidRPr="003069B4" w:rsidRDefault="00FA196F">
      <w:pPr>
        <w:numPr>
          <w:ilvl w:val="1"/>
          <w:numId w:val="6"/>
        </w:numPr>
        <w:snapToGrid w:val="0"/>
        <w:jc w:val="both"/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前一學年</w:t>
      </w:r>
      <w:r w:rsidR="002725E8" w:rsidRPr="003069B4">
        <w:rPr>
          <w:rFonts w:ascii="標楷體" w:eastAsia="標楷體" w:hAnsi="標楷體" w:hint="eastAsia"/>
          <w:sz w:val="28"/>
        </w:rPr>
        <w:t>學校課程評鑑實施</w:t>
      </w:r>
      <w:r w:rsidRPr="003069B4">
        <w:rPr>
          <w:rFonts w:ascii="標楷體" w:eastAsia="標楷體" w:hAnsi="標楷體" w:hint="eastAsia"/>
          <w:sz w:val="28"/>
        </w:rPr>
        <w:t>情形</w:t>
      </w:r>
      <w:r w:rsidR="002725E8" w:rsidRPr="003069B4">
        <w:rPr>
          <w:rFonts w:ascii="標楷體" w:eastAsia="標楷體" w:hAnsi="標楷體" w:hint="eastAsia"/>
          <w:sz w:val="28"/>
        </w:rPr>
        <w:t>及成效評鑑表</w:t>
      </w:r>
    </w:p>
    <w:p w14:paraId="265E72EF" w14:textId="73B076E3" w:rsidR="00303468" w:rsidRPr="009F0ABA" w:rsidRDefault="00303468" w:rsidP="00303468">
      <w:pPr>
        <w:numPr>
          <w:ilvl w:val="1"/>
          <w:numId w:val="6"/>
        </w:numPr>
        <w:snapToGrid w:val="0"/>
        <w:jc w:val="both"/>
        <w:rPr>
          <w:rFonts w:ascii="標楷體" w:eastAsia="標楷體" w:hAnsi="標楷體"/>
          <w:sz w:val="28"/>
        </w:rPr>
      </w:pPr>
      <w:bookmarkStart w:id="0" w:name="_Hlk159419004"/>
      <w:r w:rsidRPr="009F0ABA">
        <w:rPr>
          <w:rFonts w:ascii="標楷體" w:eastAsia="標楷體" w:hAnsi="標楷體" w:hint="eastAsia"/>
          <w:sz w:val="28"/>
        </w:rPr>
        <w:t>公開授課實施計畫</w:t>
      </w:r>
    </w:p>
    <w:p w14:paraId="3A433036" w14:textId="49BB0292" w:rsidR="00BD7C67" w:rsidRDefault="00BD7C67">
      <w:pPr>
        <w:numPr>
          <w:ilvl w:val="1"/>
          <w:numId w:val="6"/>
        </w:numPr>
        <w:snapToGrid w:val="0"/>
        <w:jc w:val="both"/>
        <w:rPr>
          <w:rFonts w:ascii="標楷體" w:eastAsia="標楷體" w:hAnsi="標楷體"/>
          <w:sz w:val="28"/>
        </w:rPr>
      </w:pPr>
      <w:bookmarkStart w:id="1" w:name="_Hlk159419019"/>
      <w:bookmarkEnd w:id="0"/>
      <w:r w:rsidRPr="009F0ABA">
        <w:rPr>
          <w:rFonts w:ascii="標楷體" w:eastAsia="標楷體" w:hAnsi="標楷體" w:hint="eastAsia"/>
          <w:sz w:val="28"/>
        </w:rPr>
        <w:t>協同教學實施計畫</w:t>
      </w:r>
      <w:bookmarkEnd w:id="1"/>
      <w:r w:rsidRPr="009F0ABA">
        <w:rPr>
          <w:rFonts w:ascii="標楷體" w:eastAsia="標楷體" w:hAnsi="標楷體" w:hint="eastAsia"/>
          <w:sz w:val="28"/>
        </w:rPr>
        <w:t>（</w:t>
      </w:r>
      <w:r w:rsidR="00960FD7" w:rsidRPr="009F0ABA">
        <w:rPr>
          <w:rFonts w:ascii="標楷體" w:eastAsia="標楷體" w:hAnsi="標楷體" w:hint="eastAsia"/>
          <w:sz w:val="28"/>
          <w:szCs w:val="28"/>
        </w:rPr>
        <w:t>無則免附</w:t>
      </w:r>
      <w:r w:rsidRPr="009F0ABA">
        <w:rPr>
          <w:rFonts w:ascii="標楷體" w:eastAsia="標楷體" w:hAnsi="標楷體" w:hint="eastAsia"/>
          <w:sz w:val="28"/>
        </w:rPr>
        <w:t>）</w:t>
      </w:r>
    </w:p>
    <w:p w14:paraId="25553D0C" w14:textId="5485C062" w:rsidR="00023499" w:rsidRPr="009F0ABA" w:rsidRDefault="00023499">
      <w:pPr>
        <w:numPr>
          <w:ilvl w:val="1"/>
          <w:numId w:val="6"/>
        </w:numPr>
        <w:snapToGrid w:val="0"/>
        <w:jc w:val="both"/>
        <w:rPr>
          <w:rFonts w:ascii="標楷體" w:eastAsia="標楷體" w:hAnsi="標楷體"/>
          <w:sz w:val="28"/>
        </w:rPr>
      </w:pPr>
      <w:proofErr w:type="gramStart"/>
      <w:r>
        <w:rPr>
          <w:rFonts w:ascii="標楷體" w:eastAsia="標楷體" w:hAnsi="標楷體" w:hint="eastAsia"/>
          <w:sz w:val="28"/>
        </w:rPr>
        <w:t>混齡教育</w:t>
      </w:r>
      <w:proofErr w:type="gramEnd"/>
      <w:r>
        <w:rPr>
          <w:rFonts w:ascii="標楷體" w:eastAsia="標楷體" w:hAnsi="標楷體" w:hint="eastAsia"/>
          <w:sz w:val="28"/>
        </w:rPr>
        <w:t>實施計畫</w:t>
      </w:r>
      <w:r w:rsidRPr="009F0ABA">
        <w:rPr>
          <w:rFonts w:ascii="標楷體" w:eastAsia="標楷體" w:hAnsi="標楷體" w:hint="eastAsia"/>
          <w:sz w:val="28"/>
        </w:rPr>
        <w:t>（</w:t>
      </w:r>
      <w:r w:rsidRPr="009F0ABA">
        <w:rPr>
          <w:rFonts w:ascii="標楷體" w:eastAsia="標楷體" w:hAnsi="標楷體" w:hint="eastAsia"/>
          <w:sz w:val="28"/>
          <w:szCs w:val="28"/>
        </w:rPr>
        <w:t>無則免附</w:t>
      </w:r>
      <w:r w:rsidRPr="009F0ABA">
        <w:rPr>
          <w:rFonts w:ascii="標楷體" w:eastAsia="標楷體" w:hAnsi="標楷體" w:hint="eastAsia"/>
          <w:sz w:val="28"/>
        </w:rPr>
        <w:t>）</w:t>
      </w:r>
    </w:p>
    <w:p w14:paraId="1E8ADC36" w14:textId="740C4443" w:rsidR="0033614F" w:rsidRPr="003069B4" w:rsidRDefault="0033614F" w:rsidP="00C3325F">
      <w:pPr>
        <w:pStyle w:val="a8"/>
        <w:numPr>
          <w:ilvl w:val="0"/>
          <w:numId w:val="2"/>
        </w:numPr>
        <w:snapToGrid w:val="0"/>
        <w:spacing w:before="100" w:beforeAutospacing="1"/>
        <w:ind w:leftChars="0" w:left="709" w:hanging="709"/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9F0ABA">
        <w:rPr>
          <w:rFonts w:ascii="標楷體" w:eastAsia="標楷體" w:hAnsi="標楷體" w:hint="eastAsia"/>
          <w:b/>
          <w:bCs/>
          <w:sz w:val="32"/>
          <w:szCs w:val="32"/>
        </w:rPr>
        <w:t>特殊教育課程計畫、體育班課程</w:t>
      </w:r>
      <w:r w:rsidRPr="003069B4">
        <w:rPr>
          <w:rFonts w:ascii="標楷體" w:eastAsia="標楷體" w:hAnsi="標楷體" w:hint="eastAsia"/>
          <w:b/>
          <w:bCs/>
          <w:sz w:val="32"/>
          <w:szCs w:val="32"/>
        </w:rPr>
        <w:t>計畫、</w:t>
      </w:r>
      <w:proofErr w:type="gramStart"/>
      <w:r w:rsidRPr="003069B4">
        <w:rPr>
          <w:rFonts w:ascii="標楷體" w:eastAsia="標楷體" w:hAnsi="標楷體" w:hint="eastAsia"/>
          <w:b/>
          <w:bCs/>
          <w:sz w:val="32"/>
          <w:szCs w:val="32"/>
        </w:rPr>
        <w:t>藝才班課程</w:t>
      </w:r>
      <w:proofErr w:type="gramEnd"/>
      <w:r w:rsidRPr="003069B4">
        <w:rPr>
          <w:rFonts w:ascii="標楷體" w:eastAsia="標楷體" w:hAnsi="標楷體" w:hint="eastAsia"/>
          <w:b/>
          <w:bCs/>
          <w:sz w:val="32"/>
          <w:szCs w:val="32"/>
        </w:rPr>
        <w:t>計畫</w:t>
      </w:r>
    </w:p>
    <w:p w14:paraId="6A6D0BA2" w14:textId="51DC4DDA" w:rsidR="0060726E" w:rsidRPr="003069B4" w:rsidRDefault="0060726E" w:rsidP="00734BF3">
      <w:pPr>
        <w:pStyle w:val="afd"/>
        <w:rPr>
          <w:rFonts w:ascii="標楷體" w:eastAsia="標楷體" w:hAnsi="標楷體"/>
        </w:rPr>
      </w:pPr>
      <w:r w:rsidRPr="003069B4">
        <w:rPr>
          <w:rFonts w:ascii="標楷體" w:eastAsia="標楷體" w:hAnsi="標楷體"/>
        </w:rPr>
        <w:br w:type="page"/>
      </w:r>
      <w:r w:rsidRPr="003069B4">
        <w:rPr>
          <w:rFonts w:ascii="標楷體" w:eastAsia="標楷體" w:hAnsi="標楷體" w:hint="eastAsia"/>
          <w:b/>
          <w:sz w:val="28"/>
        </w:rPr>
        <w:lastRenderedPageBreak/>
        <w:t>壹、</w:t>
      </w:r>
      <w:r w:rsidRPr="003069B4">
        <w:rPr>
          <w:rFonts w:ascii="標楷體" w:eastAsia="標楷體" w:hAnsi="標楷體"/>
          <w:b/>
          <w:sz w:val="28"/>
        </w:rPr>
        <w:t>學校</w:t>
      </w:r>
      <w:r w:rsidR="0018590C" w:rsidRPr="003069B4">
        <w:rPr>
          <w:rFonts w:ascii="標楷體" w:eastAsia="標楷體" w:hAnsi="標楷體" w:hint="eastAsia"/>
          <w:b/>
          <w:sz w:val="28"/>
        </w:rPr>
        <w:t>總體課程</w:t>
      </w:r>
      <w:r w:rsidRPr="003069B4">
        <w:rPr>
          <w:rFonts w:ascii="標楷體" w:eastAsia="標楷體" w:hAnsi="標楷體" w:hint="eastAsia"/>
          <w:b/>
          <w:sz w:val="28"/>
        </w:rPr>
        <w:t>架構</w:t>
      </w:r>
    </w:p>
    <w:p w14:paraId="74643A4A" w14:textId="77777777" w:rsidR="0060726E" w:rsidRPr="003069B4" w:rsidRDefault="0060726E" w:rsidP="00734BF3">
      <w:pPr>
        <w:spacing w:beforeLines="50" w:before="120" w:afterLines="50" w:after="120"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hint="eastAsia"/>
          <w:b/>
          <w:sz w:val="28"/>
        </w:rPr>
        <w:t>一、學校現況與背景分析</w:t>
      </w:r>
    </w:p>
    <w:p w14:paraId="441D0D10" w14:textId="474C071C" w:rsidR="0060726E" w:rsidRPr="003069B4" w:rsidRDefault="0060726E" w:rsidP="00734BF3">
      <w:pPr>
        <w:spacing w:beforeLines="50" w:before="120" w:afterLines="50" w:after="120"/>
        <w:ind w:firstLineChars="152" w:firstLine="426"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hint="eastAsia"/>
          <w:b/>
          <w:sz w:val="28"/>
        </w:rPr>
        <w:t>(</w:t>
      </w:r>
      <w:proofErr w:type="gramStart"/>
      <w:r w:rsidRPr="003069B4">
        <w:rPr>
          <w:rFonts w:ascii="標楷體" w:eastAsia="標楷體" w:hAnsi="標楷體" w:hint="eastAsia"/>
          <w:b/>
          <w:sz w:val="28"/>
        </w:rPr>
        <w:t>一</w:t>
      </w:r>
      <w:proofErr w:type="gramEnd"/>
      <w:r w:rsidRPr="003069B4">
        <w:rPr>
          <w:rFonts w:ascii="標楷體" w:eastAsia="標楷體" w:hAnsi="標楷體" w:hint="eastAsia"/>
          <w:b/>
          <w:sz w:val="28"/>
        </w:rPr>
        <w:t>)學校基本資料</w:t>
      </w:r>
      <w:r w:rsidR="008607D4" w:rsidRPr="003069B4">
        <w:rPr>
          <w:rFonts w:ascii="標楷體" w:eastAsia="標楷體" w:hAnsi="標楷體" w:hint="eastAsia"/>
          <w:b/>
          <w:sz w:val="28"/>
        </w:rPr>
        <w:t>(表</w:t>
      </w:r>
      <w:proofErr w:type="gramStart"/>
      <w:r w:rsidR="008607D4" w:rsidRPr="003069B4">
        <w:rPr>
          <w:rFonts w:ascii="標楷體" w:eastAsia="標楷體" w:hAnsi="標楷體" w:hint="eastAsia"/>
          <w:b/>
          <w:sz w:val="28"/>
        </w:rPr>
        <w:t>一</w:t>
      </w:r>
      <w:proofErr w:type="gramEnd"/>
      <w:r w:rsidR="008607D4" w:rsidRPr="003069B4">
        <w:rPr>
          <w:rFonts w:ascii="標楷體" w:eastAsia="標楷體" w:hAnsi="標楷體"/>
          <w:b/>
          <w:sz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586"/>
        <w:gridCol w:w="142"/>
        <w:gridCol w:w="2010"/>
        <w:gridCol w:w="1565"/>
        <w:gridCol w:w="2332"/>
      </w:tblGrid>
      <w:tr w:rsidR="00B44EA2" w:rsidRPr="003069B4" w14:paraId="2224F5D2" w14:textId="77777777" w:rsidTr="00B44EA2">
        <w:trPr>
          <w:trHeight w:val="481"/>
        </w:trPr>
        <w:tc>
          <w:tcPr>
            <w:tcW w:w="1805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14:paraId="79D5C2CB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7635" w:type="dxa"/>
            <w:gridSpan w:val="5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89EE0DB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6905EA45" w14:textId="77777777" w:rsidTr="00B44EA2">
        <w:trPr>
          <w:trHeight w:val="481"/>
        </w:trPr>
        <w:tc>
          <w:tcPr>
            <w:tcW w:w="1805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7EF73EF8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學校類型</w:t>
            </w:r>
          </w:p>
        </w:tc>
        <w:tc>
          <w:tcPr>
            <w:tcW w:w="7635" w:type="dxa"/>
            <w:gridSpan w:val="5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6E37AD72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□一般 </w:t>
            </w:r>
            <w:r w:rsidRPr="003069B4">
              <w:rPr>
                <w:rFonts w:ascii="標楷體" w:eastAsia="標楷體" w:hAnsi="標楷體"/>
              </w:rPr>
              <w:t xml:space="preserve">  </w:t>
            </w:r>
            <w:r w:rsidRPr="003069B4">
              <w:rPr>
                <w:rFonts w:ascii="標楷體" w:eastAsia="標楷體" w:hAnsi="標楷體" w:hint="eastAsia"/>
              </w:rPr>
              <w:t>□非山非市  □偏遠   □</w:t>
            </w:r>
            <w:proofErr w:type="gramStart"/>
            <w:r w:rsidRPr="003069B4">
              <w:rPr>
                <w:rFonts w:ascii="標楷體" w:eastAsia="標楷體" w:hAnsi="標楷體" w:hint="eastAsia"/>
              </w:rPr>
              <w:t>特偏</w:t>
            </w:r>
            <w:proofErr w:type="gramEnd"/>
            <w:r w:rsidRPr="003069B4">
              <w:rPr>
                <w:rFonts w:ascii="標楷體" w:eastAsia="標楷體" w:hAnsi="標楷體" w:hint="eastAsia"/>
              </w:rPr>
              <w:t xml:space="preserve">   □極偏 </w:t>
            </w:r>
            <w:r w:rsidRPr="003069B4">
              <w:rPr>
                <w:rFonts w:ascii="標楷體" w:eastAsia="標楷體" w:hAnsi="標楷體"/>
              </w:rPr>
              <w:t xml:space="preserve">  </w:t>
            </w:r>
          </w:p>
        </w:tc>
      </w:tr>
      <w:tr w:rsidR="00B44EA2" w:rsidRPr="003069B4" w14:paraId="5FEF9412" w14:textId="77777777" w:rsidTr="00B44EA2">
        <w:trPr>
          <w:trHeight w:val="481"/>
        </w:trPr>
        <w:tc>
          <w:tcPr>
            <w:tcW w:w="1805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22F93CA6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地</w:t>
            </w:r>
            <w:r w:rsidRPr="003069B4">
              <w:rPr>
                <w:rFonts w:ascii="標楷體" w:eastAsia="標楷體" w:hAnsi="標楷體"/>
              </w:rPr>
              <w:t>址</w:t>
            </w:r>
          </w:p>
        </w:tc>
        <w:tc>
          <w:tcPr>
            <w:tcW w:w="3738" w:type="dxa"/>
            <w:gridSpan w:val="3"/>
            <w:shd w:val="clear" w:color="auto" w:fill="auto"/>
            <w:vAlign w:val="center"/>
          </w:tcPr>
          <w:p w14:paraId="4E986F24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48EC92D1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233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36C9347E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739BC5C2" w14:textId="77777777" w:rsidTr="00B44EA2">
        <w:trPr>
          <w:trHeight w:val="481"/>
        </w:trPr>
        <w:tc>
          <w:tcPr>
            <w:tcW w:w="1805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05106FA1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網址</w:t>
            </w:r>
          </w:p>
        </w:tc>
        <w:tc>
          <w:tcPr>
            <w:tcW w:w="37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9714FB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C270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傳真</w:t>
            </w:r>
          </w:p>
        </w:tc>
        <w:tc>
          <w:tcPr>
            <w:tcW w:w="2332" w:type="dxa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98C3A0C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4B20412B" w14:textId="77777777" w:rsidTr="00B44EA2">
        <w:trPr>
          <w:trHeight w:val="481"/>
        </w:trPr>
        <w:tc>
          <w:tcPr>
            <w:tcW w:w="1805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39FE96CB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校長</w:t>
            </w:r>
          </w:p>
        </w:tc>
        <w:tc>
          <w:tcPr>
            <w:tcW w:w="7635" w:type="dxa"/>
            <w:gridSpan w:val="5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76EBB233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383A525D" w14:textId="77777777" w:rsidTr="00136066">
        <w:trPr>
          <w:trHeight w:val="481"/>
        </w:trPr>
        <w:tc>
          <w:tcPr>
            <w:tcW w:w="1805" w:type="dxa"/>
            <w:vMerge w:val="restar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2F70E52A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9144E3B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處室</w:t>
            </w:r>
          </w:p>
        </w:tc>
        <w:tc>
          <w:tcPr>
            <w:tcW w:w="2152" w:type="dxa"/>
            <w:gridSpan w:val="2"/>
            <w:shd w:val="clear" w:color="auto" w:fill="auto"/>
            <w:vAlign w:val="center"/>
          </w:tcPr>
          <w:p w14:paraId="3B09FC55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222CFD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332" w:type="dxa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F248CCB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6E495A42" w14:textId="77777777" w:rsidTr="00136066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30769520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5043B036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152" w:type="dxa"/>
            <w:gridSpan w:val="2"/>
            <w:shd w:val="clear" w:color="auto" w:fill="auto"/>
            <w:vAlign w:val="center"/>
          </w:tcPr>
          <w:p w14:paraId="4FCBDB50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961C7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332" w:type="dxa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F1907B4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0F116FE1" w14:textId="77777777" w:rsidTr="00B44EA2">
        <w:trPr>
          <w:trHeight w:val="481"/>
        </w:trPr>
        <w:tc>
          <w:tcPr>
            <w:tcW w:w="1805" w:type="dxa"/>
            <w:tcBorders>
              <w:left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F1875F7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教師</w:t>
            </w:r>
            <w:r w:rsidRPr="003069B4">
              <w:rPr>
                <w:rFonts w:ascii="標楷體" w:eastAsia="標楷體" w:hAnsi="標楷體"/>
              </w:rPr>
              <w:t>數</w:t>
            </w:r>
          </w:p>
        </w:tc>
        <w:tc>
          <w:tcPr>
            <w:tcW w:w="7635" w:type="dxa"/>
            <w:gridSpan w:val="5"/>
            <w:tcBorders>
              <w:bottom w:val="single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8722C12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</w:tr>
      <w:tr w:rsidR="00B44EA2" w:rsidRPr="003069B4" w14:paraId="523BB736" w14:textId="77777777" w:rsidTr="00B44EA2">
        <w:trPr>
          <w:trHeight w:val="481"/>
        </w:trPr>
        <w:tc>
          <w:tcPr>
            <w:tcW w:w="1805" w:type="dxa"/>
            <w:vMerge w:val="restart"/>
            <w:tcBorders>
              <w:top w:val="single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14:paraId="2AFDCD34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班級數及</w:t>
            </w:r>
          </w:p>
          <w:p w14:paraId="65B5FBC9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學生數概況</w:t>
            </w:r>
          </w:p>
        </w:tc>
        <w:tc>
          <w:tcPr>
            <w:tcW w:w="3738" w:type="dxa"/>
            <w:gridSpan w:val="3"/>
            <w:tcBorders>
              <w:top w:val="single" w:sz="24" w:space="0" w:color="auto"/>
            </w:tcBorders>
            <w:shd w:val="clear" w:color="auto" w:fill="BFBFBF"/>
            <w:vAlign w:val="center"/>
          </w:tcPr>
          <w:p w14:paraId="11893B31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班級類別</w:t>
            </w:r>
          </w:p>
        </w:tc>
        <w:tc>
          <w:tcPr>
            <w:tcW w:w="1565" w:type="dxa"/>
            <w:tcBorders>
              <w:top w:val="single" w:sz="24" w:space="0" w:color="auto"/>
            </w:tcBorders>
            <w:shd w:val="clear" w:color="auto" w:fill="BFBFBF"/>
            <w:vAlign w:val="center"/>
          </w:tcPr>
          <w:p w14:paraId="58B0933A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班級數</w:t>
            </w:r>
          </w:p>
        </w:tc>
        <w:tc>
          <w:tcPr>
            <w:tcW w:w="2332" w:type="dxa"/>
            <w:tcBorders>
              <w:top w:val="single" w:sz="24" w:space="0" w:color="auto"/>
              <w:right w:val="thickThinSmallGap" w:sz="24" w:space="0" w:color="auto"/>
            </w:tcBorders>
            <w:shd w:val="clear" w:color="auto" w:fill="BFBFBF"/>
            <w:vAlign w:val="center"/>
          </w:tcPr>
          <w:p w14:paraId="090CFC67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學生數</w:t>
            </w:r>
          </w:p>
        </w:tc>
      </w:tr>
      <w:tr w:rsidR="00B44EA2" w:rsidRPr="003069B4" w14:paraId="3C0A0DA0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57F06A82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3738" w:type="dxa"/>
            <w:gridSpan w:val="3"/>
            <w:shd w:val="clear" w:color="auto" w:fill="auto"/>
            <w:vAlign w:val="center"/>
          </w:tcPr>
          <w:p w14:paraId="3D32D98A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普通班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2D05494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6D499C9C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44EA2" w:rsidRPr="003069B4" w14:paraId="4EFDD4D0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68B97DD4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3738" w:type="dxa"/>
            <w:gridSpan w:val="3"/>
            <w:shd w:val="clear" w:color="auto" w:fill="auto"/>
            <w:vAlign w:val="center"/>
          </w:tcPr>
          <w:p w14:paraId="2F1D0B87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bCs/>
              </w:rPr>
              <w:t>集中式特教班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085007E6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014BAB78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44EA2" w:rsidRPr="003069B4" w14:paraId="70746845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7ADA0E92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3738" w:type="dxa"/>
            <w:gridSpan w:val="3"/>
            <w:shd w:val="clear" w:color="auto" w:fill="auto"/>
            <w:vAlign w:val="center"/>
          </w:tcPr>
          <w:p w14:paraId="1A6DE8A2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藝術才能班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0582506B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7353C9DF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44EA2" w:rsidRPr="003069B4" w14:paraId="4787AF69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3CD10D70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3738" w:type="dxa"/>
            <w:gridSpan w:val="3"/>
            <w:shd w:val="clear" w:color="auto" w:fill="auto"/>
            <w:vAlign w:val="center"/>
          </w:tcPr>
          <w:p w14:paraId="3AFD4A98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體育班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22378F2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45E39994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44EA2" w:rsidRPr="003069B4" w14:paraId="75875E04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B613785" w14:textId="77777777" w:rsidR="00B44EA2" w:rsidRPr="003069B4" w:rsidRDefault="00B44EA2" w:rsidP="0001619D">
            <w:pPr>
              <w:rPr>
                <w:rFonts w:ascii="標楷體" w:eastAsia="標楷體" w:hAnsi="標楷體"/>
              </w:rPr>
            </w:pPr>
          </w:p>
        </w:tc>
        <w:tc>
          <w:tcPr>
            <w:tcW w:w="3738" w:type="dxa"/>
            <w:gridSpan w:val="3"/>
            <w:tcBorders>
              <w:bottom w:val="single" w:sz="24" w:space="0" w:color="auto"/>
            </w:tcBorders>
            <w:shd w:val="clear" w:color="auto" w:fill="CCC0D9"/>
            <w:vAlign w:val="center"/>
          </w:tcPr>
          <w:p w14:paraId="1B9BC422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  <w:b/>
              </w:rPr>
            </w:pPr>
            <w:r w:rsidRPr="003069B4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565" w:type="dxa"/>
            <w:tcBorders>
              <w:bottom w:val="single" w:sz="24" w:space="0" w:color="auto"/>
            </w:tcBorders>
            <w:shd w:val="clear" w:color="auto" w:fill="CCC0D9"/>
            <w:vAlign w:val="center"/>
          </w:tcPr>
          <w:p w14:paraId="41C00586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332" w:type="dxa"/>
            <w:tcBorders>
              <w:bottom w:val="single" w:sz="24" w:space="0" w:color="auto"/>
              <w:right w:val="thickThinSmallGap" w:sz="24" w:space="0" w:color="auto"/>
            </w:tcBorders>
            <w:shd w:val="clear" w:color="auto" w:fill="CCC0D9"/>
            <w:vAlign w:val="center"/>
          </w:tcPr>
          <w:p w14:paraId="7EA0AFDB" w14:textId="77777777" w:rsidR="00B44EA2" w:rsidRPr="003069B4" w:rsidRDefault="00B44EA2" w:rsidP="0001619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F0ABA" w:rsidRPr="003069B4" w14:paraId="42A19620" w14:textId="77777777" w:rsidTr="00B44EA2">
        <w:trPr>
          <w:trHeight w:val="481"/>
        </w:trPr>
        <w:tc>
          <w:tcPr>
            <w:tcW w:w="1805" w:type="dxa"/>
            <w:vMerge w:val="restart"/>
            <w:tcBorders>
              <w:top w:val="single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14:paraId="652EAA39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  <w:bCs/>
                <w:u w:val="double"/>
              </w:rPr>
            </w:pPr>
            <w:r w:rsidRPr="003069B4">
              <w:rPr>
                <w:rFonts w:ascii="標楷體" w:eastAsia="標楷體" w:hAnsi="標楷體" w:hint="eastAsia"/>
                <w:bCs/>
                <w:u w:val="double"/>
              </w:rPr>
              <w:t>非集中式</w:t>
            </w:r>
          </w:p>
          <w:p w14:paraId="67A5AAA3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069B4">
              <w:rPr>
                <w:rFonts w:ascii="標楷體" w:eastAsia="標楷體" w:hAnsi="標楷體" w:hint="eastAsia"/>
                <w:bCs/>
              </w:rPr>
              <w:t>特殊類型</w:t>
            </w:r>
            <w:proofErr w:type="gramStart"/>
            <w:r w:rsidRPr="003069B4">
              <w:rPr>
                <w:rFonts w:ascii="標楷體" w:eastAsia="標楷體" w:hAnsi="標楷體" w:hint="eastAsia"/>
                <w:bCs/>
              </w:rPr>
              <w:t>班級</w:t>
            </w:r>
            <w:r w:rsidRPr="003069B4">
              <w:rPr>
                <w:rFonts w:ascii="標楷體" w:eastAsia="標楷體" w:hAnsi="標楷體" w:hint="eastAsia"/>
                <w:b/>
                <w:sz w:val="20"/>
                <w:szCs w:val="20"/>
              </w:rPr>
              <w:t>受輔學校</w:t>
            </w:r>
            <w:proofErr w:type="gramEnd"/>
            <w:r w:rsidRPr="003069B4">
              <w:rPr>
                <w:rFonts w:ascii="標楷體" w:eastAsia="標楷體" w:hAnsi="標楷體" w:hint="eastAsia"/>
                <w:b/>
                <w:sz w:val="20"/>
                <w:szCs w:val="20"/>
              </w:rPr>
              <w:t>填寫</w:t>
            </w:r>
          </w:p>
          <w:p w14:paraId="4A4546C4" w14:textId="3A339346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  <w:b/>
                <w:sz w:val="20"/>
                <w:szCs w:val="20"/>
              </w:rPr>
              <w:t>學生數即可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EB8A2EB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分散式資源班</w:t>
            </w:r>
          </w:p>
        </w:tc>
        <w:tc>
          <w:tcPr>
            <w:tcW w:w="201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4F09C7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身心障礙類</w:t>
            </w:r>
          </w:p>
        </w:tc>
        <w:tc>
          <w:tcPr>
            <w:tcW w:w="1565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71387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EF4DBCF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0ABA" w:rsidRPr="003069B4" w14:paraId="435AFFAB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4C092244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15745FF9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2C92A20F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資賦優異類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FE1AF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961ADF2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0ABA" w:rsidRPr="003069B4" w14:paraId="608EBBC5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150F2C66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8" w:type="dxa"/>
            <w:gridSpan w:val="2"/>
            <w:vMerge w:val="restart"/>
            <w:shd w:val="clear" w:color="auto" w:fill="auto"/>
            <w:vAlign w:val="center"/>
          </w:tcPr>
          <w:p w14:paraId="02270067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巡迴輔導班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2D471D80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身心障礙類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3862E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57F528C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0ABA" w:rsidRPr="003069B4" w14:paraId="1D2433A8" w14:textId="77777777" w:rsidTr="009F0ABA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5EC65885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8" w:type="dxa"/>
            <w:gridSpan w:val="2"/>
            <w:vMerge/>
            <w:shd w:val="clear" w:color="auto" w:fill="auto"/>
            <w:vAlign w:val="center"/>
          </w:tcPr>
          <w:p w14:paraId="7A3ECBFE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5624BBC5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資賦優異類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44F01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997BC6C" w14:textId="77777777" w:rsidR="009F0ABA" w:rsidRPr="003069B4" w:rsidRDefault="009F0ABA" w:rsidP="0001619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0ABA" w:rsidRPr="003069B4" w14:paraId="528E7148" w14:textId="77777777" w:rsidTr="009F0ABA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4555A908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8" w:type="dxa"/>
            <w:gridSpan w:val="2"/>
            <w:vMerge w:val="restart"/>
            <w:shd w:val="clear" w:color="auto" w:fill="auto"/>
            <w:vAlign w:val="center"/>
          </w:tcPr>
          <w:p w14:paraId="02427ABE" w14:textId="32E88AE8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特殊教育方案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4B6B6E8A" w14:textId="672660CE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身心障礙類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C81B8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A895BAB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0ABA" w:rsidRPr="003069B4" w14:paraId="3186C045" w14:textId="77777777" w:rsidTr="00B44EA2">
        <w:trPr>
          <w:trHeight w:val="481"/>
        </w:trPr>
        <w:tc>
          <w:tcPr>
            <w:tcW w:w="1805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14:paraId="3741E064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8" w:type="dxa"/>
            <w:gridSpan w:val="2"/>
            <w:vMerge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14:paraId="754A2F1F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0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14:paraId="39FEAD73" w14:textId="294C4803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資賦優異類</w:t>
            </w:r>
          </w:p>
        </w:tc>
        <w:tc>
          <w:tcPr>
            <w:tcW w:w="1565" w:type="dxa"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14:paraId="7A50F1E9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32" w:type="dxa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E5D6F62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0DE8542" w14:textId="77777777" w:rsidR="00B44EA2" w:rsidRPr="003069B4" w:rsidRDefault="00B44EA2" w:rsidP="00B44EA2">
      <w:pPr>
        <w:widowControl/>
        <w:rPr>
          <w:rFonts w:ascii="標楷體" w:eastAsia="標楷體" w:hAnsi="標楷體"/>
          <w:b/>
          <w:sz w:val="28"/>
        </w:rPr>
      </w:pPr>
    </w:p>
    <w:p w14:paraId="66AB4CB0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14C84A75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57A31A0E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45BA960E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12E498F8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66C99C4D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05536C28" w14:textId="77777777" w:rsidR="00136066" w:rsidRPr="003069B4" w:rsidRDefault="00136066" w:rsidP="00B44EA2">
      <w:pPr>
        <w:widowControl/>
        <w:rPr>
          <w:rFonts w:ascii="標楷體" w:eastAsia="標楷體" w:hAnsi="標楷體"/>
          <w:b/>
          <w:sz w:val="28"/>
        </w:rPr>
      </w:pPr>
    </w:p>
    <w:p w14:paraId="64BF7283" w14:textId="61AD52EB" w:rsidR="00B44EA2" w:rsidRPr="003069B4" w:rsidRDefault="00136066" w:rsidP="00136066">
      <w:pPr>
        <w:widowControl/>
        <w:ind w:leftChars="118" w:left="283" w:firstLineChars="101" w:firstLine="283"/>
        <w:rPr>
          <w:rFonts w:ascii="標楷體" w:eastAsia="標楷體" w:hAnsi="標楷體"/>
        </w:rPr>
      </w:pPr>
      <w:r w:rsidRPr="003069B4">
        <w:rPr>
          <w:rFonts w:ascii="標楷體" w:eastAsia="標楷體" w:hAnsi="標楷體" w:hint="eastAsia"/>
          <w:b/>
          <w:sz w:val="28"/>
        </w:rPr>
        <w:lastRenderedPageBreak/>
        <w:t>(二)</w:t>
      </w:r>
      <w:r w:rsidR="00B44EA2" w:rsidRPr="003069B4">
        <w:rPr>
          <w:rFonts w:ascii="標楷體" w:eastAsia="標楷體" w:hAnsi="標楷體" w:hint="eastAsia"/>
          <w:b/>
          <w:sz w:val="28"/>
        </w:rPr>
        <w:t>學校背景分析</w:t>
      </w:r>
      <w:r w:rsidR="008607D4" w:rsidRPr="003069B4">
        <w:rPr>
          <w:rFonts w:ascii="標楷體" w:eastAsia="標楷體" w:hAnsi="標楷體" w:hint="eastAsia"/>
          <w:b/>
          <w:sz w:val="28"/>
        </w:rPr>
        <w:t>(表二</w:t>
      </w:r>
      <w:r w:rsidR="008607D4" w:rsidRPr="003069B4">
        <w:rPr>
          <w:rFonts w:ascii="標楷體" w:eastAsia="標楷體" w:hAnsi="標楷體"/>
          <w:b/>
          <w:sz w:val="28"/>
        </w:rPr>
        <w:t>)</w:t>
      </w:r>
    </w:p>
    <w:tbl>
      <w:tblPr>
        <w:tblpPr w:leftFromText="180" w:rightFromText="180" w:vertAnchor="text" w:horzAnchor="margin" w:tblpXSpec="center" w:tblpY="1"/>
        <w:tblOverlap w:val="never"/>
        <w:tblW w:w="487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5"/>
        <w:gridCol w:w="3203"/>
        <w:gridCol w:w="3190"/>
      </w:tblGrid>
      <w:tr w:rsidR="00B44EA2" w:rsidRPr="003069B4" w14:paraId="353E6E2D" w14:textId="77777777" w:rsidTr="0001619D">
        <w:trPr>
          <w:jc w:val="center"/>
        </w:trPr>
        <w:tc>
          <w:tcPr>
            <w:tcW w:w="1581" w:type="pct"/>
            <w:shd w:val="clear" w:color="auto" w:fill="auto"/>
          </w:tcPr>
          <w:p w14:paraId="1F98F5C4" w14:textId="5922BAB1" w:rsidR="00B44EA2" w:rsidRPr="003069B4" w:rsidRDefault="00B44EA2" w:rsidP="0001619D">
            <w:pPr>
              <w:spacing w:line="320" w:lineRule="exact"/>
              <w:jc w:val="right"/>
              <w:rPr>
                <w:rFonts w:ascii="標楷體" w:eastAsia="標楷體" w:hAnsi="標楷體"/>
                <w:b/>
              </w:rPr>
            </w:pPr>
            <w:r w:rsidRPr="003069B4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0F05DDC" wp14:editId="73DF5091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16510</wp:posOffset>
                      </wp:positionV>
                      <wp:extent cx="1866900" cy="812800"/>
                      <wp:effectExtent l="0" t="0" r="19050" b="25400"/>
                      <wp:wrapNone/>
                      <wp:docPr id="9" name="直線單箭頭接點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812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cx1="http://schemas.microsoft.com/office/drawing/2015/9/8/chartex">
                  <w:pict>
                    <v:shapetype w14:anchorId="30FB7C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" o:spid="_x0000_s1026" type="#_x0000_t32" style="position:absolute;margin-left:-5.9pt;margin-top:1.3pt;width:147pt;height:6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"/>
                  </w:pict>
                </mc:Fallback>
              </mc:AlternateContent>
            </w:r>
            <w:r w:rsidRPr="003069B4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04D68EE" wp14:editId="2756712B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-25400</wp:posOffset>
                      </wp:positionV>
                      <wp:extent cx="1075055" cy="1838960"/>
                      <wp:effectExtent l="0" t="0" r="29845" b="27940"/>
                      <wp:wrapNone/>
                      <wp:docPr id="1" name="直線單箭頭接點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5055" cy="18389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cx1="http://schemas.microsoft.com/office/drawing/2015/9/8/chartex">
                  <w:pict>
                    <v:shape w14:anchorId="64115BF8" id="直線單箭頭接點 2" o:spid="_x0000_s1026" type="#_x0000_t32" style="position:absolute;margin-left:-6.25pt;margin-top:-2pt;width:84.65pt;height:144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"/>
                  </w:pict>
                </mc:Fallback>
              </mc:AlternateContent>
            </w:r>
            <w:r w:rsidRPr="003069B4">
              <w:rPr>
                <w:rFonts w:ascii="標楷體" w:eastAsia="標楷體" w:hAnsi="標楷體" w:hint="eastAsia"/>
                <w:b/>
                <w:sz w:val="28"/>
              </w:rPr>
              <w:t>內部因素</w:t>
            </w:r>
          </w:p>
          <w:p w14:paraId="4A192270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  <w:p w14:paraId="414B1268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  <w:p w14:paraId="780DF2F3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  <w:sz w:val="28"/>
              </w:rPr>
            </w:pPr>
            <w:r w:rsidRPr="003069B4">
              <w:rPr>
                <w:rFonts w:ascii="標楷體" w:eastAsia="標楷體" w:hAnsi="標楷體" w:hint="eastAsia"/>
                <w:b/>
                <w:sz w:val="28"/>
              </w:rPr>
              <w:t xml:space="preserve">        </w:t>
            </w:r>
          </w:p>
          <w:p w14:paraId="4A2E45F1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  <w:r w:rsidRPr="003069B4">
              <w:rPr>
                <w:rFonts w:ascii="標楷體" w:eastAsia="標楷體" w:hAnsi="標楷體" w:hint="eastAsia"/>
                <w:b/>
                <w:sz w:val="28"/>
              </w:rPr>
              <w:t xml:space="preserve">       策略方向</w:t>
            </w:r>
          </w:p>
          <w:p w14:paraId="6C3E1D84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  <w:p w14:paraId="25FF5188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  <w:p w14:paraId="4EE79C8E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  <w:p w14:paraId="266DDEBC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  <w:r w:rsidRPr="003069B4">
              <w:rPr>
                <w:rFonts w:ascii="標楷體" w:eastAsia="標楷體" w:hAnsi="標楷體" w:hint="eastAsia"/>
                <w:b/>
                <w:sz w:val="28"/>
              </w:rPr>
              <w:t>外部因素</w:t>
            </w:r>
          </w:p>
        </w:tc>
        <w:tc>
          <w:tcPr>
            <w:tcW w:w="1713" w:type="pct"/>
          </w:tcPr>
          <w:p w14:paraId="6006A265" w14:textId="6012631E" w:rsidR="00B44EA2" w:rsidRPr="003069B4" w:rsidRDefault="00B44EA2" w:rsidP="000161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069B4">
              <w:rPr>
                <w:rFonts w:ascii="標楷體" w:eastAsia="標楷體" w:hAnsi="標楷體"/>
                <w:b/>
                <w:sz w:val="28"/>
                <w:szCs w:val="28"/>
              </w:rPr>
              <w:t>優勢-S</w:t>
            </w:r>
          </w:p>
          <w:p w14:paraId="7990DD32" w14:textId="77777777" w:rsidR="00B44EA2" w:rsidRPr="003069B4" w:rsidRDefault="00B44EA2" w:rsidP="0001619D">
            <w:pPr>
              <w:spacing w:line="320" w:lineRule="exact"/>
              <w:ind w:left="216" w:hangingChars="90" w:hanging="216"/>
              <w:rPr>
                <w:rFonts w:ascii="標楷體" w:eastAsia="標楷體" w:hAnsi="標楷體"/>
              </w:rPr>
            </w:pPr>
          </w:p>
        </w:tc>
        <w:tc>
          <w:tcPr>
            <w:tcW w:w="1706" w:type="pct"/>
          </w:tcPr>
          <w:p w14:paraId="4582C591" w14:textId="6F43F29F" w:rsidR="00B44EA2" w:rsidRPr="003069B4" w:rsidRDefault="00B44EA2" w:rsidP="000161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069B4">
              <w:rPr>
                <w:rFonts w:ascii="標楷體" w:eastAsia="標楷體" w:hAnsi="標楷體"/>
                <w:b/>
                <w:sz w:val="28"/>
                <w:szCs w:val="28"/>
              </w:rPr>
              <w:t>劣勢-W</w:t>
            </w:r>
          </w:p>
          <w:p w14:paraId="44E23600" w14:textId="77777777" w:rsidR="00B44EA2" w:rsidRPr="003069B4" w:rsidRDefault="00B44EA2" w:rsidP="0001619D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</w:rPr>
            </w:pPr>
          </w:p>
        </w:tc>
      </w:tr>
      <w:tr w:rsidR="00B44EA2" w:rsidRPr="003069B4" w14:paraId="5EC620A4" w14:textId="77777777" w:rsidTr="004245F3">
        <w:trPr>
          <w:trHeight w:val="2471"/>
          <w:jc w:val="center"/>
        </w:trPr>
        <w:tc>
          <w:tcPr>
            <w:tcW w:w="1581" w:type="pct"/>
          </w:tcPr>
          <w:p w14:paraId="3CD928B0" w14:textId="39B669A6" w:rsidR="00B44EA2" w:rsidRDefault="00B44EA2" w:rsidP="004245F3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069B4">
              <w:rPr>
                <w:rFonts w:ascii="標楷體" w:eastAsia="標楷體" w:hAnsi="標楷體"/>
                <w:b/>
                <w:sz w:val="28"/>
                <w:szCs w:val="28"/>
              </w:rPr>
              <w:t>機會-O</w:t>
            </w:r>
          </w:p>
          <w:p w14:paraId="37157576" w14:textId="039316AA" w:rsidR="004245F3" w:rsidRPr="003069B4" w:rsidRDefault="004245F3" w:rsidP="004245F3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419" w:type="pct"/>
            <w:gridSpan w:val="2"/>
            <w:vMerge w:val="restart"/>
          </w:tcPr>
          <w:p w14:paraId="4D4803C9" w14:textId="77777777" w:rsidR="00B44EA2" w:rsidRPr="003069B4" w:rsidRDefault="00B44EA2" w:rsidP="0001619D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</w:tc>
      </w:tr>
      <w:tr w:rsidR="00B44EA2" w:rsidRPr="003069B4" w14:paraId="31899865" w14:textId="77777777" w:rsidTr="004245F3">
        <w:trPr>
          <w:trHeight w:val="2331"/>
          <w:jc w:val="center"/>
        </w:trPr>
        <w:tc>
          <w:tcPr>
            <w:tcW w:w="1581" w:type="pct"/>
          </w:tcPr>
          <w:p w14:paraId="7BEBB5BB" w14:textId="48EC6F60" w:rsidR="00B44EA2" w:rsidRDefault="00B44EA2" w:rsidP="004245F3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069B4">
              <w:rPr>
                <w:rFonts w:ascii="標楷體" w:eastAsia="標楷體" w:hAnsi="標楷體"/>
                <w:b/>
                <w:sz w:val="28"/>
                <w:szCs w:val="28"/>
              </w:rPr>
              <w:t>威脅-T</w:t>
            </w:r>
          </w:p>
          <w:p w14:paraId="71DF1F9F" w14:textId="58F2F69C" w:rsidR="004245F3" w:rsidRPr="003069B4" w:rsidRDefault="004245F3" w:rsidP="004245F3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419" w:type="pct"/>
            <w:gridSpan w:val="2"/>
            <w:vMerge/>
          </w:tcPr>
          <w:p w14:paraId="17CD141F" w14:textId="77777777" w:rsidR="00B44EA2" w:rsidRPr="003069B4" w:rsidRDefault="00B44EA2" w:rsidP="0001619D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</w:rPr>
            </w:pPr>
          </w:p>
        </w:tc>
      </w:tr>
    </w:tbl>
    <w:p w14:paraId="06A817D6" w14:textId="77777777" w:rsidR="00B44EA2" w:rsidRPr="003069B4" w:rsidRDefault="00B44EA2" w:rsidP="00B44EA2">
      <w:pPr>
        <w:snapToGrid w:val="0"/>
        <w:rPr>
          <w:rFonts w:ascii="標楷體" w:eastAsia="標楷體" w:hAnsi="標楷體"/>
        </w:rPr>
      </w:pPr>
      <w:r w:rsidRPr="003069B4">
        <w:rPr>
          <w:rFonts w:ascii="標楷體" w:eastAsia="標楷體" w:hAnsi="標楷體" w:hint="eastAsia"/>
        </w:rPr>
        <w:t>備註：</w:t>
      </w:r>
    </w:p>
    <w:p w14:paraId="79A7289B" w14:textId="77777777" w:rsidR="00B44EA2" w:rsidRPr="003069B4" w:rsidRDefault="00B44EA2" w:rsidP="00B44EA2">
      <w:pPr>
        <w:pStyle w:val="aff"/>
        <w:ind w:leftChars="0" w:left="0" w:firstLineChars="0" w:firstLine="0"/>
        <w:rPr>
          <w:sz w:val="24"/>
        </w:rPr>
      </w:pPr>
      <w:r w:rsidRPr="003069B4">
        <w:rPr>
          <w:rFonts w:hint="eastAsia"/>
          <w:sz w:val="24"/>
        </w:rPr>
        <w:t>1.應具體分析出學校所面臨的問題或挑戰</w:t>
      </w:r>
    </w:p>
    <w:p w14:paraId="1CCDC789" w14:textId="77777777" w:rsidR="00B44EA2" w:rsidRPr="003069B4" w:rsidRDefault="00B44EA2" w:rsidP="00B44EA2">
      <w:pPr>
        <w:pStyle w:val="aff"/>
        <w:ind w:leftChars="0" w:left="0" w:firstLineChars="0" w:firstLine="0"/>
        <w:rPr>
          <w:sz w:val="24"/>
        </w:rPr>
      </w:pPr>
      <w:r w:rsidRPr="003069B4">
        <w:rPr>
          <w:rFonts w:hint="eastAsia"/>
          <w:sz w:val="24"/>
        </w:rPr>
        <w:t>2.</w:t>
      </w:r>
      <w:proofErr w:type="gramStart"/>
      <w:r w:rsidRPr="003069B4">
        <w:rPr>
          <w:rFonts w:hint="eastAsia"/>
          <w:sz w:val="24"/>
        </w:rPr>
        <w:t>請妥適</w:t>
      </w:r>
      <w:proofErr w:type="gramEnd"/>
      <w:r w:rsidRPr="003069B4">
        <w:rPr>
          <w:rFonts w:hint="eastAsia"/>
          <w:sz w:val="24"/>
        </w:rPr>
        <w:t>評估優勢和機會如何解決問題和挑戰</w:t>
      </w:r>
    </w:p>
    <w:p w14:paraId="1D6C84C0" w14:textId="6DBE4C89" w:rsidR="00B44EA2" w:rsidRPr="003069B4" w:rsidRDefault="00B44EA2" w:rsidP="00B44EA2">
      <w:pPr>
        <w:pStyle w:val="aff"/>
        <w:ind w:leftChars="0" w:left="0" w:firstLineChars="0" w:firstLine="0"/>
        <w:rPr>
          <w:sz w:val="24"/>
        </w:rPr>
      </w:pPr>
      <w:r w:rsidRPr="003069B4">
        <w:rPr>
          <w:rFonts w:hint="eastAsia"/>
          <w:sz w:val="24"/>
        </w:rPr>
        <w:t>3.解決策略應綜合上述兩點後提</w:t>
      </w:r>
      <w:r w:rsidR="00CF3013" w:rsidRPr="003069B4">
        <w:rPr>
          <w:rFonts w:hint="eastAsia"/>
          <w:sz w:val="24"/>
        </w:rPr>
        <w:t>出</w:t>
      </w:r>
    </w:p>
    <w:p w14:paraId="3C67B622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60659B19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3E8A1F94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5FE09B19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2750863C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76B902D7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789EBFF7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515AD1CF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5A8AD818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23A5690D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11C20EEC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46DDC79D" w14:textId="77777777" w:rsidR="00B44EA2" w:rsidRPr="003069B4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3957E387" w14:textId="77777777" w:rsidR="00B44EA2" w:rsidRDefault="00B44EA2" w:rsidP="00734BF3">
      <w:pPr>
        <w:widowControl/>
        <w:rPr>
          <w:rFonts w:ascii="標楷體" w:eastAsia="標楷體" w:hAnsi="標楷體"/>
          <w:b/>
          <w:sz w:val="28"/>
        </w:rPr>
      </w:pPr>
    </w:p>
    <w:p w14:paraId="042DC445" w14:textId="77777777" w:rsidR="00755924" w:rsidRPr="003069B4" w:rsidRDefault="00755924" w:rsidP="00734BF3">
      <w:pPr>
        <w:widowControl/>
        <w:rPr>
          <w:rFonts w:ascii="標楷體" w:eastAsia="標楷體" w:hAnsi="標楷體"/>
          <w:b/>
          <w:sz w:val="28"/>
        </w:rPr>
      </w:pPr>
    </w:p>
    <w:p w14:paraId="1A32B601" w14:textId="7BC07DF1" w:rsidR="0060726E" w:rsidRPr="003069B4" w:rsidRDefault="0060726E" w:rsidP="00734BF3">
      <w:pPr>
        <w:widowControl/>
        <w:rPr>
          <w:rFonts w:ascii="標楷體" w:eastAsia="標楷體" w:hAnsi="標楷體"/>
          <w:b/>
        </w:rPr>
      </w:pPr>
      <w:r w:rsidRPr="003069B4">
        <w:rPr>
          <w:rFonts w:ascii="標楷體" w:eastAsia="標楷體" w:hAnsi="標楷體" w:hint="eastAsia"/>
          <w:b/>
          <w:sz w:val="28"/>
        </w:rPr>
        <w:lastRenderedPageBreak/>
        <w:t>二、</w:t>
      </w:r>
      <w:r w:rsidRPr="003069B4">
        <w:rPr>
          <w:rFonts w:ascii="標楷體" w:eastAsia="標楷體" w:hAnsi="標楷體"/>
          <w:b/>
          <w:sz w:val="28"/>
        </w:rPr>
        <w:t>學校</w:t>
      </w:r>
      <w:r w:rsidRPr="003069B4">
        <w:rPr>
          <w:rFonts w:ascii="標楷體" w:eastAsia="標楷體" w:hAnsi="標楷體" w:hint="eastAsia"/>
          <w:b/>
          <w:sz w:val="28"/>
        </w:rPr>
        <w:t>課程</w:t>
      </w:r>
      <w:r w:rsidRPr="003069B4">
        <w:rPr>
          <w:rFonts w:ascii="標楷體" w:eastAsia="標楷體" w:hAnsi="標楷體"/>
          <w:b/>
          <w:sz w:val="28"/>
        </w:rPr>
        <w:t>願景</w:t>
      </w:r>
      <w:r w:rsidR="003B6155" w:rsidRPr="003069B4">
        <w:rPr>
          <w:rFonts w:ascii="標楷體" w:eastAsia="標楷體" w:hAnsi="標楷體" w:hint="eastAsia"/>
          <w:b/>
        </w:rPr>
        <w:t>（</w:t>
      </w:r>
      <w:r w:rsidRPr="003069B4">
        <w:rPr>
          <w:rFonts w:ascii="標楷體" w:eastAsia="標楷體" w:hAnsi="標楷體" w:hint="eastAsia"/>
          <w:b/>
        </w:rPr>
        <w:t>以圖表或文字表述</w:t>
      </w:r>
      <w:r w:rsidR="003B6155" w:rsidRPr="003069B4">
        <w:rPr>
          <w:rFonts w:ascii="標楷體" w:eastAsia="標楷體" w:hAnsi="標楷體" w:hint="eastAsia"/>
          <w:b/>
        </w:rPr>
        <w:t>）</w:t>
      </w:r>
    </w:p>
    <w:p w14:paraId="267D08A0" w14:textId="77777777" w:rsidR="0060726E" w:rsidRPr="003069B4" w:rsidRDefault="0060726E" w:rsidP="00734BF3">
      <w:pPr>
        <w:widowControl/>
        <w:rPr>
          <w:rFonts w:ascii="標楷體" w:eastAsia="標楷體" w:hAnsi="標楷體"/>
          <w:b/>
          <w:sz w:val="28"/>
        </w:rPr>
      </w:pPr>
    </w:p>
    <w:p w14:paraId="4043EEB6" w14:textId="579DECF7" w:rsidR="0060726E" w:rsidRPr="003069B4" w:rsidRDefault="0060726E" w:rsidP="00734BF3">
      <w:pPr>
        <w:widowControl/>
        <w:rPr>
          <w:rFonts w:ascii="標楷體" w:eastAsia="標楷體" w:hAnsi="標楷體"/>
          <w:b/>
          <w:sz w:val="28"/>
        </w:rPr>
      </w:pPr>
    </w:p>
    <w:p w14:paraId="6098ACD3" w14:textId="5C2B0679" w:rsidR="00063DDF" w:rsidRPr="003069B4" w:rsidRDefault="00063DDF" w:rsidP="00734BF3">
      <w:pPr>
        <w:widowControl/>
        <w:rPr>
          <w:rFonts w:ascii="標楷體" w:eastAsia="標楷體" w:hAnsi="標楷體"/>
          <w:b/>
          <w:sz w:val="28"/>
        </w:rPr>
      </w:pPr>
    </w:p>
    <w:p w14:paraId="79A43867" w14:textId="2C14CF90" w:rsidR="00063DDF" w:rsidRPr="003069B4" w:rsidRDefault="00063DDF" w:rsidP="00734BF3">
      <w:pPr>
        <w:widowControl/>
        <w:rPr>
          <w:rFonts w:ascii="標楷體" w:eastAsia="標楷體" w:hAnsi="標楷體"/>
          <w:b/>
          <w:sz w:val="28"/>
        </w:rPr>
      </w:pPr>
    </w:p>
    <w:p w14:paraId="3675F917" w14:textId="77777777" w:rsidR="00063DDF" w:rsidRPr="003069B4" w:rsidRDefault="00063DDF" w:rsidP="00734BF3">
      <w:pPr>
        <w:widowControl/>
        <w:rPr>
          <w:rFonts w:ascii="標楷體" w:eastAsia="標楷體" w:hAnsi="標楷體"/>
          <w:b/>
          <w:sz w:val="28"/>
        </w:rPr>
      </w:pPr>
    </w:p>
    <w:p w14:paraId="1B146D8F" w14:textId="77777777" w:rsidR="0060726E" w:rsidRDefault="0060726E" w:rsidP="00734BF3">
      <w:pPr>
        <w:widowControl/>
        <w:rPr>
          <w:rFonts w:ascii="標楷體" w:eastAsia="標楷體" w:hAnsi="標楷體"/>
          <w:b/>
          <w:sz w:val="28"/>
        </w:rPr>
      </w:pPr>
    </w:p>
    <w:p w14:paraId="76C91BC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34119518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65476F9E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6AA851D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4D0FC69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19DCFBAD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0CD857D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3118CA83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5343EA7E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45E0DD70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136CE3B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6376BB7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4C81BBA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6DF2AF2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36E79A10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3140491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44175D9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32F4C9A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0AD2DF23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8BF15BA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3C120BEB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4D2A3282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4D18A51D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5601A83D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51E173D4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60B8E5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1541C4A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26ACA85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5E107D6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14151FE8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07F16EF7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6C9A5ED3" w14:textId="77777777" w:rsidR="00F9509D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77658368" w14:textId="77777777" w:rsidR="00F9509D" w:rsidRPr="003069B4" w:rsidRDefault="00F9509D" w:rsidP="00734BF3">
      <w:pPr>
        <w:widowControl/>
        <w:rPr>
          <w:rFonts w:ascii="標楷體" w:eastAsia="標楷體" w:hAnsi="標楷體"/>
          <w:b/>
          <w:sz w:val="28"/>
        </w:rPr>
      </w:pPr>
    </w:p>
    <w:p w14:paraId="1FF8172B" w14:textId="308C1528" w:rsidR="003B6155" w:rsidRPr="005A6816" w:rsidRDefault="0060726E" w:rsidP="00734BF3">
      <w:pPr>
        <w:widowControl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hint="eastAsia"/>
          <w:b/>
          <w:noProof/>
          <w:sz w:val="28"/>
        </w:rPr>
        <w:lastRenderedPageBreak/>
        <w:t>三</w:t>
      </w:r>
      <w:r w:rsidRPr="003069B4">
        <w:rPr>
          <w:rFonts w:ascii="標楷體" w:eastAsia="標楷體" w:hAnsi="標楷體" w:hint="eastAsia"/>
          <w:b/>
          <w:sz w:val="28"/>
        </w:rPr>
        <w:t>、領域學習課程及彈性學習課程節數一覽表</w:t>
      </w:r>
      <w:r w:rsidR="00F9509D">
        <w:rPr>
          <w:rFonts w:ascii="標楷體" w:eastAsia="標楷體" w:hAnsi="標楷體" w:hint="eastAsia"/>
          <w:b/>
          <w:sz w:val="28"/>
        </w:rPr>
        <w:t>(表三)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410"/>
        <w:gridCol w:w="708"/>
        <w:gridCol w:w="1646"/>
        <w:gridCol w:w="720"/>
        <w:gridCol w:w="722"/>
        <w:gridCol w:w="721"/>
        <w:gridCol w:w="722"/>
        <w:gridCol w:w="720"/>
        <w:gridCol w:w="724"/>
        <w:gridCol w:w="702"/>
        <w:gridCol w:w="18"/>
        <w:gridCol w:w="8"/>
        <w:gridCol w:w="677"/>
        <w:gridCol w:w="782"/>
        <w:gridCol w:w="9"/>
      </w:tblGrid>
      <w:tr w:rsidR="0060726E" w:rsidRPr="003069B4" w14:paraId="2BC794DB" w14:textId="77777777" w:rsidTr="001C7C26">
        <w:trPr>
          <w:trHeight w:val="334"/>
        </w:trPr>
        <w:tc>
          <w:tcPr>
            <w:tcW w:w="314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3222B4E" w14:textId="5F78A4E0" w:rsidR="0060726E" w:rsidRPr="003069B4" w:rsidRDefault="003B6155" w:rsidP="00734BF3">
            <w:pPr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7A897BFA" wp14:editId="7C608BE7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-2833</wp:posOffset>
                      </wp:positionV>
                      <wp:extent cx="2044700" cy="203200"/>
                      <wp:effectExtent l="0" t="0" r="12700" b="6350"/>
                      <wp:wrapNone/>
                      <wp:docPr id="26" name="直線接點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44700" cy="203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cx1="http://schemas.microsoft.com/office/drawing/2015/9/8/chartex">
                  <w:pict>
                    <v:line w14:anchorId="66D984B6" id="直線接點 3" o:spid="_x0000_s1026" style="position:absolute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-.2pt" to="154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60726E" w:rsidRPr="003069B4">
              <w:rPr>
                <w:rFonts w:ascii="標楷體" w:eastAsia="標楷體" w:hAnsi="標楷體" w:hint="eastAsia"/>
                <w:sz w:val="20"/>
              </w:rPr>
              <w:t>教育階段</w:t>
            </w:r>
          </w:p>
          <w:p w14:paraId="40E411CC" w14:textId="77777777" w:rsidR="0060726E" w:rsidRPr="003069B4" w:rsidRDefault="0060726E" w:rsidP="00734BF3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 w:hint="eastAsia"/>
                <w:sz w:val="20"/>
              </w:rPr>
              <w:t>階段</w:t>
            </w:r>
          </w:p>
          <w:p w14:paraId="088B9D5F" w14:textId="77777777" w:rsidR="0060726E" w:rsidRPr="003069B4" w:rsidRDefault="0060726E" w:rsidP="00734BF3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 w:hint="eastAsia"/>
                <w:sz w:val="20"/>
              </w:rPr>
              <w:t>年級</w:t>
            </w:r>
          </w:p>
          <w:p w14:paraId="6F210C51" w14:textId="77777777" w:rsidR="0060726E" w:rsidRPr="003069B4" w:rsidRDefault="0060726E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領域科目</w:t>
            </w:r>
          </w:p>
        </w:tc>
        <w:tc>
          <w:tcPr>
            <w:tcW w:w="4335" w:type="dxa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27237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國民小學</w:t>
            </w:r>
          </w:p>
        </w:tc>
        <w:tc>
          <w:tcPr>
            <w:tcW w:w="2190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7448C4F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國民中學</w:t>
            </w:r>
          </w:p>
        </w:tc>
      </w:tr>
      <w:tr w:rsidR="0060726E" w:rsidRPr="003069B4" w14:paraId="6E3132DD" w14:textId="77777777" w:rsidTr="001C7C26">
        <w:trPr>
          <w:trHeight w:val="155"/>
        </w:trPr>
        <w:tc>
          <w:tcPr>
            <w:tcW w:w="3140" w:type="dxa"/>
            <w:gridSpan w:val="4"/>
            <w:vMerge/>
            <w:tcBorders>
              <w:left w:val="single" w:sz="12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2A66D74" w14:textId="77777777" w:rsidR="0060726E" w:rsidRPr="003069B4" w:rsidRDefault="0060726E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116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 w:hint="eastAsia"/>
                <w:sz w:val="20"/>
              </w:rPr>
              <w:t>第一學習階段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90C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 w:hint="eastAsia"/>
                <w:sz w:val="20"/>
              </w:rPr>
              <w:t>第二學習階段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F352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069B4">
              <w:rPr>
                <w:rFonts w:ascii="標楷體" w:eastAsia="標楷體" w:hAnsi="標楷體" w:hint="eastAsia"/>
                <w:sz w:val="20"/>
              </w:rPr>
              <w:t>第三學習階段</w:t>
            </w:r>
          </w:p>
        </w:tc>
        <w:tc>
          <w:tcPr>
            <w:tcW w:w="2190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16B60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第四學習階段</w:t>
            </w:r>
          </w:p>
        </w:tc>
      </w:tr>
      <w:tr w:rsidR="0060726E" w:rsidRPr="003069B4" w14:paraId="4DDDC008" w14:textId="77777777" w:rsidTr="001C7C26">
        <w:trPr>
          <w:gridAfter w:val="1"/>
          <w:wAfter w:w="7" w:type="dxa"/>
          <w:trHeight w:val="155"/>
        </w:trPr>
        <w:tc>
          <w:tcPr>
            <w:tcW w:w="3140" w:type="dxa"/>
            <w:gridSpan w:val="4"/>
            <w:vMerge/>
            <w:tcBorders>
              <w:left w:val="single" w:sz="12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0794530" w14:textId="77777777" w:rsidR="0060726E" w:rsidRPr="003069B4" w:rsidRDefault="0060726E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3AD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3069B4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CC6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CEF5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5D7B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EE4F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1023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D47A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6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03EB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八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A1FAC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九</w:t>
            </w:r>
          </w:p>
        </w:tc>
      </w:tr>
      <w:tr w:rsidR="008D37CE" w:rsidRPr="003069B4" w14:paraId="36DB6849" w14:textId="77777777" w:rsidTr="001C7C26">
        <w:trPr>
          <w:gridAfter w:val="1"/>
          <w:wAfter w:w="4" w:type="dxa"/>
          <w:trHeight w:val="334"/>
        </w:trPr>
        <w:tc>
          <w:tcPr>
            <w:tcW w:w="37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F1CD5BC" w14:textId="753C1350" w:rsidR="008D37CE" w:rsidRPr="003069B4" w:rsidRDefault="00D62E0D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  <w:bookmarkStart w:id="2" w:name="_Hlk189818542"/>
            <w:proofErr w:type="gramStart"/>
            <w:r w:rsidRPr="003069B4">
              <w:rPr>
                <w:rFonts w:ascii="標楷體" w:eastAsia="標楷體" w:hAnsi="標楷體" w:hint="eastAsia"/>
              </w:rPr>
              <w:t>部定課程</w:t>
            </w:r>
            <w:proofErr w:type="gramEnd"/>
          </w:p>
        </w:tc>
        <w:tc>
          <w:tcPr>
            <w:tcW w:w="4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0407D8B" w14:textId="77777777" w:rsidR="008D37CE" w:rsidRPr="003069B4" w:rsidRDefault="008D37C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領域學習課程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F4B7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50BAA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國語文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43E9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229A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4970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4F8D8" w14:textId="77777777" w:rsidR="008D37CE" w:rsidRPr="003069B4" w:rsidRDefault="008D37C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5</w:t>
            </w:r>
          </w:p>
        </w:tc>
      </w:tr>
      <w:tr w:rsidR="00D62E0D" w:rsidRPr="003069B4" w14:paraId="6502014B" w14:textId="77777777" w:rsidTr="001C7C26">
        <w:trPr>
          <w:gridAfter w:val="1"/>
          <w:wAfter w:w="5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A3C8EFD" w14:textId="77777777" w:rsidR="00D62E0D" w:rsidRPr="003069B4" w:rsidRDefault="00D62E0D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0464AEA" w14:textId="77777777" w:rsidR="00D62E0D" w:rsidRPr="003069B4" w:rsidRDefault="00D62E0D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4C607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C4F66" w14:textId="77777777" w:rsidR="00136066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本土語言/</w:t>
            </w:r>
          </w:p>
          <w:p w14:paraId="65735794" w14:textId="77777777" w:rsidR="00136066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台灣手語/</w:t>
            </w:r>
          </w:p>
          <w:p w14:paraId="091DDE47" w14:textId="4B2F022D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新住民語文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F433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4163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4C48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0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5DF3" w14:textId="77777777" w:rsidR="003B6155" w:rsidRPr="003069B4" w:rsidRDefault="00D62E0D" w:rsidP="00734BF3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069B4">
              <w:rPr>
                <w:rFonts w:ascii="標楷體" w:eastAsia="標楷體" w:hAnsi="標楷體"/>
                <w:sz w:val="22"/>
                <w:szCs w:val="20"/>
              </w:rPr>
              <w:t>本土語文</w:t>
            </w: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</w:p>
          <w:p w14:paraId="45C007C3" w14:textId="176C1460" w:rsidR="00D62E0D" w:rsidRPr="003069B4" w:rsidRDefault="00D62E0D" w:rsidP="00734BF3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臺灣手語</w:t>
            </w:r>
          </w:p>
          <w:p w14:paraId="47480B62" w14:textId="723DBE72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97A35" w14:textId="4A39E279" w:rsidR="00D62E0D" w:rsidRPr="003069B4" w:rsidRDefault="00D62E0D" w:rsidP="00734BF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726E" w:rsidRPr="003069B4" w14:paraId="33EB7505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8F88360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0D4A749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251D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A9965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英語文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CB8DEF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E64A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5DE7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24985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60726E" w:rsidRPr="003069B4" w14:paraId="3AD0D435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6AF50479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4B996FC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2134B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049A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7890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0673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865753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4</w:t>
            </w:r>
          </w:p>
        </w:tc>
      </w:tr>
      <w:tr w:rsidR="0060726E" w:rsidRPr="003069B4" w14:paraId="08CD9E26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869D2E9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ECD36CC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737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14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E14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6</w:t>
            </w:r>
          </w:p>
          <w:p w14:paraId="705A5B00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(生活課程)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F2A7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E0F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12081B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60726E" w:rsidRPr="003069B4" w14:paraId="1D41F634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338BCF8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2B66A86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16B92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自然科學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B885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C984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A8E4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207C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60726E" w:rsidRPr="003069B4" w14:paraId="50BE2145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68EDB3F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7DB5C3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2C452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藝術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4664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6AE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146F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1AB1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60726E" w:rsidRPr="003069B4" w14:paraId="1BCCB5FB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90F3493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760C371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6B04C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綜合活動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432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00F3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1775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9D1A7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60726E" w:rsidRPr="003069B4" w14:paraId="12BF8568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76E2E82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8FB0046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6F7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科技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2F3A1E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55D79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6FDD3A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86AD9F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2</w:t>
            </w:r>
          </w:p>
        </w:tc>
      </w:tr>
      <w:tr w:rsidR="0060726E" w:rsidRPr="003069B4" w14:paraId="3DCEDE62" w14:textId="77777777" w:rsidTr="001C7C26">
        <w:trPr>
          <w:gridAfter w:val="1"/>
          <w:wAfter w:w="4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86D95AF" w14:textId="77777777" w:rsidR="0060726E" w:rsidRPr="003069B4" w:rsidRDefault="0060726E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F144F89" w14:textId="77777777" w:rsidR="0060726E" w:rsidRPr="003069B4" w:rsidRDefault="0060726E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295D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B286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7B12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4AD1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90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4EF58" w14:textId="77777777" w:rsidR="0060726E" w:rsidRPr="003069B4" w:rsidRDefault="0060726E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3</w:t>
            </w:r>
          </w:p>
        </w:tc>
      </w:tr>
      <w:tr w:rsidR="00D62E0D" w:rsidRPr="003069B4" w14:paraId="17D3D676" w14:textId="77777777" w:rsidTr="001C7C26">
        <w:trPr>
          <w:gridAfter w:val="1"/>
          <w:wAfter w:w="5" w:type="dxa"/>
          <w:trHeight w:val="155"/>
        </w:trPr>
        <w:tc>
          <w:tcPr>
            <w:tcW w:w="375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44362028" w14:textId="77777777" w:rsidR="00D62E0D" w:rsidRPr="003069B4" w:rsidRDefault="00D62E0D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shd w:val="clear" w:color="auto" w:fill="auto"/>
            <w:textDirection w:val="tbRlV"/>
            <w:vAlign w:val="center"/>
          </w:tcPr>
          <w:p w14:paraId="6B7C6E1A" w14:textId="77777777" w:rsidR="00D62E0D" w:rsidRPr="003069B4" w:rsidRDefault="00D62E0D" w:rsidP="00136066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shd w:val="clear" w:color="auto" w:fill="D9D9D9" w:themeFill="background1" w:themeFillShade="D9"/>
          </w:tcPr>
          <w:p w14:paraId="1F98D7E7" w14:textId="7CFD6722" w:rsidR="00D62E0D" w:rsidRPr="003069B4" w:rsidRDefault="0029191C" w:rsidP="001C7C26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領域學習</w:t>
            </w:r>
            <w:r w:rsidR="00D62E0D" w:rsidRPr="003069B4">
              <w:rPr>
                <w:rFonts w:ascii="標楷體" w:eastAsia="標楷體" w:hAnsi="標楷體" w:hint="eastAsia"/>
                <w:sz w:val="22"/>
                <w:szCs w:val="20"/>
              </w:rPr>
              <w:t>節數</w:t>
            </w:r>
            <w:r w:rsidR="00221900" w:rsidRPr="003069B4">
              <w:rPr>
                <w:rFonts w:ascii="標楷體" w:eastAsia="標楷體" w:hAnsi="標楷體" w:hint="eastAsia"/>
                <w:sz w:val="22"/>
                <w:szCs w:val="20"/>
              </w:rPr>
              <w:t>總計</w:t>
            </w:r>
            <w:r w:rsidR="00040D76" w:rsidRPr="003069B4">
              <w:rPr>
                <w:rFonts w:ascii="標楷體" w:eastAsia="標楷體" w:hAnsi="標楷體" w:hint="eastAsia"/>
                <w:sz w:val="22"/>
                <w:szCs w:val="20"/>
              </w:rPr>
              <w:t>(</w:t>
            </w:r>
            <w:r w:rsidR="00040D76" w:rsidRPr="003069B4">
              <w:rPr>
                <w:rFonts w:ascii="標楷體" w:eastAsia="標楷體" w:hAnsi="標楷體"/>
                <w:sz w:val="22"/>
                <w:szCs w:val="20"/>
              </w:rPr>
              <w:t>A</w:t>
            </w:r>
            <w:r w:rsidR="00040D76" w:rsidRPr="003069B4">
              <w:rPr>
                <w:rFonts w:ascii="標楷體" w:eastAsia="標楷體" w:hAnsi="標楷體" w:hint="eastAsia"/>
                <w:sz w:val="22"/>
                <w:szCs w:val="20"/>
              </w:rPr>
              <w:t>)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  <w:vAlign w:val="center"/>
          </w:tcPr>
          <w:p w14:paraId="459F8785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20節</w:t>
            </w:r>
          </w:p>
        </w:tc>
        <w:tc>
          <w:tcPr>
            <w:tcW w:w="1445" w:type="dxa"/>
            <w:gridSpan w:val="2"/>
            <w:shd w:val="clear" w:color="auto" w:fill="D9D9D9" w:themeFill="background1" w:themeFillShade="D9"/>
            <w:vAlign w:val="center"/>
          </w:tcPr>
          <w:p w14:paraId="141EC18D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25節</w:t>
            </w:r>
          </w:p>
        </w:tc>
        <w:tc>
          <w:tcPr>
            <w:tcW w:w="144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3F597" w14:textId="77777777" w:rsidR="00D62E0D" w:rsidRPr="003069B4" w:rsidRDefault="00D62E0D" w:rsidP="00734BF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26節</w:t>
            </w:r>
          </w:p>
        </w:tc>
        <w:tc>
          <w:tcPr>
            <w:tcW w:w="140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5A768" w14:textId="5D650638" w:rsidR="00D62E0D" w:rsidRPr="003069B4" w:rsidRDefault="00D62E0D" w:rsidP="00734BF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30節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A8FBE2" w14:textId="254268A5" w:rsidR="00D62E0D" w:rsidRPr="003069B4" w:rsidRDefault="00D62E0D" w:rsidP="00734BF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29節</w:t>
            </w:r>
          </w:p>
        </w:tc>
      </w:tr>
      <w:tr w:rsidR="001C7C26" w:rsidRPr="003069B4" w14:paraId="50803135" w14:textId="77777777" w:rsidTr="001C7C26">
        <w:trPr>
          <w:gridAfter w:val="1"/>
          <w:wAfter w:w="9" w:type="dxa"/>
          <w:trHeight w:val="675"/>
        </w:trPr>
        <w:tc>
          <w:tcPr>
            <w:tcW w:w="375" w:type="dxa"/>
            <w:vMerge w:val="restart"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34D719AD" w14:textId="6D943751" w:rsidR="0029191C" w:rsidRPr="003069B4" w:rsidRDefault="001C7C26" w:rsidP="00962C9D">
            <w:pPr>
              <w:spacing w:line="220" w:lineRule="exact"/>
              <w:ind w:right="113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校訂課程</w:t>
            </w:r>
          </w:p>
        </w:tc>
        <w:tc>
          <w:tcPr>
            <w:tcW w:w="409" w:type="dxa"/>
            <w:vMerge w:val="restart"/>
            <w:shd w:val="clear" w:color="auto" w:fill="auto"/>
            <w:textDirection w:val="tbRlV"/>
            <w:vAlign w:val="center"/>
          </w:tcPr>
          <w:p w14:paraId="3B00CD27" w14:textId="4172C55B" w:rsidR="0029191C" w:rsidRPr="003069B4" w:rsidRDefault="001C7C26" w:rsidP="001C7C2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彈性學習課程</w:t>
            </w:r>
          </w:p>
        </w:tc>
        <w:tc>
          <w:tcPr>
            <w:tcW w:w="2354" w:type="dxa"/>
            <w:gridSpan w:val="2"/>
            <w:shd w:val="clear" w:color="auto" w:fill="auto"/>
            <w:vAlign w:val="center"/>
          </w:tcPr>
          <w:p w14:paraId="28CB19B3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統整性主題/專題/</w:t>
            </w:r>
          </w:p>
          <w:p w14:paraId="12A5BB47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議題探究課程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B0E3EB3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6C8843CC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429DE32B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3E20BE6A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0935C187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4E036D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E64CF5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31D42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6470A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  <w:bookmarkEnd w:id="2"/>
      <w:tr w:rsidR="001C7C26" w:rsidRPr="003069B4" w14:paraId="422F1B41" w14:textId="77777777" w:rsidTr="001C7C26">
        <w:trPr>
          <w:gridAfter w:val="1"/>
          <w:wAfter w:w="9" w:type="dxa"/>
          <w:trHeight w:val="675"/>
        </w:trPr>
        <w:tc>
          <w:tcPr>
            <w:tcW w:w="37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60ECB1A4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shd w:val="clear" w:color="auto" w:fill="auto"/>
          </w:tcPr>
          <w:p w14:paraId="7367D64A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shd w:val="clear" w:color="auto" w:fill="auto"/>
            <w:vAlign w:val="center"/>
          </w:tcPr>
          <w:p w14:paraId="7194BC6E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社團活動與技藝課程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20DC95C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15F2C2F0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1D2D360D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6A7F416C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FDCEFC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71F6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2D117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394C60AF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25E0D5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C7C26" w:rsidRPr="003069B4" w14:paraId="407DDF58" w14:textId="77777777" w:rsidTr="001C7C26">
        <w:trPr>
          <w:gridAfter w:val="1"/>
          <w:wAfter w:w="9" w:type="dxa"/>
          <w:trHeight w:val="675"/>
        </w:trPr>
        <w:tc>
          <w:tcPr>
            <w:tcW w:w="37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4355838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shd w:val="clear" w:color="auto" w:fill="auto"/>
          </w:tcPr>
          <w:p w14:paraId="2D861A63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shd w:val="clear" w:color="auto" w:fill="auto"/>
            <w:vAlign w:val="center"/>
          </w:tcPr>
          <w:p w14:paraId="0CAF0ABB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特殊需求領域課程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23B5557" w14:textId="10482CF9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2945C74B" w14:textId="463592A9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74FB562B" w14:textId="2381D0D7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6925AC3A" w14:textId="1B9AFA52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54D099B" w14:textId="2E94C01E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665A9" w14:textId="7D6F36C3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6E2E0" w14:textId="06621FEB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12DAAD74" w14:textId="67280C06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3CFB34" w14:textId="7FB53E68" w:rsidR="0029191C" w:rsidRPr="003069B4" w:rsidRDefault="0029191C" w:rsidP="00063DD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1C7C26" w:rsidRPr="003069B4" w14:paraId="20DC2F70" w14:textId="77777777" w:rsidTr="001C7C26">
        <w:trPr>
          <w:gridAfter w:val="1"/>
          <w:wAfter w:w="9" w:type="dxa"/>
          <w:trHeight w:val="675"/>
        </w:trPr>
        <w:tc>
          <w:tcPr>
            <w:tcW w:w="37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7EE0A90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shd w:val="clear" w:color="auto" w:fill="auto"/>
          </w:tcPr>
          <w:p w14:paraId="4217F6C0" w14:textId="77777777" w:rsidR="0029191C" w:rsidRPr="003069B4" w:rsidRDefault="0029191C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shd w:val="clear" w:color="auto" w:fill="auto"/>
            <w:vAlign w:val="center"/>
          </w:tcPr>
          <w:p w14:paraId="2C6205AF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其他類課程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780CD8F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335ACFA0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3DDBFD73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3B96F3D4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914D7B2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A38CAD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58877C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3F529A8E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0012C0" w14:textId="77777777" w:rsidR="0029191C" w:rsidRPr="003069B4" w:rsidRDefault="0029191C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40D76" w:rsidRPr="003069B4" w14:paraId="54B01E9B" w14:textId="77777777" w:rsidTr="001C7C26">
        <w:trPr>
          <w:gridAfter w:val="1"/>
          <w:wAfter w:w="9" w:type="dxa"/>
          <w:trHeight w:val="318"/>
        </w:trPr>
        <w:tc>
          <w:tcPr>
            <w:tcW w:w="37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33C83E1" w14:textId="77777777" w:rsidR="00040D76" w:rsidRPr="003069B4" w:rsidRDefault="00040D76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409" w:type="dxa"/>
            <w:vMerge/>
            <w:shd w:val="clear" w:color="auto" w:fill="auto"/>
          </w:tcPr>
          <w:p w14:paraId="139C0703" w14:textId="77777777" w:rsidR="00040D76" w:rsidRPr="003069B4" w:rsidRDefault="00040D76" w:rsidP="00063DDF">
            <w:pPr>
              <w:rPr>
                <w:rFonts w:ascii="標楷體" w:eastAsia="標楷體" w:hAnsi="標楷體"/>
              </w:rPr>
            </w:pPr>
          </w:p>
        </w:tc>
        <w:tc>
          <w:tcPr>
            <w:tcW w:w="2354" w:type="dxa"/>
            <w:gridSpan w:val="2"/>
            <w:shd w:val="clear" w:color="auto" w:fill="BFBFBF" w:themeFill="background1" w:themeFillShade="BF"/>
            <w:vAlign w:val="center"/>
          </w:tcPr>
          <w:p w14:paraId="63C5C160" w14:textId="2CB129F0" w:rsidR="00040D76" w:rsidRPr="003069B4" w:rsidRDefault="00040D76" w:rsidP="001C7C26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彈性學習節數</w:t>
            </w:r>
            <w:r w:rsidR="00221900" w:rsidRPr="003069B4">
              <w:rPr>
                <w:rFonts w:ascii="標楷體" w:eastAsia="標楷體" w:hAnsi="標楷體" w:hint="eastAsia"/>
                <w:sz w:val="22"/>
                <w:szCs w:val="20"/>
              </w:rPr>
              <w:t>總計</w:t>
            </w: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(</w:t>
            </w:r>
            <w:r w:rsidRPr="003069B4">
              <w:rPr>
                <w:rFonts w:ascii="標楷體" w:eastAsia="標楷體" w:hAnsi="標楷體"/>
                <w:sz w:val="22"/>
                <w:szCs w:val="20"/>
              </w:rPr>
              <w:t>B</w:t>
            </w: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)</w:t>
            </w:r>
          </w:p>
        </w:tc>
        <w:tc>
          <w:tcPr>
            <w:tcW w:w="721" w:type="dxa"/>
            <w:shd w:val="clear" w:color="auto" w:fill="BFBFBF" w:themeFill="background1" w:themeFillShade="BF"/>
            <w:vAlign w:val="center"/>
          </w:tcPr>
          <w:p w14:paraId="34985E10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BFBFBF" w:themeFill="background1" w:themeFillShade="BF"/>
            <w:vAlign w:val="center"/>
          </w:tcPr>
          <w:p w14:paraId="545D4BA7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BFBFBF" w:themeFill="background1" w:themeFillShade="BF"/>
            <w:vAlign w:val="center"/>
          </w:tcPr>
          <w:p w14:paraId="1A2C1638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shd w:val="clear" w:color="auto" w:fill="BFBFBF" w:themeFill="background1" w:themeFillShade="BF"/>
            <w:vAlign w:val="center"/>
          </w:tcPr>
          <w:p w14:paraId="285D1FF0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shd w:val="clear" w:color="auto" w:fill="BFBFBF" w:themeFill="background1" w:themeFillShade="BF"/>
            <w:vAlign w:val="center"/>
          </w:tcPr>
          <w:p w14:paraId="179EF981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D68FFF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5F0413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7" w:type="dxa"/>
            <w:shd w:val="clear" w:color="auto" w:fill="BFBFBF" w:themeFill="background1" w:themeFillShade="BF"/>
            <w:vAlign w:val="center"/>
          </w:tcPr>
          <w:p w14:paraId="5A2C2FF5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C38A8C9" w14:textId="77777777" w:rsidR="00040D76" w:rsidRPr="003069B4" w:rsidRDefault="00040D76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DDF" w:rsidRPr="003069B4" w14:paraId="17D3B2B0" w14:textId="77777777" w:rsidTr="001C7C26">
        <w:trPr>
          <w:gridAfter w:val="1"/>
          <w:wAfter w:w="6" w:type="dxa"/>
          <w:trHeight w:val="501"/>
        </w:trPr>
        <w:tc>
          <w:tcPr>
            <w:tcW w:w="3140" w:type="dxa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FB6B" w14:textId="3CAB60DE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每週學校實際</w:t>
            </w:r>
            <w:proofErr w:type="gramStart"/>
            <w:r w:rsidRPr="003069B4">
              <w:rPr>
                <w:rFonts w:ascii="標楷體" w:eastAsia="標楷體" w:hAnsi="標楷體" w:hint="eastAsia"/>
                <w:sz w:val="22"/>
                <w:szCs w:val="20"/>
              </w:rPr>
              <w:t>學習總節數</w:t>
            </w:r>
            <w:proofErr w:type="gramEnd"/>
            <w:r w:rsidR="00040D76" w:rsidRPr="003069B4">
              <w:rPr>
                <w:rFonts w:ascii="標楷體" w:eastAsia="標楷體" w:hAnsi="標楷體" w:hint="eastAsia"/>
                <w:color w:val="FF0000"/>
                <w:sz w:val="22"/>
                <w:szCs w:val="20"/>
              </w:rPr>
              <w:t>(</w:t>
            </w:r>
            <w:r w:rsidR="00040D76" w:rsidRPr="003069B4">
              <w:rPr>
                <w:rFonts w:ascii="標楷體" w:eastAsia="標楷體" w:hAnsi="標楷體"/>
                <w:color w:val="FF0000"/>
                <w:sz w:val="22"/>
                <w:szCs w:val="20"/>
              </w:rPr>
              <w:t>A+B</w:t>
            </w:r>
            <w:r w:rsidR="00040D76" w:rsidRPr="003069B4">
              <w:rPr>
                <w:rFonts w:ascii="標楷體" w:eastAsia="標楷體" w:hAnsi="標楷體" w:hint="eastAsia"/>
                <w:color w:val="FF0000"/>
                <w:sz w:val="22"/>
                <w:szCs w:val="20"/>
              </w:rPr>
              <w:t>)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19B6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3B00" w14:textId="1C9FFC20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9BFB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DAE" w14:textId="1DD64AD5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EB22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7C45" w14:textId="2D2766A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95C0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37AA" w14:textId="251C19C6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92B02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DDF" w:rsidRPr="003069B4" w14:paraId="55AD1F8D" w14:textId="77777777" w:rsidTr="001C7C26">
        <w:trPr>
          <w:trHeight w:val="501"/>
        </w:trPr>
        <w:tc>
          <w:tcPr>
            <w:tcW w:w="3140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5E1E" w14:textId="09A9DED8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課程發展委員會通過日期</w:t>
            </w:r>
          </w:p>
        </w:tc>
        <w:tc>
          <w:tcPr>
            <w:tcW w:w="6525" w:type="dxa"/>
            <w:gridSpan w:val="1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58B48" w14:textId="77777777" w:rsidR="00063DDF" w:rsidRPr="003069B4" w:rsidRDefault="00063DDF" w:rsidP="00063DD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D2FC27C" w14:textId="77777777" w:rsidR="00063DDF" w:rsidRPr="003069B4" w:rsidRDefault="00063DDF" w:rsidP="00FA196F">
      <w:pPr>
        <w:widowControl/>
        <w:jc w:val="center"/>
        <w:rPr>
          <w:rFonts w:ascii="標楷體" w:eastAsia="標楷體" w:hAnsi="標楷體" w:cs="Times New Roman"/>
          <w:bCs/>
          <w:szCs w:val="24"/>
        </w:rPr>
      </w:pPr>
    </w:p>
    <w:p w14:paraId="12E501B7" w14:textId="77777777" w:rsidR="00040D76" w:rsidRPr="003069B4" w:rsidRDefault="00040D76" w:rsidP="00FA196F">
      <w:pPr>
        <w:widowControl/>
        <w:jc w:val="center"/>
        <w:rPr>
          <w:rFonts w:ascii="標楷體" w:eastAsia="標楷體" w:hAnsi="標楷體" w:cs="Times New Roman"/>
          <w:bCs/>
          <w:szCs w:val="24"/>
        </w:rPr>
      </w:pPr>
    </w:p>
    <w:p w14:paraId="5EB8938B" w14:textId="77777777" w:rsidR="009D15E6" w:rsidRDefault="009D15E6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736000FB" w14:textId="77777777" w:rsidR="005A6816" w:rsidRDefault="005A6816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73EDCA93" w14:textId="77777777" w:rsidR="005A6816" w:rsidRDefault="005A6816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1C57BCC0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6D4F2248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1505910E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70052629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61D88C35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2F612709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113D0594" w14:textId="77777777" w:rsidR="00F9509D" w:rsidRDefault="00F9509D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21750ABF" w14:textId="77777777" w:rsidR="00755924" w:rsidRDefault="00755924" w:rsidP="00734BF3">
      <w:pPr>
        <w:widowControl/>
        <w:rPr>
          <w:rFonts w:ascii="標楷體" w:eastAsia="標楷體" w:hAnsi="標楷體"/>
          <w:b/>
          <w:color w:val="FF0000"/>
          <w:sz w:val="28"/>
        </w:rPr>
      </w:pPr>
    </w:p>
    <w:p w14:paraId="70BC7DC3" w14:textId="744FB630" w:rsidR="00B44EA2" w:rsidRPr="003069B4" w:rsidRDefault="00B44EA2" w:rsidP="00B44EA2">
      <w:pPr>
        <w:spacing w:before="100" w:line="400" w:lineRule="exact"/>
        <w:jc w:val="both"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四、法律規定教育議題實施規劃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  <w:highlight w:val="yellow"/>
        </w:rPr>
        <w:t>(國小)</w:t>
      </w:r>
      <w:r w:rsidR="008607D4" w:rsidRPr="003069B4">
        <w:rPr>
          <w:rFonts w:ascii="標楷體" w:eastAsia="標楷體" w:hAnsi="標楷體" w:hint="eastAsia"/>
        </w:rPr>
        <w:t xml:space="preserve"> </w:t>
      </w:r>
      <w:r w:rsidR="008607D4" w:rsidRPr="003069B4">
        <w:rPr>
          <w:rFonts w:ascii="標楷體" w:eastAsia="標楷體" w:hAnsi="標楷體" w:cs="Times New Roman" w:hint="eastAsia"/>
          <w:b/>
          <w:sz w:val="28"/>
          <w:szCs w:val="24"/>
        </w:rPr>
        <w:t>(表四</w:t>
      </w:r>
      <w:r w:rsidR="00F9509D">
        <w:rPr>
          <w:rFonts w:ascii="標楷體" w:eastAsia="標楷體" w:hAnsi="標楷體" w:cs="Times New Roman" w:hint="eastAsia"/>
          <w:b/>
          <w:sz w:val="28"/>
          <w:szCs w:val="24"/>
        </w:rPr>
        <w:t>之</w:t>
      </w:r>
      <w:proofErr w:type="gramStart"/>
      <w:r w:rsidR="00F9509D">
        <w:rPr>
          <w:rFonts w:ascii="標楷體" w:eastAsia="標楷體" w:hAnsi="標楷體" w:cs="Times New Roman" w:hint="eastAsia"/>
          <w:b/>
          <w:sz w:val="28"/>
          <w:szCs w:val="24"/>
        </w:rPr>
        <w:t>一</w:t>
      </w:r>
      <w:proofErr w:type="gramEnd"/>
      <w:r w:rsidR="008607D4" w:rsidRPr="003069B4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tbl>
      <w:tblPr>
        <w:tblW w:w="951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558"/>
        <w:gridCol w:w="558"/>
        <w:gridCol w:w="1886"/>
        <w:gridCol w:w="1510"/>
        <w:gridCol w:w="621"/>
        <w:gridCol w:w="623"/>
        <w:gridCol w:w="2068"/>
      </w:tblGrid>
      <w:tr w:rsidR="00B44EA2" w:rsidRPr="003069B4" w14:paraId="4A325997" w14:textId="77777777" w:rsidTr="001F7F18">
        <w:trPr>
          <w:cantSplit/>
          <w:trHeight w:hRule="exact" w:val="617"/>
          <w:tblHeader/>
        </w:trPr>
        <w:tc>
          <w:tcPr>
            <w:tcW w:w="1695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0A318E31" w14:textId="77777777" w:rsidR="00B44EA2" w:rsidRPr="003069B4" w:rsidRDefault="00B44EA2" w:rsidP="00B44E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法律規定</w:t>
            </w:r>
          </w:p>
          <w:p w14:paraId="2A289417" w14:textId="77777777" w:rsidR="00B44EA2" w:rsidRPr="003069B4" w:rsidRDefault="00B44EA2" w:rsidP="00B44E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教育議題課程</w:t>
            </w:r>
          </w:p>
        </w:tc>
        <w:tc>
          <w:tcPr>
            <w:tcW w:w="5756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71C60939" w14:textId="77777777" w:rsidR="00B44EA2" w:rsidRPr="003069B4" w:rsidRDefault="00B44EA2" w:rsidP="00B44E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納入課程規劃實施情形</w:t>
            </w:r>
          </w:p>
          <w:p w14:paraId="555CCBDD" w14:textId="77777777" w:rsidR="00B44EA2" w:rsidRPr="003069B4" w:rsidRDefault="00B44EA2" w:rsidP="00B44E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F7F18">
              <w:rPr>
                <w:rFonts w:ascii="標楷體" w:eastAsia="標楷體" w:hAnsi="標楷體" w:cs="Times New Roman"/>
                <w:sz w:val="14"/>
                <w:szCs w:val="24"/>
              </w:rPr>
              <w:t>（請視實際情形自行增列，內容須與各年級彈性學習節數或領域課程計畫相符）</w:t>
            </w:r>
          </w:p>
        </w:tc>
        <w:tc>
          <w:tcPr>
            <w:tcW w:w="206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6405B65F" w14:textId="77777777" w:rsidR="00B44EA2" w:rsidRPr="003069B4" w:rsidRDefault="00B44EA2" w:rsidP="00B44E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3069B4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B06D5E" w:rsidRPr="003069B4" w14:paraId="66199D1A" w14:textId="77777777" w:rsidTr="001E6146">
        <w:trPr>
          <w:cantSplit/>
          <w:trHeight w:hRule="exact" w:val="705"/>
          <w:tblHeader/>
        </w:trPr>
        <w:tc>
          <w:tcPr>
            <w:tcW w:w="169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08A3D219" w14:textId="77777777" w:rsidR="00B06D5E" w:rsidRPr="003069B4" w:rsidRDefault="00B06D5E" w:rsidP="00B06D5E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0FBFAD33" w14:textId="77777777" w:rsidR="00B06D5E" w:rsidRPr="003069B4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年級</w:t>
            </w: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47644622" w14:textId="77777777" w:rsidR="00B06D5E" w:rsidRPr="003069B4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學期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3B23715B" w14:textId="77777777" w:rsidR="00F445A2" w:rsidRDefault="00B06D5E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bookmarkStart w:id="3" w:name="_Hlk189725863"/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領域</w:t>
            </w:r>
            <w:r w:rsidR="00F445A2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名稱/</w:t>
            </w: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彈性</w:t>
            </w:r>
          </w:p>
          <w:p w14:paraId="6CE36090" w14:textId="347D0487" w:rsidR="00B06D5E" w:rsidRPr="00F445A2" w:rsidRDefault="00B06D5E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學習課程</w:t>
            </w:r>
            <w:r w:rsidR="00B83EF2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類別</w:t>
            </w:r>
            <w:bookmarkEnd w:id="3"/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3AF057D9" w14:textId="77777777" w:rsidR="00B83EF2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bookmarkStart w:id="4" w:name="_Hlk189725851"/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單元/</w:t>
            </w:r>
          </w:p>
          <w:p w14:paraId="69FC68D3" w14:textId="7CE6BD12" w:rsidR="00B06D5E" w:rsidRPr="003069B4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主題名稱</w:t>
            </w:r>
            <w:bookmarkEnd w:id="4"/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134E51E1" w14:textId="77777777" w:rsidR="00B06D5E" w:rsidRPr="003069B4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次</w:t>
            </w: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3EA7D571" w14:textId="77777777" w:rsidR="00B06D5E" w:rsidRPr="003069B4" w:rsidRDefault="00B06D5E" w:rsidP="00B06D5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節數</w:t>
            </w:r>
          </w:p>
        </w:tc>
        <w:tc>
          <w:tcPr>
            <w:tcW w:w="2068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</w:tcPr>
          <w:p w14:paraId="47B42C70" w14:textId="77777777" w:rsidR="00B06D5E" w:rsidRPr="003069B4" w:rsidRDefault="00B06D5E" w:rsidP="00B06D5E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A14FE" w:rsidRPr="003069B4" w14:paraId="5D1CF3C1" w14:textId="77777777" w:rsidTr="00DA14FE">
        <w:trPr>
          <w:cantSplit/>
          <w:trHeight w:val="357"/>
        </w:trPr>
        <w:tc>
          <w:tcPr>
            <w:tcW w:w="1695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ACD52B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bookmarkStart w:id="5" w:name="_Hlk161778832"/>
            <w:r w:rsidRPr="003069B4">
              <w:rPr>
                <w:rFonts w:ascii="標楷體" w:eastAsia="標楷體" w:hAnsi="標楷體" w:cs="Times New Roman" w:hint="eastAsia"/>
                <w:szCs w:val="24"/>
              </w:rPr>
              <w:t>性別平等教育</w:t>
            </w:r>
          </w:p>
        </w:tc>
        <w:tc>
          <w:tcPr>
            <w:tcW w:w="558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7AD3F3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1</w:t>
            </w:r>
          </w:p>
        </w:tc>
        <w:tc>
          <w:tcPr>
            <w:tcW w:w="558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21D889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7CCFA6" w14:textId="11AEE2DB" w:rsidR="00DA14FE" w:rsidRPr="00DA14FE" w:rsidRDefault="00DA14FE" w:rsidP="00DA14F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DA14F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統整性主題/專題/議題探究課程</w:t>
            </w:r>
          </w:p>
        </w:tc>
        <w:tc>
          <w:tcPr>
            <w:tcW w:w="151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36B88B" w14:textId="22C682BD" w:rsidR="00DA14FE" w:rsidRPr="00DA14FE" w:rsidRDefault="00DA14FE" w:rsidP="00DA14F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DA14F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安全紅綠燈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1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5290E6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8DB0AD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62167" w14:textId="77777777" w:rsidR="00DA14FE" w:rsidRPr="00132425" w:rsidRDefault="00DA14FE" w:rsidP="00DA14FE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bookmarkStart w:id="6" w:name="_Hlk159334318"/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依據性別平等教育法第18條</w:t>
            </w:r>
            <w:bookmarkEnd w:id="6"/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辦理。</w:t>
            </w:r>
          </w:p>
          <w:p w14:paraId="115C34BA" w14:textId="77777777" w:rsidR="00DA14FE" w:rsidRPr="00132425" w:rsidRDefault="00DA14FE" w:rsidP="00DA14FE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132425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每學期</w:t>
            </w:r>
            <w:r w:rsidRPr="00132425">
              <w:rPr>
                <w:rFonts w:ascii="標楷體" w:eastAsia="標楷體" w:hAnsi="標楷體" w:cs="Times New Roman"/>
                <w:sz w:val="20"/>
                <w:szCs w:val="20"/>
              </w:rPr>
              <w:t>除將性別平等教育融入課程外，應實施性別平等教育相關課程或活動至少</w:t>
            </w:r>
            <w:r w:rsidRPr="00132425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4小時</w:t>
            </w:r>
            <w:r w:rsidRPr="0013242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。</w:t>
            </w:r>
          </w:p>
          <w:p w14:paraId="1686602D" w14:textId="77777777" w:rsidR="00DA14FE" w:rsidRDefault="00DA14FE" w:rsidP="00DA14FE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3.國小6節課。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  <w:p w14:paraId="4FA73805" w14:textId="2B2CDFC5" w:rsidR="00DA14FE" w:rsidRPr="00B83EF2" w:rsidRDefault="00DA14FE" w:rsidP="00DA14FE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bdr w:val="single" w:sz="4" w:space="0" w:color="auto"/>
              </w:rPr>
              <w:t>4.建議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規劃統整性、主題性之彈性學習課程，每學期至少2節課，並於</w:t>
            </w:r>
            <w:r w:rsidR="001E614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任一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年級全部班級實施，引導學生進行知能整合與生活實踐，且非以宣導、活動形式或「其他類課程(如自治活動)」辦理。</w:t>
            </w:r>
          </w:p>
        </w:tc>
      </w:tr>
      <w:bookmarkEnd w:id="5"/>
      <w:tr w:rsidR="00DA14FE" w:rsidRPr="003069B4" w14:paraId="48FE7105" w14:textId="77777777" w:rsidTr="00DA14FE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C00815" w14:textId="77777777" w:rsidR="00DA14FE" w:rsidRPr="003069B4" w:rsidRDefault="00DA14FE" w:rsidP="00DA14FE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02E6B7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59F98F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C7BF2F" w14:textId="2DC62D0F" w:rsidR="00DA14FE" w:rsidRPr="00132425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color w:val="AEAAAA" w:themeColor="background2" w:themeShade="BF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健康與體育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FE5EEB" w14:textId="26BB5EE2" w:rsidR="00DA14FE" w:rsidRPr="00132425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color w:val="AEAAAA" w:themeColor="background2" w:themeShade="BF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新生進行曲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8C25FA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99C208" w14:textId="77777777" w:rsidR="00DA14FE" w:rsidRPr="003069B4" w:rsidRDefault="00DA14FE" w:rsidP="00DA14FE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EB5A16B" w14:textId="77777777" w:rsidR="00DA14FE" w:rsidRPr="00023499" w:rsidRDefault="00DA14FE" w:rsidP="00DA14FE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5D4BE29" w14:textId="77777777" w:rsidTr="001E6146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429D10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905D4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567CC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FDA2ED" w14:textId="74B79A3F" w:rsidR="001E6146" w:rsidRPr="00DA14FE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彈性課程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60469F" w14:textId="172D6022" w:rsidR="001E6146" w:rsidRPr="00DA14FE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男女大不同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822A9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89AC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4745A4EC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E2C4D56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900F39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A4DFD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CF92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00FBC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4877B7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2567D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0DA46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0569FD6F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D22AB01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9FB70F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3E739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E664F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BB44A6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4558A3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66583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53A24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0B866022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232227A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07171B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0E6D8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8CC4A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616175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E4AC15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AA6EB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66D24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7D9CC4AD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1C60BFA5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615F16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89B4C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E7E77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A89A05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29BC83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1A97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3ECC5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5532E3FA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710B353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A4DDE7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1D34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72A43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124A31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B4F17A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0873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706E8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214BE158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603D55C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BC667F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B4ECF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F420A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95FE89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52B373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BB08E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51AD1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6169E1AF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5139754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1CFBA5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EEBEE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1DCB0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03A198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5AFF09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F6ECA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E1FAE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3463D5F3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3209EFD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A1595F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EE3BB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74FF9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7F3614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4A6367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D41A7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0936D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1F8958CE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3A92ACC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804D0A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185FA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1AA6D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806FA3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4783A7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92636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FD2A8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4A56813F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1E0303E5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DBB6F1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06058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0E0A6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B27BB8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411B50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C17AE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946AD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29D2FB64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F90EFF0" w14:textId="77777777" w:rsidTr="00B83EF2">
        <w:trPr>
          <w:cantSplit/>
          <w:trHeight w:val="357"/>
        </w:trPr>
        <w:tc>
          <w:tcPr>
            <w:tcW w:w="1695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4B9367D" w14:textId="77777777" w:rsidR="001E6146" w:rsidRPr="003069B4" w:rsidRDefault="001E6146" w:rsidP="001E614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06C528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6A599F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A118688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62EBDD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6FF830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352AC9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5B3D8CD" w14:textId="77777777" w:rsidR="001E6146" w:rsidRPr="00023499" w:rsidRDefault="001E6146" w:rsidP="001E614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89D3165" w14:textId="77777777" w:rsidTr="001E6146">
        <w:trPr>
          <w:cantSplit/>
          <w:trHeight w:hRule="exact" w:val="557"/>
        </w:trPr>
        <w:tc>
          <w:tcPr>
            <w:tcW w:w="1695" w:type="dxa"/>
            <w:vMerge w:val="restart"/>
            <w:tcBorders>
              <w:top w:val="single" w:sz="8" w:space="0" w:color="auto"/>
            </w:tcBorders>
            <w:vAlign w:val="center"/>
          </w:tcPr>
          <w:p w14:paraId="06519E4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家庭教育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04311C2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6B12A7C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  <w:vAlign w:val="center"/>
          </w:tcPr>
          <w:p w14:paraId="45BBC820" w14:textId="4C7F9A6E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1E6146">
              <w:rPr>
                <w:rFonts w:ascii="標楷體" w:eastAsia="標楷體" w:hAnsi="標楷體" w:cs="Times New Roman" w:hint="eastAsia"/>
                <w:sz w:val="20"/>
                <w:szCs w:val="24"/>
              </w:rPr>
              <w:t>晨光時間</w:t>
            </w:r>
          </w:p>
        </w:tc>
        <w:tc>
          <w:tcPr>
            <w:tcW w:w="1510" w:type="dxa"/>
            <w:tcBorders>
              <w:top w:val="single" w:sz="8" w:space="0" w:color="auto"/>
            </w:tcBorders>
            <w:vAlign w:val="center"/>
          </w:tcPr>
          <w:p w14:paraId="4FF94213" w14:textId="71E5B1D8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家庭大不同</w:t>
            </w: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2868B39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53BD5AE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548B18E" w14:textId="1B6D5050" w:rsidR="001E6146" w:rsidRPr="00023499" w:rsidRDefault="001E6146" w:rsidP="001E6146">
            <w:pPr>
              <w:snapToGrid w:val="0"/>
              <w:ind w:left="234" w:hangingChars="117" w:hanging="23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bookmarkStart w:id="7" w:name="_Hlk159334332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依據家庭教育法第13條辦理。</w:t>
            </w:r>
            <w:bookmarkEnd w:id="7"/>
          </w:p>
          <w:p w14:paraId="0B0DFAFC" w14:textId="622CD6B0" w:rsidR="001E6146" w:rsidRPr="00023499" w:rsidRDefault="001E6146" w:rsidP="001E6146">
            <w:pPr>
              <w:snapToGrid w:val="0"/>
              <w:ind w:left="234" w:hangingChars="117" w:hanging="23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應在正式課程外實施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以上家庭教育課程及活動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3262553D" w14:textId="0C340E11" w:rsidR="001E6146" w:rsidRPr="00023499" w:rsidRDefault="001E6146" w:rsidP="001E6146">
            <w:pPr>
              <w:snapToGrid w:val="0"/>
              <w:ind w:left="234" w:hangingChars="117" w:hanging="23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</w:t>
            </w:r>
            <w:r w:rsidRPr="00DE5E77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學校</w:t>
            </w:r>
            <w:r w:rsidR="001D420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得</w:t>
            </w:r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於彈性課程、晨光時間、配合節慶如母親節或祖孫</w:t>
            </w:r>
            <w:proofErr w:type="gramStart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週</w:t>
            </w:r>
            <w:proofErr w:type="gramEnd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、課後時間實施</w:t>
            </w:r>
            <w:r w:rsidRPr="00DE5E77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皆可</w:t>
            </w:r>
            <w:proofErr w:type="gramStart"/>
            <w:r w:rsidRPr="00DE5E77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採</w:t>
            </w:r>
            <w:proofErr w:type="gramEnd"/>
            <w:r w:rsidRPr="00DE5E77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計。</w:t>
            </w:r>
          </w:p>
          <w:p w14:paraId="5D365664" w14:textId="69243174" w:rsidR="001E6146" w:rsidRPr="00023499" w:rsidRDefault="001E6146" w:rsidP="001E6146">
            <w:pPr>
              <w:snapToGrid w:val="0"/>
              <w:ind w:left="234" w:hangingChars="117" w:hanging="23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4.國小6節課</w:t>
            </w:r>
          </w:p>
        </w:tc>
      </w:tr>
      <w:tr w:rsidR="001E6146" w:rsidRPr="003069B4" w14:paraId="6989BCE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17C94D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36772F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62B3678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17972CDD" w14:textId="01898D3B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DA0E21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400D807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61062A5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4937F5C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12BC2B4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4207A2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4CFBFA2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14:paraId="79B8498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2DEAF746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2A1D09E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710C13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18D1824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880683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4A7EE1E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76D9455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0846CFB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1F9A50C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7E18D05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8FD2D0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43B4A7B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4936A0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657781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EE4044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966B8D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34CEA01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3</w:t>
            </w:r>
          </w:p>
        </w:tc>
        <w:tc>
          <w:tcPr>
            <w:tcW w:w="558" w:type="dxa"/>
            <w:vAlign w:val="center"/>
          </w:tcPr>
          <w:p w14:paraId="75E0A03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56E721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91B7A4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6E2DD54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6F5C9B9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ECA387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DDAA666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C848DE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1444B1A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2A60529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4C4D85E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551601D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4850C38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D69337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7E8ED0C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EB3973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82E640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66BF691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4</w:t>
            </w:r>
          </w:p>
        </w:tc>
        <w:tc>
          <w:tcPr>
            <w:tcW w:w="558" w:type="dxa"/>
            <w:vAlign w:val="center"/>
          </w:tcPr>
          <w:p w14:paraId="58301C7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8C1753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40B9E930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733B11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51E040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B8DEC6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8E1E9C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ABD0AC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61540A9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70269AC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140C4A9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696403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D2A9B7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269B902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8F70E07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0048A49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DD32D5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797F7B1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5</w:t>
            </w:r>
          </w:p>
        </w:tc>
        <w:tc>
          <w:tcPr>
            <w:tcW w:w="558" w:type="dxa"/>
            <w:vAlign w:val="center"/>
          </w:tcPr>
          <w:p w14:paraId="2AA1C6F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1B5AF92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0C142316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7B92AA0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4491C0B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69BBF3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2EECBA2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939E76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0D6F9FA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0E4BC05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0B1E0C0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ABFC37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49BA165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2F8530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B96600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D9798B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E06BD3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395BA7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6</w:t>
            </w:r>
          </w:p>
        </w:tc>
        <w:tc>
          <w:tcPr>
            <w:tcW w:w="558" w:type="dxa"/>
            <w:vAlign w:val="center"/>
          </w:tcPr>
          <w:p w14:paraId="422024E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663577EE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2C46CB8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2FA499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46E5058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B113127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8957FB7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7BCA350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17619FF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1741BC3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4FDD5CE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7A41A6C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43A7846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C8FE73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7A53957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35EB6D3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A5189C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351EE87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vAlign w:val="center"/>
          </w:tcPr>
          <w:p w14:paraId="7DC8E2E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vAlign w:val="center"/>
          </w:tcPr>
          <w:p w14:paraId="1EB60200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7778F7E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50C8B84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3F525E0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5EDEB0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B9684AB" w14:textId="77777777" w:rsidTr="00B06D5E">
        <w:trPr>
          <w:cantSplit/>
          <w:trHeight w:hRule="exact" w:val="355"/>
        </w:trPr>
        <w:tc>
          <w:tcPr>
            <w:tcW w:w="1695" w:type="dxa"/>
            <w:vMerge/>
            <w:tcBorders>
              <w:bottom w:val="single" w:sz="8" w:space="0" w:color="auto"/>
            </w:tcBorders>
            <w:vAlign w:val="center"/>
          </w:tcPr>
          <w:p w14:paraId="03988E7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bottom w:val="single" w:sz="8" w:space="0" w:color="auto"/>
            </w:tcBorders>
            <w:vAlign w:val="center"/>
          </w:tcPr>
          <w:p w14:paraId="0E9E9F4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bottom w:val="single" w:sz="8" w:space="0" w:color="auto"/>
            </w:tcBorders>
            <w:vAlign w:val="center"/>
          </w:tcPr>
          <w:p w14:paraId="7651798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bottom w:val="single" w:sz="8" w:space="0" w:color="auto"/>
            </w:tcBorders>
            <w:vAlign w:val="center"/>
          </w:tcPr>
          <w:p w14:paraId="2EAF165E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0DF9D929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bottom w:val="single" w:sz="8" w:space="0" w:color="auto"/>
            </w:tcBorders>
          </w:tcPr>
          <w:p w14:paraId="450CB88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bottom w:val="single" w:sz="8" w:space="0" w:color="auto"/>
            </w:tcBorders>
          </w:tcPr>
          <w:p w14:paraId="141033E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4712C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8641D30" w14:textId="77777777" w:rsidTr="00B06D5E">
        <w:trPr>
          <w:cantSplit/>
          <w:trHeight w:hRule="exact" w:val="355"/>
        </w:trPr>
        <w:tc>
          <w:tcPr>
            <w:tcW w:w="1695" w:type="dxa"/>
            <w:vMerge w:val="restart"/>
            <w:tcBorders>
              <w:top w:val="single" w:sz="8" w:space="0" w:color="auto"/>
            </w:tcBorders>
            <w:vAlign w:val="center"/>
          </w:tcPr>
          <w:p w14:paraId="386C6C3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bookmarkStart w:id="8" w:name="_Hlk161778686"/>
            <w:r w:rsidRPr="003069B4">
              <w:rPr>
                <w:rFonts w:ascii="標楷體" w:eastAsia="標楷體" w:hAnsi="標楷體" w:cs="Times New Roman" w:hint="eastAsia"/>
                <w:szCs w:val="24"/>
              </w:rPr>
              <w:t>家庭暴力防治課程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32812B0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205BFD8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041A5CB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0264B50D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6C8266E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61B261B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AD53788" w14:textId="0ED29DE2" w:rsidR="001E6146" w:rsidRPr="00023499" w:rsidRDefault="001E6146" w:rsidP="001E614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bookmarkStart w:id="9" w:name="_Hlk159334349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依據家庭暴力防治法第60條辦理。</w:t>
            </w:r>
            <w:bookmarkEnd w:id="9"/>
          </w:p>
          <w:p w14:paraId="135BAA6F" w14:textId="53D4DB46" w:rsidR="001E6146" w:rsidRPr="00023499" w:rsidRDefault="001E6146" w:rsidP="001E614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應有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以上之家庭暴力防治課程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3EA62EF4" w14:textId="44E646C6" w:rsidR="001E6146" w:rsidRPr="00023499" w:rsidRDefault="001E6146" w:rsidP="001E614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3.國小6節課</w:t>
            </w:r>
          </w:p>
        </w:tc>
      </w:tr>
      <w:tr w:rsidR="001E6146" w:rsidRPr="003069B4" w14:paraId="3BA5B44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3C0660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0717A94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31C52D1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745F4BE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06EEDAF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14541D9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7A00D39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CC34E76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BCABC41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F02A09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02D8EBE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14:paraId="56DDAA5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10DDC89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2766388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179378C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F8DF73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451A8E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D27286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BA4E4E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FED485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5CFDA2E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095E40B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7FE5A86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287AAE9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589C19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0D4575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CD0710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246C18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0F7C23E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3</w:t>
            </w:r>
          </w:p>
        </w:tc>
        <w:tc>
          <w:tcPr>
            <w:tcW w:w="558" w:type="dxa"/>
            <w:vAlign w:val="center"/>
          </w:tcPr>
          <w:p w14:paraId="287A1B0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6F6C9C2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4AFB3F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5397503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6EED06C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629CDF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5698243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38DC92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16AB74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660718E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39525F0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28139F7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13D8E2C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281E57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C4D880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10A55BE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BB73AE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4F5A8AD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4</w:t>
            </w:r>
          </w:p>
        </w:tc>
        <w:tc>
          <w:tcPr>
            <w:tcW w:w="558" w:type="dxa"/>
            <w:vAlign w:val="center"/>
          </w:tcPr>
          <w:p w14:paraId="5F8DA11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576AC02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55AAA9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724EC6C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32BD5E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3B98EB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3A1D657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2C44B3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F867F0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55C5228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06C9E10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09CB3A9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5493734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37BAE62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81D35B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BA9029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2A897E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78D9548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5</w:t>
            </w:r>
          </w:p>
        </w:tc>
        <w:tc>
          <w:tcPr>
            <w:tcW w:w="558" w:type="dxa"/>
            <w:vAlign w:val="center"/>
          </w:tcPr>
          <w:p w14:paraId="448BF14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7B3A93A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526FE2A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2956C63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0FEB92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7127F4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976EBC6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DD5F4B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641AB6D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6FE67C6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783F4AC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2F2428D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193F2EF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27F8E34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2336A0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A4731EB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240005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C59FBA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6</w:t>
            </w:r>
          </w:p>
        </w:tc>
        <w:tc>
          <w:tcPr>
            <w:tcW w:w="558" w:type="dxa"/>
            <w:vAlign w:val="center"/>
          </w:tcPr>
          <w:p w14:paraId="1317D45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1438E61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65DEEE5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46998F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21DA85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6CF504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DB306DF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852EFD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0C710E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5FE0179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32F5624E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0AC92680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61D6C00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690FFD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3B2CEC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4F43C0B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81B98C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35C0658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vAlign w:val="center"/>
          </w:tcPr>
          <w:p w14:paraId="3102D89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553BBA5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6F68C996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220A76D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67E70A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BB54A6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2AF8E7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8B037A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B54E53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42E9D14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vAlign w:val="center"/>
          </w:tcPr>
          <w:p w14:paraId="1F0FA03D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830426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7E43044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6C08669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954BBA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7759FC1" w14:textId="77777777" w:rsidTr="00B06D5E">
        <w:trPr>
          <w:cantSplit/>
          <w:trHeight w:hRule="exact" w:val="355"/>
        </w:trPr>
        <w:tc>
          <w:tcPr>
            <w:tcW w:w="1695" w:type="dxa"/>
            <w:vMerge w:val="restart"/>
            <w:tcBorders>
              <w:top w:val="single" w:sz="8" w:space="0" w:color="auto"/>
            </w:tcBorders>
            <w:vAlign w:val="center"/>
          </w:tcPr>
          <w:p w14:paraId="03F9702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性侵害防治</w:t>
            </w:r>
          </w:p>
          <w:p w14:paraId="13506AD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0F1FE92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63FC98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6823AD90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3BC665D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453EFFD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1CE8CCA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F06DE0" w14:textId="2BE055FD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bookmarkStart w:id="10" w:name="_Hlk159334364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依據性侵害犯罪防治法第9條辦理。</w:t>
            </w:r>
            <w:bookmarkEnd w:id="10"/>
          </w:p>
          <w:p w14:paraId="2A008A7F" w14:textId="2EE50841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應至少有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以上之性侵害防治教育課程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71CE03D3" w14:textId="29F49F4B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3.國小6節課</w:t>
            </w:r>
          </w:p>
        </w:tc>
      </w:tr>
      <w:tr w:rsidR="001E6146" w:rsidRPr="003069B4" w14:paraId="129F352A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67E6A6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AC3FF1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4C1D751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2120B5B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7EE7EB3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2237B6F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4E72B95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23CD40A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color w:val="333333"/>
                <w:sz w:val="20"/>
                <w:szCs w:val="20"/>
              </w:rPr>
            </w:pPr>
          </w:p>
        </w:tc>
      </w:tr>
      <w:tr w:rsidR="001E6146" w:rsidRPr="003069B4" w14:paraId="2D9B2FF3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0C7423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7743BCB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14:paraId="7CAB09D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8A6BC8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F9A6A8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21F5390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7986FD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E06955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F60FC13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58B49D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B9D227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163FE2C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2BEBEB4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4AE97E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0905615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2E740ED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56A057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E84744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6B34E2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7CAF60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3</w:t>
            </w:r>
          </w:p>
        </w:tc>
        <w:tc>
          <w:tcPr>
            <w:tcW w:w="558" w:type="dxa"/>
            <w:vAlign w:val="center"/>
          </w:tcPr>
          <w:p w14:paraId="304E4B8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6B46F1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31647D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58CE69A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1B7289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6A9E1B2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3FF218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A6D686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624A785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5DF70A9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695E98D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6D1AB40A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3479E37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4317FB3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A0D1C3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35330A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DB6D5F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4A3B6A5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4</w:t>
            </w:r>
          </w:p>
        </w:tc>
        <w:tc>
          <w:tcPr>
            <w:tcW w:w="558" w:type="dxa"/>
            <w:vAlign w:val="center"/>
          </w:tcPr>
          <w:p w14:paraId="646AED2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751A07A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02A47AD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7B0A716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AACBB8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FA335C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9FC110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97DEE8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F33860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76AAB3F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0DC69500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164ED02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6893657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79A9750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4FA863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C182A7F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626D93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7B6712D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5</w:t>
            </w:r>
          </w:p>
        </w:tc>
        <w:tc>
          <w:tcPr>
            <w:tcW w:w="558" w:type="dxa"/>
            <w:vAlign w:val="center"/>
          </w:tcPr>
          <w:p w14:paraId="3C4B1E2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28D143E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7F266DB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004C41A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087E74D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655FEA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76B81E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6233E3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116123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36C623E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6A5BE67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62A4B6F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640B54B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21BD61B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95AB1F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3003CC7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262E43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06D9EA6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6</w:t>
            </w:r>
          </w:p>
        </w:tc>
        <w:tc>
          <w:tcPr>
            <w:tcW w:w="558" w:type="dxa"/>
            <w:vAlign w:val="center"/>
          </w:tcPr>
          <w:p w14:paraId="71020B6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767CE2D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016F300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7B7516F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5FE3AD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24774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34F5DE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B28664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7E960C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Align w:val="center"/>
          </w:tcPr>
          <w:p w14:paraId="5F33879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</w:tcPr>
          <w:p w14:paraId="56E5940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406BD6A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0415F0C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58C1BEC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BC1C28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EAC4979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6D3142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AB8175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vAlign w:val="center"/>
          </w:tcPr>
          <w:p w14:paraId="73637CC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</w:tcPr>
          <w:p w14:paraId="4AB5DB65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</w:tcPr>
          <w:p w14:paraId="3DAE7F1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</w:tcPr>
          <w:p w14:paraId="6A4E878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</w:tcPr>
          <w:p w14:paraId="61B2D8C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534339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3CFC7DA" w14:textId="77777777" w:rsidTr="00B06D5E">
        <w:trPr>
          <w:cantSplit/>
          <w:trHeight w:hRule="exact" w:val="355"/>
        </w:trPr>
        <w:tc>
          <w:tcPr>
            <w:tcW w:w="1695" w:type="dxa"/>
            <w:vMerge/>
            <w:tcBorders>
              <w:bottom w:val="single" w:sz="8" w:space="0" w:color="auto"/>
            </w:tcBorders>
            <w:vAlign w:val="center"/>
          </w:tcPr>
          <w:p w14:paraId="128B9F7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tcBorders>
              <w:bottom w:val="single" w:sz="8" w:space="0" w:color="auto"/>
            </w:tcBorders>
            <w:vAlign w:val="center"/>
          </w:tcPr>
          <w:p w14:paraId="11708EE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bottom w:val="single" w:sz="8" w:space="0" w:color="auto"/>
            </w:tcBorders>
            <w:vAlign w:val="center"/>
          </w:tcPr>
          <w:p w14:paraId="2626765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bottom w:val="single" w:sz="8" w:space="0" w:color="auto"/>
            </w:tcBorders>
            <w:vAlign w:val="center"/>
          </w:tcPr>
          <w:p w14:paraId="2C964284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1B829F2B" w14:textId="77777777" w:rsidR="001E6146" w:rsidRPr="003069B4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bottom w:val="single" w:sz="8" w:space="0" w:color="auto"/>
            </w:tcBorders>
          </w:tcPr>
          <w:p w14:paraId="7D20E69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bottom w:val="single" w:sz="8" w:space="0" w:color="auto"/>
            </w:tcBorders>
          </w:tcPr>
          <w:p w14:paraId="723B5B5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BF7D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3C0BBF5" w14:textId="77777777" w:rsidTr="00B06D5E">
        <w:trPr>
          <w:cantSplit/>
          <w:trHeight w:hRule="exact" w:val="355"/>
        </w:trPr>
        <w:tc>
          <w:tcPr>
            <w:tcW w:w="1695" w:type="dxa"/>
            <w:vMerge w:val="restart"/>
            <w:tcBorders>
              <w:top w:val="single" w:sz="8" w:space="0" w:color="auto"/>
            </w:tcBorders>
            <w:vAlign w:val="center"/>
          </w:tcPr>
          <w:p w14:paraId="4532BA6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bookmarkStart w:id="11" w:name="_Hlk161778668"/>
            <w:r w:rsidRPr="003069B4">
              <w:rPr>
                <w:rFonts w:ascii="標楷體" w:eastAsia="標楷體" w:hAnsi="標楷體" w:cs="Times New Roman"/>
                <w:szCs w:val="24"/>
              </w:rPr>
              <w:t>環境教育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4625005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1489FE8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0CF6C92E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7290A36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31D9A16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0510BC9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36A8E5F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bookmarkStart w:id="12" w:name="_Hlk159334377"/>
            <w:bookmarkStart w:id="13" w:name="_Hlk159334387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依據環境教育法第  </w:t>
            </w:r>
          </w:p>
          <w:p w14:paraId="7C039868" w14:textId="315E62F2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19條辦理</w:t>
            </w:r>
            <w:bookmarkEnd w:id="12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bookmarkEnd w:id="13"/>
          <w:p w14:paraId="6E1EAE3C" w14:textId="1D9B124E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應進行環境教育教學至少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4小時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2A0F3067" w14:textId="3A88B8F3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3.國小6節課</w:t>
            </w:r>
          </w:p>
        </w:tc>
      </w:tr>
      <w:bookmarkEnd w:id="8"/>
      <w:bookmarkEnd w:id="11"/>
      <w:tr w:rsidR="001E6146" w:rsidRPr="003069B4" w14:paraId="3576BB0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3F765F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5109FC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9CDB13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431364DD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5A1157BD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665FC54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031F0F0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99147A7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6DBE04D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6F1882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1B00479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74C7FB8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3709F57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141A9459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5AB9E40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286F097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6CAD0EE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032C6C5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DCD7A4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ED920D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2ACE3F5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45608E8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24497591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312FF3F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17AE749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ABA9680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130353E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A45162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276FBA2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44433F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478987FB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0232837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66E98F6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292EED8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85A8094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380C69B3" w14:textId="77777777" w:rsidTr="001F7F18">
        <w:trPr>
          <w:cantSplit/>
          <w:trHeight w:hRule="exact" w:val="314"/>
        </w:trPr>
        <w:tc>
          <w:tcPr>
            <w:tcW w:w="1695" w:type="dxa"/>
            <w:vMerge/>
            <w:vAlign w:val="center"/>
          </w:tcPr>
          <w:p w14:paraId="01B6B03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58930C0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1C40CDB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7D20FBA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7562765A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5D63485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44DA1B6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E590471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3173E920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F3FBB3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5AFEEA6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0724F3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3C5527B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29E0E582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33D1654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0326047F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6487311C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31F0210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6C334F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9D38E0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3FC28B0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0BB1BDB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3CC887F3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7414470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48F5918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FDD2564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70C60EAF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42FF01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1E1BA24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5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252DC03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67347EF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63F8646F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4B31DCD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52F17713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471E760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4C0211EE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792E5458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0166AF1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B575686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409F3EBA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38364807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157601F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6B356CB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B9987F7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453A400F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676B36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12CD250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6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63123045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4BD29FC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6A4897E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7DF7F6A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2CBEED17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39A65A5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30762C50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6B86679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B4026C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771D16B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31FDEDBC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75960B0D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1832F60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7615FBCE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469F8AF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2B783B64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08ED1A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420CDBCA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258A71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</w:tcBorders>
          </w:tcPr>
          <w:p w14:paraId="1E0F7EAB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</w:tcBorders>
          </w:tcPr>
          <w:p w14:paraId="537B2104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</w:tcBorders>
          </w:tcPr>
          <w:p w14:paraId="35AE7E7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</w:tcBorders>
          </w:tcPr>
          <w:p w14:paraId="0236067B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6DA34418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E6146" w:rsidRPr="003069B4" w14:paraId="07DA3D4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E8B40AC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F3CDC0D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D2C932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D7D615A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6E0C7988" w14:textId="77777777" w:rsidR="001E6146" w:rsidRPr="003069B4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F9F4D51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4D660074" w14:textId="77777777" w:rsidR="001E6146" w:rsidRPr="003069B4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D2C4EDC" w14:textId="77777777" w:rsidR="001E6146" w:rsidRPr="00023499" w:rsidRDefault="001E6146" w:rsidP="001E6146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1C347B95" w14:textId="1DE60BA1" w:rsidR="00B44EA2" w:rsidRPr="003069B4" w:rsidRDefault="00B44EA2" w:rsidP="00B44EA2">
      <w:pPr>
        <w:snapToGrid w:val="0"/>
        <w:jc w:val="both"/>
        <w:rPr>
          <w:rFonts w:ascii="標楷體" w:eastAsia="標楷體" w:hAnsi="標楷體" w:cs="Times New Roman"/>
          <w:sz w:val="20"/>
          <w:szCs w:val="20"/>
        </w:rPr>
      </w:pPr>
      <w:r w:rsidRPr="003069B4">
        <w:rPr>
          <w:rFonts w:ascii="標楷體" w:eastAsia="標楷體" w:hAnsi="標楷體" w:cs="Times New Roman"/>
          <w:sz w:val="20"/>
          <w:szCs w:val="20"/>
        </w:rPr>
        <w:t>備註：</w:t>
      </w:r>
    </w:p>
    <w:p w14:paraId="2475C598" w14:textId="77777777" w:rsidR="00B44EA2" w:rsidRPr="003069B4" w:rsidRDefault="00B44EA2">
      <w:pPr>
        <w:numPr>
          <w:ilvl w:val="4"/>
          <w:numId w:val="6"/>
        </w:numPr>
        <w:tabs>
          <w:tab w:val="num" w:pos="142"/>
        </w:tabs>
        <w:snapToGrid w:val="0"/>
        <w:ind w:left="284" w:hanging="284"/>
        <w:jc w:val="both"/>
        <w:rPr>
          <w:rFonts w:ascii="標楷體" w:eastAsia="標楷體" w:hAnsi="標楷體" w:cs="Times New Roman"/>
          <w:sz w:val="20"/>
          <w:szCs w:val="20"/>
        </w:rPr>
      </w:pPr>
      <w:r w:rsidRPr="003069B4">
        <w:rPr>
          <w:rFonts w:ascii="標楷體" w:eastAsia="標楷體" w:hAnsi="標楷體" w:cs="Times New Roman"/>
          <w:sz w:val="20"/>
          <w:szCs w:val="20"/>
        </w:rPr>
        <w:lastRenderedPageBreak/>
        <w:t>請填寫各年級納入</w:t>
      </w:r>
      <w:r w:rsidRPr="003069B4">
        <w:rPr>
          <w:rFonts w:ascii="標楷體" w:eastAsia="標楷體" w:hAnsi="標楷體" w:cs="Times New Roman" w:hint="eastAsia"/>
          <w:sz w:val="20"/>
          <w:szCs w:val="20"/>
        </w:rPr>
        <w:t>法律規定教育議題課程</w:t>
      </w:r>
      <w:r w:rsidRPr="003069B4">
        <w:rPr>
          <w:rFonts w:ascii="標楷體" w:eastAsia="標楷體" w:hAnsi="標楷體" w:cs="Times New Roman"/>
          <w:sz w:val="20"/>
          <w:szCs w:val="20"/>
        </w:rPr>
        <w:t>之規</w:t>
      </w:r>
      <w:r w:rsidRPr="003069B4">
        <w:rPr>
          <w:rFonts w:ascii="標楷體" w:eastAsia="標楷體" w:hAnsi="標楷體" w:cs="Times New Roman" w:hint="eastAsia"/>
          <w:sz w:val="20"/>
          <w:szCs w:val="20"/>
        </w:rPr>
        <w:t>劃</w:t>
      </w:r>
      <w:r w:rsidRPr="003069B4">
        <w:rPr>
          <w:rFonts w:ascii="標楷體" w:eastAsia="標楷體" w:hAnsi="標楷體" w:cs="Times New Roman"/>
          <w:sz w:val="20"/>
          <w:szCs w:val="20"/>
        </w:rPr>
        <w:t>情形。</w:t>
      </w:r>
    </w:p>
    <w:p w14:paraId="552A101D" w14:textId="77777777" w:rsidR="00B44EA2" w:rsidRPr="003069B4" w:rsidRDefault="00B44EA2">
      <w:pPr>
        <w:numPr>
          <w:ilvl w:val="4"/>
          <w:numId w:val="6"/>
        </w:numPr>
        <w:tabs>
          <w:tab w:val="num" w:pos="142"/>
        </w:tabs>
        <w:snapToGrid w:val="0"/>
        <w:ind w:left="284" w:hanging="284"/>
        <w:rPr>
          <w:rFonts w:ascii="標楷體" w:eastAsia="標楷體" w:hAnsi="標楷體" w:cs="Times New Roman"/>
          <w:bCs/>
          <w:sz w:val="20"/>
          <w:szCs w:val="20"/>
          <w:u w:val="single"/>
        </w:rPr>
      </w:pPr>
      <w:r w:rsidRPr="003069B4">
        <w:rPr>
          <w:rFonts w:ascii="標楷體" w:eastAsia="標楷體" w:hAnsi="標楷體" w:cs="Times New Roman" w:hint="eastAsia"/>
          <w:bCs/>
          <w:sz w:val="20"/>
          <w:szCs w:val="20"/>
          <w:u w:val="single"/>
        </w:rPr>
        <w:t>請依據法律規定教育議題課程時（節）數規劃上、下學期之節數。</w:t>
      </w:r>
    </w:p>
    <w:p w14:paraId="42666730" w14:textId="77777777" w:rsidR="00715510" w:rsidRPr="00715510" w:rsidRDefault="00B44EA2" w:rsidP="00715510">
      <w:pPr>
        <w:numPr>
          <w:ilvl w:val="4"/>
          <w:numId w:val="6"/>
        </w:numPr>
        <w:tabs>
          <w:tab w:val="num" w:pos="142"/>
        </w:tabs>
        <w:snapToGrid w:val="0"/>
        <w:ind w:left="284" w:hanging="284"/>
        <w:rPr>
          <w:rFonts w:ascii="標楷體" w:eastAsia="標楷體" w:hAnsi="標楷體" w:cs="Times New Roman"/>
          <w:bCs/>
          <w:sz w:val="20"/>
          <w:szCs w:val="20"/>
          <w:u w:val="single"/>
        </w:rPr>
      </w:pPr>
      <w:r w:rsidRPr="003069B4">
        <w:rPr>
          <w:rFonts w:ascii="標楷體" w:eastAsia="標楷體" w:hAnsi="標楷體" w:cs="Times New Roman" w:hint="eastAsia"/>
          <w:bCs/>
          <w:sz w:val="20"/>
          <w:szCs w:val="20"/>
        </w:rPr>
        <w:t>各校可依據同質性規劃複合式課程（如課程中同時包含家庭教育課程及家庭暴力防治課程、性侵害犯罪防治課程與性別平等教育課程），</w:t>
      </w:r>
      <w:r w:rsidRPr="003069B4">
        <w:rPr>
          <w:rFonts w:ascii="標楷體" w:eastAsia="標楷體" w:hAnsi="標楷體" w:cs="Times New Roman" w:hint="eastAsia"/>
          <w:bCs/>
          <w:sz w:val="20"/>
          <w:szCs w:val="20"/>
          <w:u w:val="double"/>
        </w:rPr>
        <w:t>若是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以宣導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或活動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的方式進行，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實施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時數應不超過法定時數的一半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(3</w:t>
      </w:r>
      <w:r w:rsidR="00911BCB"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節)</w:t>
      </w:r>
    </w:p>
    <w:p w14:paraId="32B21F92" w14:textId="77777777" w:rsidR="00715510" w:rsidRDefault="00715510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49FE584C" w14:textId="77777777" w:rsidR="00805556" w:rsidRDefault="00805556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1A1C7C9F" w14:textId="77777777" w:rsidR="00805556" w:rsidRDefault="00805556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72A9D629" w14:textId="77777777" w:rsidR="00805556" w:rsidRPr="00805556" w:rsidRDefault="00805556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0C25C96F" w14:textId="58143818" w:rsidR="001E6146" w:rsidRDefault="001E6146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>
        <w:rPr>
          <w:rFonts w:ascii="標楷體" w:eastAsia="標楷體" w:hAnsi="標楷體" w:cs="Times New Roman"/>
          <w:b/>
          <w:sz w:val="28"/>
          <w:szCs w:val="24"/>
        </w:rPr>
        <w:br w:type="page"/>
      </w:r>
    </w:p>
    <w:p w14:paraId="7385167C" w14:textId="45F3C38E" w:rsidR="00F9509D" w:rsidRPr="003069B4" w:rsidRDefault="00F9509D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bookmarkStart w:id="14" w:name="_Hlk189819482"/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四、法律規定教育議題實施規劃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  <w:highlight w:val="yellow"/>
        </w:rPr>
        <w:t>(國中)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 xml:space="preserve"> (表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四之二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tbl>
      <w:tblPr>
        <w:tblW w:w="9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548"/>
        <w:gridCol w:w="548"/>
        <w:gridCol w:w="1798"/>
        <w:gridCol w:w="1532"/>
        <w:gridCol w:w="609"/>
        <w:gridCol w:w="592"/>
        <w:gridCol w:w="2166"/>
      </w:tblGrid>
      <w:tr w:rsidR="00F9509D" w:rsidRPr="003069B4" w14:paraId="41984D20" w14:textId="77777777" w:rsidTr="001F7F18">
        <w:trPr>
          <w:cantSplit/>
          <w:trHeight w:hRule="exact" w:val="1074"/>
          <w:tblHeader/>
        </w:trPr>
        <w:tc>
          <w:tcPr>
            <w:tcW w:w="1774" w:type="dxa"/>
            <w:vMerge w:val="restart"/>
            <w:shd w:val="clear" w:color="auto" w:fill="B6DDE8"/>
            <w:vAlign w:val="center"/>
          </w:tcPr>
          <w:bookmarkEnd w:id="14"/>
          <w:p w14:paraId="53BC9472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法律規定</w:t>
            </w:r>
          </w:p>
          <w:p w14:paraId="0497CDEE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教育議題課程</w:t>
            </w:r>
          </w:p>
        </w:tc>
        <w:tc>
          <w:tcPr>
            <w:tcW w:w="5627" w:type="dxa"/>
            <w:gridSpan w:val="6"/>
            <w:shd w:val="clear" w:color="auto" w:fill="B6DDE8"/>
            <w:vAlign w:val="center"/>
          </w:tcPr>
          <w:p w14:paraId="4EC3E83F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納入課程規劃實施情形</w:t>
            </w:r>
          </w:p>
          <w:p w14:paraId="4CB188FC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（請視實際情形自行增列，內容須與各年級彈性學習節數或領域課程計畫相符）</w:t>
            </w:r>
          </w:p>
        </w:tc>
        <w:tc>
          <w:tcPr>
            <w:tcW w:w="2166" w:type="dxa"/>
            <w:vMerge w:val="restart"/>
            <w:shd w:val="clear" w:color="auto" w:fill="B6DDE8"/>
            <w:vAlign w:val="center"/>
          </w:tcPr>
          <w:p w14:paraId="51E10C0E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3069B4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F445A2" w:rsidRPr="003069B4" w14:paraId="05DB1625" w14:textId="77777777" w:rsidTr="00B06D5E">
        <w:trPr>
          <w:cantSplit/>
          <w:trHeight w:hRule="exact" w:val="987"/>
          <w:tblHeader/>
        </w:trPr>
        <w:tc>
          <w:tcPr>
            <w:tcW w:w="1774" w:type="dxa"/>
            <w:vMerge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0AD3AEE0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75E89094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年級</w:t>
            </w:r>
          </w:p>
        </w:tc>
        <w:tc>
          <w:tcPr>
            <w:tcW w:w="54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75FF695C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學期</w:t>
            </w:r>
          </w:p>
        </w:tc>
        <w:tc>
          <w:tcPr>
            <w:tcW w:w="179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78F1FD72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領域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名稱/</w:t>
            </w: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彈性</w:t>
            </w:r>
          </w:p>
          <w:p w14:paraId="6279E854" w14:textId="769502E2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學習課程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類別</w:t>
            </w:r>
          </w:p>
        </w:tc>
        <w:tc>
          <w:tcPr>
            <w:tcW w:w="1532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0C5AB0C6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單元/</w:t>
            </w:r>
          </w:p>
          <w:p w14:paraId="79D2CCBB" w14:textId="0E3C601E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主題名稱</w:t>
            </w:r>
          </w:p>
        </w:tc>
        <w:tc>
          <w:tcPr>
            <w:tcW w:w="609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2705298E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次</w:t>
            </w:r>
          </w:p>
        </w:tc>
        <w:tc>
          <w:tcPr>
            <w:tcW w:w="592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0C17FDBD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節數</w:t>
            </w:r>
          </w:p>
        </w:tc>
        <w:tc>
          <w:tcPr>
            <w:tcW w:w="2166" w:type="dxa"/>
            <w:vMerge/>
            <w:tcBorders>
              <w:bottom w:val="double" w:sz="4" w:space="0" w:color="auto"/>
            </w:tcBorders>
            <w:shd w:val="clear" w:color="auto" w:fill="B6DDE8"/>
          </w:tcPr>
          <w:p w14:paraId="0F6DE446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05556" w:rsidRPr="003069B4" w14:paraId="2CA69002" w14:textId="77777777" w:rsidTr="001E6146">
        <w:trPr>
          <w:cantSplit/>
          <w:trHeight w:val="780"/>
        </w:trPr>
        <w:tc>
          <w:tcPr>
            <w:tcW w:w="1774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D2C35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性別平等教育</w:t>
            </w:r>
          </w:p>
        </w:tc>
        <w:tc>
          <w:tcPr>
            <w:tcW w:w="548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5D1E1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7</w:t>
            </w:r>
          </w:p>
        </w:tc>
        <w:tc>
          <w:tcPr>
            <w:tcW w:w="54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1A2C4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E26F9" w14:textId="2EB52FAA" w:rsidR="00805556" w:rsidRPr="00132425" w:rsidRDefault="00805556" w:rsidP="001E6146">
            <w:pPr>
              <w:snapToGrid w:val="0"/>
              <w:jc w:val="center"/>
              <w:rPr>
                <w:rFonts w:ascii="標楷體" w:eastAsia="標楷體" w:hAnsi="標楷體" w:cs="Times New Roman"/>
                <w:color w:val="AEAAAA" w:themeColor="background2" w:themeShade="BF"/>
                <w:sz w:val="20"/>
                <w:szCs w:val="20"/>
              </w:rPr>
            </w:pPr>
            <w:r w:rsidRPr="001E6146">
              <w:rPr>
                <w:rFonts w:ascii="標楷體" w:eastAsia="標楷體" w:hAnsi="標楷體" w:hint="eastAsia"/>
                <w:sz w:val="20"/>
                <w:szCs w:val="20"/>
              </w:rPr>
              <w:t>(範例)</w:t>
            </w:r>
            <w:r w:rsidR="001E6146">
              <w:rPr>
                <w:rFonts w:ascii="標楷體" w:eastAsia="標楷體" w:hAnsi="標楷體"/>
                <w:sz w:val="20"/>
                <w:szCs w:val="20"/>
              </w:rPr>
              <w:br/>
            </w:r>
            <w:r w:rsidR="001E6146" w:rsidRPr="001E6146">
              <w:rPr>
                <w:rFonts w:ascii="標楷體" w:eastAsia="標楷體" w:hAnsi="標楷體" w:cs="Times New Roman" w:hint="eastAsia"/>
                <w:sz w:val="20"/>
                <w:szCs w:val="20"/>
              </w:rPr>
              <w:t>國文</w:t>
            </w:r>
          </w:p>
        </w:tc>
        <w:tc>
          <w:tcPr>
            <w:tcW w:w="153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9FC57" w14:textId="055D10C3" w:rsidR="00805556" w:rsidRPr="00132425" w:rsidRDefault="001E6146" w:rsidP="007E2CB0">
            <w:pPr>
              <w:snapToGrid w:val="0"/>
              <w:jc w:val="center"/>
              <w:rPr>
                <w:rFonts w:ascii="標楷體" w:eastAsia="標楷體" w:hAnsi="標楷體" w:cs="Times New Roman"/>
                <w:color w:val="AEAAAA" w:themeColor="background2" w:themeShade="BF"/>
                <w:sz w:val="20"/>
                <w:szCs w:val="20"/>
              </w:rPr>
            </w:pPr>
            <w:r w:rsidRPr="001E6146">
              <w:rPr>
                <w:rFonts w:ascii="標楷體" w:eastAsia="標楷體" w:hAnsi="標楷體" w:hint="eastAsia"/>
                <w:sz w:val="20"/>
                <w:szCs w:val="20"/>
              </w:rPr>
              <w:t>(範例)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="007E2CB0" w:rsidRPr="007E2CB0">
              <w:rPr>
                <w:rFonts w:ascii="標楷體" w:eastAsia="標楷體" w:hAnsi="標楷體" w:cs="Times New Roman" w:hint="eastAsia"/>
                <w:sz w:val="20"/>
                <w:szCs w:val="20"/>
              </w:rPr>
              <w:t>羅密歐與茱麗葉樓臺會</w:t>
            </w:r>
          </w:p>
        </w:tc>
        <w:tc>
          <w:tcPr>
            <w:tcW w:w="6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2864C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6F2A4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DE4EF" w14:textId="77777777" w:rsidR="00805556" w:rsidRPr="00132425" w:rsidRDefault="00805556" w:rsidP="0080555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333333"/>
                <w:sz w:val="20"/>
                <w:szCs w:val="20"/>
              </w:rPr>
              <w:t>1.</w:t>
            </w:r>
            <w:r w:rsidRPr="00132425">
              <w:rPr>
                <w:rFonts w:ascii="標楷體" w:eastAsia="標楷體" w:hAnsi="標楷體" w:cs="Times New Roman" w:hint="eastAsia"/>
                <w:sz w:val="20"/>
                <w:szCs w:val="20"/>
              </w:rPr>
              <w:t>依據性別平等教育18條辦理。</w:t>
            </w:r>
          </w:p>
          <w:p w14:paraId="77C44963" w14:textId="77777777" w:rsidR="00805556" w:rsidRPr="00132425" w:rsidRDefault="00805556" w:rsidP="0080555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color w:val="333333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2.</w:t>
            </w:r>
            <w:r w:rsidRPr="00132425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每學期</w:t>
            </w:r>
            <w:r w:rsidRPr="00132425">
              <w:rPr>
                <w:rFonts w:ascii="標楷體" w:eastAsia="標楷體" w:hAnsi="標楷體" w:cs="Times New Roman"/>
                <w:sz w:val="20"/>
                <w:szCs w:val="20"/>
              </w:rPr>
              <w:t>除將性別平等教育融入課程外，應實施性別平等教育相關課程或活動至少</w:t>
            </w:r>
            <w:r w:rsidRPr="00132425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4小時</w:t>
            </w:r>
            <w:r w:rsidRPr="0013242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。</w:t>
            </w:r>
          </w:p>
          <w:p w14:paraId="392DADAA" w14:textId="77777777" w:rsidR="00805556" w:rsidRPr="00132425" w:rsidRDefault="00805556" w:rsidP="0080555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color w:val="333333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333333"/>
                <w:sz w:val="20"/>
                <w:szCs w:val="20"/>
              </w:rPr>
              <w:t>3.國中6節課</w:t>
            </w:r>
          </w:p>
          <w:p w14:paraId="6B68C04F" w14:textId="584AF123" w:rsidR="00805556" w:rsidRPr="00805556" w:rsidRDefault="00805556" w:rsidP="00805556">
            <w:pPr>
              <w:snapToGrid w:val="0"/>
              <w:ind w:left="234" w:hangingChars="117" w:hanging="234"/>
              <w:jc w:val="both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4.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bdr w:val="single" w:sz="4" w:space="0" w:color="auto"/>
              </w:rPr>
              <w:t>建議</w:t>
            </w:r>
            <w:r w:rsidR="004E5D9D"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規劃統整性、主題性之彈性學習課程，每學期至少2節課，並於任一年級全部班級實施，引導學生進行知能整合與生活實踐，且課程設計非以班級會自治活動、班級輔導、全校性活動、社團等宣導活動，或提供部分</w:t>
            </w:r>
            <w:proofErr w:type="gramStart"/>
            <w:r w:rsidR="004E5D9D"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學生選習之</w:t>
            </w:r>
            <w:proofErr w:type="gramEnd"/>
            <w:r w:rsidR="004E5D9D"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課程形式辦理。</w:t>
            </w:r>
          </w:p>
        </w:tc>
      </w:tr>
      <w:tr w:rsidR="00805556" w:rsidRPr="003069B4" w14:paraId="329B9588" w14:textId="77777777" w:rsidTr="00805556">
        <w:trPr>
          <w:cantSplit/>
          <w:trHeight w:val="780"/>
        </w:trPr>
        <w:tc>
          <w:tcPr>
            <w:tcW w:w="1774" w:type="dxa"/>
            <w:vMerge/>
            <w:tcBorders>
              <w:top w:val="single" w:sz="4" w:space="0" w:color="auto"/>
            </w:tcBorders>
            <w:vAlign w:val="center"/>
          </w:tcPr>
          <w:p w14:paraId="0CEF7991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652C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13D59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B5C8B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A18D6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7A980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E7295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B1EAB3A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543C6222" w14:textId="77777777" w:rsidTr="00805556">
        <w:trPr>
          <w:cantSplit/>
          <w:trHeight w:val="780"/>
        </w:trPr>
        <w:tc>
          <w:tcPr>
            <w:tcW w:w="1774" w:type="dxa"/>
            <w:vMerge/>
            <w:vAlign w:val="center"/>
          </w:tcPr>
          <w:p w14:paraId="15C4447F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4778F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B5DFF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1F08F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4729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4C5FD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C4970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7F9A0EF2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3EE0AAB2" w14:textId="77777777" w:rsidTr="00805556">
        <w:trPr>
          <w:cantSplit/>
          <w:trHeight w:val="780"/>
        </w:trPr>
        <w:tc>
          <w:tcPr>
            <w:tcW w:w="1774" w:type="dxa"/>
            <w:vMerge/>
            <w:vAlign w:val="center"/>
          </w:tcPr>
          <w:p w14:paraId="2B8D94E2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57678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EC7AB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E9828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FF060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57569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EB27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160AFEE1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60FAE70A" w14:textId="77777777" w:rsidTr="00805556">
        <w:trPr>
          <w:cantSplit/>
          <w:trHeight w:val="780"/>
        </w:trPr>
        <w:tc>
          <w:tcPr>
            <w:tcW w:w="1774" w:type="dxa"/>
            <w:vMerge/>
            <w:vAlign w:val="center"/>
          </w:tcPr>
          <w:p w14:paraId="4C0147E7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04F91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96809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8EC80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5AC0F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B92D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AEB9C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0C6D87AE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5759DB1B" w14:textId="77777777" w:rsidTr="00805556">
        <w:trPr>
          <w:cantSplit/>
          <w:trHeight w:val="780"/>
        </w:trPr>
        <w:tc>
          <w:tcPr>
            <w:tcW w:w="1774" w:type="dxa"/>
            <w:vMerge/>
            <w:vAlign w:val="center"/>
          </w:tcPr>
          <w:p w14:paraId="147E59C1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602E6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A1DD3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7138D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5D148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A6E75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C33ED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6250F87E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6EFABFE0" w14:textId="77777777" w:rsidTr="00805556">
        <w:trPr>
          <w:cantSplit/>
          <w:trHeight w:val="780"/>
        </w:trPr>
        <w:tc>
          <w:tcPr>
            <w:tcW w:w="1774" w:type="dxa"/>
            <w:vMerge/>
            <w:vAlign w:val="center"/>
          </w:tcPr>
          <w:p w14:paraId="2D3772C7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AF936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759F1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5DC6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44BFF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45206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B8899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40F415F2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05556" w:rsidRPr="003069B4" w14:paraId="4D239FFA" w14:textId="77777777" w:rsidTr="00805556">
        <w:trPr>
          <w:cantSplit/>
          <w:trHeight w:val="780"/>
        </w:trPr>
        <w:tc>
          <w:tcPr>
            <w:tcW w:w="1774" w:type="dxa"/>
            <w:vMerge/>
            <w:tcBorders>
              <w:bottom w:val="single" w:sz="8" w:space="0" w:color="auto"/>
            </w:tcBorders>
            <w:vAlign w:val="center"/>
          </w:tcPr>
          <w:p w14:paraId="249FF8DA" w14:textId="77777777" w:rsidR="00805556" w:rsidRPr="00023499" w:rsidRDefault="00805556" w:rsidP="00805556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A7C11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B166CD9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5A7E0C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A27B90" w14:textId="77777777" w:rsidR="00805556" w:rsidRPr="00023499" w:rsidRDefault="00805556" w:rsidP="0080555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6AF7B0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ACF381" w14:textId="77777777" w:rsidR="00805556" w:rsidRPr="00023499" w:rsidRDefault="00805556" w:rsidP="0080555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14:paraId="6C066A29" w14:textId="77777777" w:rsidR="00805556" w:rsidRPr="00023499" w:rsidRDefault="00805556" w:rsidP="00805556">
            <w:pPr>
              <w:snapToGrid w:val="0"/>
              <w:ind w:firstLine="48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952F1DE" w14:textId="77777777" w:rsidTr="001E6146">
        <w:trPr>
          <w:cantSplit/>
          <w:trHeight w:hRule="exact" w:val="598"/>
        </w:trPr>
        <w:tc>
          <w:tcPr>
            <w:tcW w:w="1774" w:type="dxa"/>
            <w:vMerge w:val="restart"/>
            <w:tcBorders>
              <w:top w:val="single" w:sz="8" w:space="0" w:color="auto"/>
            </w:tcBorders>
            <w:vAlign w:val="center"/>
          </w:tcPr>
          <w:p w14:paraId="6ABD280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家庭教育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</w:tcBorders>
            <w:vAlign w:val="center"/>
          </w:tcPr>
          <w:p w14:paraId="75B5E8E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7</w:t>
            </w:r>
          </w:p>
        </w:tc>
        <w:tc>
          <w:tcPr>
            <w:tcW w:w="548" w:type="dxa"/>
            <w:tcBorders>
              <w:top w:val="single" w:sz="8" w:space="0" w:color="auto"/>
            </w:tcBorders>
            <w:vAlign w:val="center"/>
          </w:tcPr>
          <w:p w14:paraId="5EB443D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449ADD21" w14:textId="76791461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1E6146">
              <w:rPr>
                <w:rFonts w:ascii="標楷體" w:eastAsia="標楷體" w:hAnsi="標楷體" w:cs="Times New Roman" w:hint="eastAsia"/>
                <w:sz w:val="20"/>
                <w:szCs w:val="24"/>
              </w:rPr>
              <w:t>晨光時間</w:t>
            </w:r>
          </w:p>
        </w:tc>
        <w:tc>
          <w:tcPr>
            <w:tcW w:w="1532" w:type="dxa"/>
            <w:tcBorders>
              <w:top w:val="single" w:sz="8" w:space="0" w:color="auto"/>
            </w:tcBorders>
            <w:vAlign w:val="center"/>
          </w:tcPr>
          <w:p w14:paraId="04220EE9" w14:textId="1E0FBD2F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A14F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DA14F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家庭大不同</w:t>
            </w:r>
          </w:p>
        </w:tc>
        <w:tc>
          <w:tcPr>
            <w:tcW w:w="609" w:type="dxa"/>
            <w:tcBorders>
              <w:top w:val="single" w:sz="8" w:space="0" w:color="auto"/>
            </w:tcBorders>
            <w:vAlign w:val="center"/>
          </w:tcPr>
          <w:p w14:paraId="29A2C4E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8" w:space="0" w:color="auto"/>
            </w:tcBorders>
            <w:vAlign w:val="center"/>
          </w:tcPr>
          <w:p w14:paraId="6468BDF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vAlign w:val="center"/>
          </w:tcPr>
          <w:p w14:paraId="214C83B9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1.依據家庭教育法第13條辦理。</w:t>
            </w:r>
          </w:p>
          <w:p w14:paraId="0F6625A1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應在正式課程外實施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以上家庭教育課程及活動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5CBE47A9" w14:textId="59516344" w:rsidR="001E6146" w:rsidRPr="005F31AF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</w:t>
            </w:r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學校</w:t>
            </w:r>
            <w:r w:rsidR="00286829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得</w:t>
            </w:r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於彈性課程、晨光時間、配合節慶如母親節或祖孫</w:t>
            </w:r>
            <w:proofErr w:type="gramStart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週</w:t>
            </w:r>
            <w:proofErr w:type="gramEnd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、課後時間實施皆可</w:t>
            </w:r>
            <w:proofErr w:type="gramStart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採</w:t>
            </w:r>
            <w:proofErr w:type="gramEnd"/>
            <w:r w:rsidR="005F31AF" w:rsidRPr="005F31AF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計。</w:t>
            </w:r>
          </w:p>
          <w:p w14:paraId="0AD004C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4.國中6節課</w:t>
            </w:r>
          </w:p>
        </w:tc>
      </w:tr>
      <w:tr w:rsidR="001E6146" w:rsidRPr="003069B4" w14:paraId="0EB01F7A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2E15D3B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66846A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396A9A4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</w:tcPr>
          <w:p w14:paraId="49AE79E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</w:tcPr>
          <w:p w14:paraId="45885FE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1BD3DC7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29BE6A6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9048D5F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17F9823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15B4340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3D3BFC6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414EE6C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</w:tcPr>
          <w:p w14:paraId="0AF8B86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</w:tcPr>
          <w:p w14:paraId="02C6821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147A455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31C2D3E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1A491A3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42D8862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16FC164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5FEECDD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675CDEE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</w:tcPr>
          <w:p w14:paraId="70E13CC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</w:tcPr>
          <w:p w14:paraId="0BE69DB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293CC76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1BBA791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5BC3089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EB47B3D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41D5F749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487C83A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6BD2CF1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</w:tcPr>
          <w:p w14:paraId="115EAAA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</w:tcPr>
          <w:p w14:paraId="77C481E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48B7991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4677CC4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7CE3EAD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3D5D6C0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7CE8C439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08BCC29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4C819BF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</w:tcPr>
          <w:p w14:paraId="2349BB7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</w:tcPr>
          <w:p w14:paraId="5EA9581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21A5230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573C9D2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B64C49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9721FC3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6D9C690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247707B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0570CCC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536CD671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16B9953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</w:tcPr>
          <w:p w14:paraId="67E5CAA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</w:tcPr>
          <w:p w14:paraId="759D8AF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7EA0FE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84C1DFE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bottom w:val="single" w:sz="8" w:space="0" w:color="auto"/>
            </w:tcBorders>
            <w:vAlign w:val="center"/>
          </w:tcPr>
          <w:p w14:paraId="1A3950D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bottom w:val="single" w:sz="8" w:space="0" w:color="auto"/>
            </w:tcBorders>
            <w:vAlign w:val="center"/>
          </w:tcPr>
          <w:p w14:paraId="23DDEE4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bottom w:val="single" w:sz="8" w:space="0" w:color="auto"/>
            </w:tcBorders>
            <w:vAlign w:val="center"/>
          </w:tcPr>
          <w:p w14:paraId="140B659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bottom w:val="single" w:sz="8" w:space="0" w:color="auto"/>
            </w:tcBorders>
            <w:vAlign w:val="center"/>
          </w:tcPr>
          <w:p w14:paraId="14457AD2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bottom w:val="single" w:sz="8" w:space="0" w:color="auto"/>
            </w:tcBorders>
            <w:vAlign w:val="center"/>
          </w:tcPr>
          <w:p w14:paraId="488594C5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bottom w:val="single" w:sz="8" w:space="0" w:color="auto"/>
            </w:tcBorders>
          </w:tcPr>
          <w:p w14:paraId="47A9122C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bottom w:val="single" w:sz="8" w:space="0" w:color="auto"/>
            </w:tcBorders>
          </w:tcPr>
          <w:p w14:paraId="3C2AFC3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bottom w:val="single" w:sz="8" w:space="0" w:color="auto"/>
            </w:tcBorders>
            <w:vAlign w:val="center"/>
          </w:tcPr>
          <w:p w14:paraId="5819FEA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8CE655F" w14:textId="77777777" w:rsidTr="00B06D5E">
        <w:trPr>
          <w:cantSplit/>
          <w:trHeight w:hRule="exact" w:val="409"/>
        </w:trPr>
        <w:tc>
          <w:tcPr>
            <w:tcW w:w="1774" w:type="dxa"/>
            <w:vMerge w:val="restart"/>
            <w:tcBorders>
              <w:top w:val="single" w:sz="8" w:space="0" w:color="auto"/>
            </w:tcBorders>
            <w:vAlign w:val="center"/>
          </w:tcPr>
          <w:p w14:paraId="1B278FB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家庭暴力防治課程</w:t>
            </w:r>
          </w:p>
        </w:tc>
        <w:tc>
          <w:tcPr>
            <w:tcW w:w="548" w:type="dxa"/>
            <w:vMerge w:val="restart"/>
            <w:tcBorders>
              <w:top w:val="single" w:sz="8" w:space="0" w:color="auto"/>
            </w:tcBorders>
            <w:vAlign w:val="center"/>
          </w:tcPr>
          <w:p w14:paraId="57C1FFE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7</w:t>
            </w:r>
          </w:p>
        </w:tc>
        <w:tc>
          <w:tcPr>
            <w:tcW w:w="548" w:type="dxa"/>
            <w:tcBorders>
              <w:top w:val="single" w:sz="8" w:space="0" w:color="auto"/>
            </w:tcBorders>
            <w:vAlign w:val="center"/>
          </w:tcPr>
          <w:p w14:paraId="488239B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46EE3A8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8" w:space="0" w:color="auto"/>
            </w:tcBorders>
            <w:vAlign w:val="center"/>
          </w:tcPr>
          <w:p w14:paraId="3C47A38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8" w:space="0" w:color="auto"/>
            </w:tcBorders>
            <w:vAlign w:val="center"/>
          </w:tcPr>
          <w:p w14:paraId="2359807C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8" w:space="0" w:color="auto"/>
            </w:tcBorders>
            <w:vAlign w:val="center"/>
          </w:tcPr>
          <w:p w14:paraId="3BA2D3F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8" w:space="0" w:color="auto"/>
            </w:tcBorders>
            <w:vAlign w:val="center"/>
          </w:tcPr>
          <w:p w14:paraId="70AB5A90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1.依據家庭暴力防治法第60條辦理。</w:t>
            </w:r>
          </w:p>
          <w:p w14:paraId="78BE355A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應有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以上之家庭暴力防治課程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3411C56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3.國中6節課</w:t>
            </w:r>
          </w:p>
        </w:tc>
      </w:tr>
      <w:tr w:rsidR="001E6146" w:rsidRPr="003069B4" w14:paraId="1BEC7B28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1113B16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auto"/>
            </w:tcBorders>
            <w:vAlign w:val="center"/>
          </w:tcPr>
          <w:p w14:paraId="3B895F4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2018529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6024A4F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8D8C60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F3307B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3BCB2D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09264332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1E02E07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5A3D648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0046755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2A0FA24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34D26A2C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73FE81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39B66BA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64BD3B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4605A6E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B7BA5D8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70529B0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2C126F9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5A503DC9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535F35DD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6A2441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A19FF6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2686B0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2ADF16D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8EDA407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61963FB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C1706B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7A68FC3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28A06EC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DC65C9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DDB3C0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4E9B190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2F1C3A1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82E7E88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7FBA7D4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3065EE3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51711FA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7BD7474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CD6DFF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A5BBB5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C2F991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69107A3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86A67E9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6AB8F15C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4103AF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0DB3598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347E0ED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30C51E7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6AAEF829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57336A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400484E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033F1C6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top w:val="single" w:sz="8" w:space="0" w:color="auto"/>
            </w:tcBorders>
            <w:vAlign w:val="center"/>
          </w:tcPr>
          <w:p w14:paraId="752103A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0E95E561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278D674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76BFA245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0C139F6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FD966C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24A083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8" w:space="0" w:color="auto"/>
            </w:tcBorders>
            <w:vAlign w:val="center"/>
          </w:tcPr>
          <w:p w14:paraId="7D2ADB8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D302C41" w14:textId="77777777" w:rsidTr="00B06D5E">
        <w:trPr>
          <w:cantSplit/>
          <w:trHeight w:hRule="exact" w:val="409"/>
        </w:trPr>
        <w:tc>
          <w:tcPr>
            <w:tcW w:w="1774" w:type="dxa"/>
            <w:vMerge w:val="restart"/>
            <w:tcBorders>
              <w:top w:val="single" w:sz="8" w:space="0" w:color="auto"/>
            </w:tcBorders>
            <w:vAlign w:val="center"/>
          </w:tcPr>
          <w:p w14:paraId="13CF3A5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性侵害防治</w:t>
            </w:r>
          </w:p>
          <w:p w14:paraId="0FFD9D0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教育</w:t>
            </w:r>
          </w:p>
        </w:tc>
        <w:tc>
          <w:tcPr>
            <w:tcW w:w="548" w:type="dxa"/>
            <w:vMerge w:val="restart"/>
            <w:tcBorders>
              <w:top w:val="single" w:sz="8" w:space="0" w:color="auto"/>
            </w:tcBorders>
            <w:vAlign w:val="center"/>
          </w:tcPr>
          <w:p w14:paraId="0F7E00B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7</w:t>
            </w:r>
          </w:p>
        </w:tc>
        <w:tc>
          <w:tcPr>
            <w:tcW w:w="548" w:type="dxa"/>
            <w:tcBorders>
              <w:top w:val="single" w:sz="8" w:space="0" w:color="auto"/>
            </w:tcBorders>
            <w:vAlign w:val="center"/>
          </w:tcPr>
          <w:p w14:paraId="6FED566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7F18678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8" w:space="0" w:color="auto"/>
            </w:tcBorders>
            <w:vAlign w:val="center"/>
          </w:tcPr>
          <w:p w14:paraId="6649D75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8" w:space="0" w:color="auto"/>
            </w:tcBorders>
            <w:vAlign w:val="center"/>
          </w:tcPr>
          <w:p w14:paraId="39D7820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8" w:space="0" w:color="auto"/>
            </w:tcBorders>
            <w:vAlign w:val="center"/>
          </w:tcPr>
          <w:p w14:paraId="1BA3C9F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8" w:space="0" w:color="auto"/>
            </w:tcBorders>
            <w:vAlign w:val="center"/>
          </w:tcPr>
          <w:p w14:paraId="7588D662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1.依據性侵害犯罪防治法第9條辦理。</w:t>
            </w:r>
          </w:p>
          <w:p w14:paraId="1D9567E3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/>
                <w:b/>
                <w:sz w:val="20"/>
                <w:szCs w:val="20"/>
              </w:rPr>
              <w:t>每學年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應至少有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4</w:t>
            </w:r>
            <w:r w:rsidRPr="00023499"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  <w:t>小時</w:t>
            </w:r>
            <w:r w:rsidRPr="00023499">
              <w:rPr>
                <w:rFonts w:ascii="標楷體" w:eastAsia="標楷體" w:hAnsi="標楷體" w:cs="Times New Roman"/>
                <w:sz w:val="20"/>
                <w:szCs w:val="20"/>
              </w:rPr>
              <w:t>以上之性侵害防治教育課程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14:paraId="07BF33BA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3.國中6節課</w:t>
            </w:r>
          </w:p>
        </w:tc>
      </w:tr>
      <w:tr w:rsidR="001E6146" w:rsidRPr="003069B4" w14:paraId="4B39440F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4C1E909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4B9E5FB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15CB3F1C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3140D52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F3E646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379DB8F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8CD28B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19F66D8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color w:val="333333"/>
                <w:sz w:val="20"/>
                <w:szCs w:val="20"/>
              </w:rPr>
            </w:pPr>
          </w:p>
        </w:tc>
      </w:tr>
      <w:tr w:rsidR="001E6146" w:rsidRPr="003069B4" w14:paraId="09CC5B25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6EF4DA4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4265AB2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5164ED2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27EA20F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C00A2D6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F73E18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B9FE69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05CF91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765B2E4B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7FD15CF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DE8D66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0876E8A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54C7BBA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7630D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0A3B51D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0BE5F8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2634BAE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1E14507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230BFC8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1DE324C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2E07A5F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7675BD6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DEF203C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9B46A2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959112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8F45EB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A511B1F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5A21F52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3C6002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3E00BA1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3CF03A6F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6FE76A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4B1A1B8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439F4C2F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513A72C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160792A8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248A594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6A8F59D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1876B30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1CBDC05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687E1E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5F24C2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0B5F9FC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6E82411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66E38DC" w14:textId="77777777" w:rsidTr="00B06D5E">
        <w:trPr>
          <w:cantSplit/>
          <w:trHeight w:hRule="exact" w:val="409"/>
        </w:trPr>
        <w:tc>
          <w:tcPr>
            <w:tcW w:w="1774" w:type="dxa"/>
            <w:vMerge/>
            <w:tcBorders>
              <w:bottom w:val="single" w:sz="8" w:space="0" w:color="auto"/>
            </w:tcBorders>
            <w:vAlign w:val="center"/>
          </w:tcPr>
          <w:p w14:paraId="3B91EA3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bottom w:val="single" w:sz="8" w:space="0" w:color="auto"/>
            </w:tcBorders>
            <w:vAlign w:val="center"/>
          </w:tcPr>
          <w:p w14:paraId="67D2CF6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bottom w:val="single" w:sz="8" w:space="0" w:color="auto"/>
            </w:tcBorders>
            <w:vAlign w:val="center"/>
          </w:tcPr>
          <w:p w14:paraId="1D6BFF6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tcBorders>
              <w:bottom w:val="single" w:sz="8" w:space="0" w:color="auto"/>
            </w:tcBorders>
            <w:vAlign w:val="center"/>
          </w:tcPr>
          <w:p w14:paraId="53311F54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bottom w:val="single" w:sz="8" w:space="0" w:color="auto"/>
            </w:tcBorders>
            <w:vAlign w:val="center"/>
          </w:tcPr>
          <w:p w14:paraId="1E8BB35B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bottom w:val="single" w:sz="8" w:space="0" w:color="auto"/>
            </w:tcBorders>
            <w:vAlign w:val="center"/>
          </w:tcPr>
          <w:p w14:paraId="706C7BB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bottom w:val="single" w:sz="8" w:space="0" w:color="auto"/>
            </w:tcBorders>
            <w:vAlign w:val="center"/>
          </w:tcPr>
          <w:p w14:paraId="0CD38E5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tcBorders>
              <w:bottom w:val="single" w:sz="8" w:space="0" w:color="auto"/>
            </w:tcBorders>
            <w:vAlign w:val="center"/>
          </w:tcPr>
          <w:p w14:paraId="2B07D474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31885C3" w14:textId="77777777" w:rsidTr="00B06D5E">
        <w:trPr>
          <w:cantSplit/>
          <w:trHeight w:hRule="exact" w:val="409"/>
        </w:trPr>
        <w:tc>
          <w:tcPr>
            <w:tcW w:w="1774" w:type="dxa"/>
            <w:vMerge w:val="restart"/>
            <w:tcBorders>
              <w:top w:val="single" w:sz="8" w:space="0" w:color="auto"/>
            </w:tcBorders>
            <w:vAlign w:val="center"/>
          </w:tcPr>
          <w:p w14:paraId="2D883E2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環境教育</w:t>
            </w:r>
          </w:p>
        </w:tc>
        <w:tc>
          <w:tcPr>
            <w:tcW w:w="548" w:type="dxa"/>
            <w:vMerge w:val="restart"/>
            <w:tcBorders>
              <w:top w:val="single" w:sz="8" w:space="0" w:color="auto"/>
            </w:tcBorders>
            <w:vAlign w:val="center"/>
          </w:tcPr>
          <w:p w14:paraId="5EC4CC5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7</w:t>
            </w:r>
          </w:p>
        </w:tc>
        <w:tc>
          <w:tcPr>
            <w:tcW w:w="548" w:type="dxa"/>
            <w:tcBorders>
              <w:top w:val="single" w:sz="8" w:space="0" w:color="auto"/>
            </w:tcBorders>
            <w:vAlign w:val="center"/>
          </w:tcPr>
          <w:p w14:paraId="3EDFD03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2B449B90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tcBorders>
              <w:top w:val="single" w:sz="8" w:space="0" w:color="auto"/>
            </w:tcBorders>
            <w:vAlign w:val="center"/>
          </w:tcPr>
          <w:p w14:paraId="0210B04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tcBorders>
              <w:top w:val="single" w:sz="8" w:space="0" w:color="auto"/>
            </w:tcBorders>
            <w:vAlign w:val="center"/>
          </w:tcPr>
          <w:p w14:paraId="5546E91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tcBorders>
              <w:top w:val="single" w:sz="8" w:space="0" w:color="auto"/>
            </w:tcBorders>
            <w:vAlign w:val="center"/>
          </w:tcPr>
          <w:p w14:paraId="1C68B64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8" w:space="0" w:color="auto"/>
            </w:tcBorders>
            <w:vAlign w:val="center"/>
          </w:tcPr>
          <w:p w14:paraId="7826997C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1.依據環境教育法第  </w:t>
            </w:r>
          </w:p>
          <w:p w14:paraId="7BDB315D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19條辦理。</w:t>
            </w:r>
          </w:p>
          <w:p w14:paraId="2301BECA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2.每學年應進行環境教育教學至少4小時。</w:t>
            </w:r>
          </w:p>
          <w:p w14:paraId="1501048E" w14:textId="77777777" w:rsidR="001E6146" w:rsidRPr="00023499" w:rsidRDefault="001E6146" w:rsidP="001E6146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3.國中6節課</w:t>
            </w:r>
          </w:p>
        </w:tc>
      </w:tr>
      <w:tr w:rsidR="001E6146" w:rsidRPr="003069B4" w14:paraId="25D513B1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3ED0834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049E54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0DEED45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1E555392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A73B77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4524F9C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4C4E56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0A21A3B" w14:textId="77777777" w:rsidR="001E6146" w:rsidRPr="00023499" w:rsidRDefault="001E6146" w:rsidP="001E6146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6388FE07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7A61210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7B3BE393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439671D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7D9B280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45BF20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660F40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07F53B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FBB67C6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2B203D04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1986505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50C53F3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3A164B5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04550AD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D8DC9D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38476D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BCF47F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7A084A8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05D2FB05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0ED194C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194647D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383F45B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6E618CC9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F62F408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023897E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0270BF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504022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59972E9F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09F49D6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0848115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4FCD75DE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182FA1E3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6624BF1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34084B8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D46079B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29E9A6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43B0BC09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17E4809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34264A92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3C07867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07BEBC15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B42293A" w14:textId="77777777" w:rsidR="001E6146" w:rsidRPr="00023499" w:rsidRDefault="001E6146" w:rsidP="001E61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434675D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96E5E1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A1B4848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E6146" w:rsidRPr="003069B4" w14:paraId="314B79D5" w14:textId="77777777" w:rsidTr="00B06D5E">
        <w:trPr>
          <w:cantSplit/>
          <w:trHeight w:hRule="exact" w:val="409"/>
        </w:trPr>
        <w:tc>
          <w:tcPr>
            <w:tcW w:w="1774" w:type="dxa"/>
            <w:vMerge/>
            <w:vAlign w:val="center"/>
          </w:tcPr>
          <w:p w14:paraId="6E2A82D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FEAE060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20AEB465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694B415C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71748E2" w14:textId="77777777" w:rsidR="001E6146" w:rsidRPr="00023499" w:rsidRDefault="001E6146" w:rsidP="001E61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353AD24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C2609E7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A56DC3A" w14:textId="77777777" w:rsidR="001E6146" w:rsidRPr="00023499" w:rsidRDefault="001E6146" w:rsidP="001E6146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</w:tbl>
    <w:p w14:paraId="378DB546" w14:textId="77777777" w:rsidR="00F9509D" w:rsidRPr="003069B4" w:rsidRDefault="00F9509D" w:rsidP="00F9509D">
      <w:pPr>
        <w:jc w:val="both"/>
        <w:rPr>
          <w:rFonts w:ascii="標楷體" w:eastAsia="標楷體" w:hAnsi="標楷體" w:cs="Times New Roman"/>
          <w:sz w:val="20"/>
          <w:szCs w:val="20"/>
        </w:rPr>
      </w:pPr>
      <w:bookmarkStart w:id="15" w:name="_Hlk162469269"/>
      <w:r w:rsidRPr="003069B4">
        <w:rPr>
          <w:rFonts w:ascii="標楷體" w:eastAsia="標楷體" w:hAnsi="標楷體" w:cs="Times New Roman"/>
          <w:sz w:val="20"/>
          <w:szCs w:val="20"/>
        </w:rPr>
        <w:t>備註：</w:t>
      </w:r>
    </w:p>
    <w:p w14:paraId="5270108D" w14:textId="77777777" w:rsidR="00F9509D" w:rsidRPr="003069B4" w:rsidRDefault="00F9509D" w:rsidP="00F9509D">
      <w:pPr>
        <w:numPr>
          <w:ilvl w:val="4"/>
          <w:numId w:val="7"/>
        </w:numPr>
        <w:tabs>
          <w:tab w:val="num" w:pos="284"/>
        </w:tabs>
        <w:ind w:left="284" w:hanging="284"/>
        <w:jc w:val="both"/>
        <w:rPr>
          <w:rFonts w:ascii="標楷體" w:eastAsia="標楷體" w:hAnsi="標楷體" w:cs="Times New Roman"/>
          <w:sz w:val="20"/>
          <w:szCs w:val="20"/>
        </w:rPr>
      </w:pPr>
      <w:r w:rsidRPr="003069B4">
        <w:rPr>
          <w:rFonts w:ascii="標楷體" w:eastAsia="標楷體" w:hAnsi="標楷體" w:cs="Times New Roman"/>
          <w:sz w:val="20"/>
          <w:szCs w:val="20"/>
        </w:rPr>
        <w:t>請填寫各年級納入</w:t>
      </w:r>
      <w:r w:rsidRPr="003069B4">
        <w:rPr>
          <w:rFonts w:ascii="標楷體" w:eastAsia="標楷體" w:hAnsi="標楷體" w:cs="Times New Roman" w:hint="eastAsia"/>
          <w:sz w:val="20"/>
          <w:szCs w:val="20"/>
        </w:rPr>
        <w:t>法律規定教育議題課程</w:t>
      </w:r>
      <w:r w:rsidRPr="003069B4">
        <w:rPr>
          <w:rFonts w:ascii="標楷體" w:eastAsia="標楷體" w:hAnsi="標楷體" w:cs="Times New Roman"/>
          <w:sz w:val="20"/>
          <w:szCs w:val="20"/>
        </w:rPr>
        <w:t>之規</w:t>
      </w:r>
      <w:r w:rsidRPr="003069B4">
        <w:rPr>
          <w:rFonts w:ascii="標楷體" w:eastAsia="標楷體" w:hAnsi="標楷體" w:cs="Times New Roman" w:hint="eastAsia"/>
          <w:sz w:val="20"/>
          <w:szCs w:val="20"/>
        </w:rPr>
        <w:t>劃</w:t>
      </w:r>
      <w:r w:rsidRPr="003069B4">
        <w:rPr>
          <w:rFonts w:ascii="標楷體" w:eastAsia="標楷體" w:hAnsi="標楷體" w:cs="Times New Roman"/>
          <w:sz w:val="20"/>
          <w:szCs w:val="20"/>
        </w:rPr>
        <w:t>情形。</w:t>
      </w:r>
    </w:p>
    <w:p w14:paraId="3037CE0F" w14:textId="77777777" w:rsidR="00F9509D" w:rsidRPr="003069B4" w:rsidRDefault="00F9509D" w:rsidP="00F9509D">
      <w:pPr>
        <w:numPr>
          <w:ilvl w:val="4"/>
          <w:numId w:val="7"/>
        </w:numPr>
        <w:tabs>
          <w:tab w:val="num" w:pos="284"/>
        </w:tabs>
        <w:snapToGrid w:val="0"/>
        <w:ind w:left="284" w:hanging="284"/>
        <w:rPr>
          <w:rFonts w:ascii="標楷體" w:eastAsia="標楷體" w:hAnsi="標楷體" w:cs="Times New Roman"/>
          <w:bCs/>
          <w:sz w:val="20"/>
          <w:szCs w:val="20"/>
          <w:u w:val="single"/>
        </w:rPr>
      </w:pPr>
      <w:r w:rsidRPr="003069B4">
        <w:rPr>
          <w:rFonts w:ascii="標楷體" w:eastAsia="標楷體" w:hAnsi="標楷體" w:cs="Times New Roman" w:hint="eastAsia"/>
          <w:bCs/>
          <w:sz w:val="20"/>
          <w:szCs w:val="20"/>
          <w:u w:val="single"/>
        </w:rPr>
        <w:t>請依據法律規定教育議題課程時（節）數規劃上、下學期之節數。</w:t>
      </w:r>
    </w:p>
    <w:p w14:paraId="6A703E03" w14:textId="77777777" w:rsidR="00B83EF2" w:rsidRDefault="00F9509D" w:rsidP="00B83EF2">
      <w:pPr>
        <w:numPr>
          <w:ilvl w:val="4"/>
          <w:numId w:val="7"/>
        </w:numPr>
        <w:tabs>
          <w:tab w:val="num" w:pos="284"/>
        </w:tabs>
        <w:snapToGrid w:val="0"/>
        <w:ind w:left="284" w:hanging="284"/>
        <w:rPr>
          <w:rFonts w:ascii="標楷體" w:eastAsia="標楷體" w:hAnsi="標楷體" w:cs="Times New Roman"/>
          <w:bCs/>
          <w:sz w:val="20"/>
          <w:szCs w:val="20"/>
          <w:u w:val="single"/>
        </w:rPr>
      </w:pPr>
      <w:r w:rsidRPr="003069B4">
        <w:rPr>
          <w:rFonts w:ascii="標楷體" w:eastAsia="標楷體" w:hAnsi="標楷體" w:cs="Times New Roman" w:hint="eastAsia"/>
          <w:bCs/>
          <w:sz w:val="20"/>
          <w:szCs w:val="20"/>
        </w:rPr>
        <w:t>各校可依據同質性規劃複合式課程（如課程中同時包含家庭教育課程及家庭暴力防治課程、性侵害犯罪防治課程與性別平等教育課程），</w:t>
      </w:r>
      <w:r w:rsidRPr="003069B4">
        <w:rPr>
          <w:rFonts w:ascii="標楷體" w:eastAsia="標楷體" w:hAnsi="標楷體" w:cs="Times New Roman" w:hint="eastAsia"/>
          <w:bCs/>
          <w:sz w:val="20"/>
          <w:szCs w:val="20"/>
          <w:u w:val="double"/>
        </w:rPr>
        <w:t>若是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以宣導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或活動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的方式進行，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實施</w:t>
      </w:r>
      <w:r w:rsidRPr="003069B4">
        <w:rPr>
          <w:rFonts w:ascii="標楷體" w:eastAsia="標楷體" w:hAnsi="標楷體" w:cs="Times New Roman"/>
          <w:sz w:val="20"/>
          <w:szCs w:val="20"/>
          <w:u w:val="double"/>
        </w:rPr>
        <w:t>時數應不超過法定時數的一半</w:t>
      </w:r>
      <w:r w:rsidRPr="003069B4">
        <w:rPr>
          <w:rFonts w:ascii="標楷體" w:eastAsia="標楷體" w:hAnsi="標楷體" w:cs="Times New Roman" w:hint="eastAsia"/>
          <w:sz w:val="20"/>
          <w:szCs w:val="20"/>
          <w:u w:val="double"/>
        </w:rPr>
        <w:t>(3節)</w:t>
      </w:r>
      <w:r w:rsidRPr="003069B4">
        <w:rPr>
          <w:rFonts w:ascii="標楷體" w:eastAsia="標楷體" w:hAnsi="標楷體" w:cs="Times New Roman" w:hint="eastAsia"/>
          <w:sz w:val="20"/>
          <w:szCs w:val="20"/>
        </w:rPr>
        <w:t>。</w:t>
      </w:r>
    </w:p>
    <w:p w14:paraId="6E7E580F" w14:textId="77777777" w:rsidR="00F9509D" w:rsidRPr="00B83EF2" w:rsidRDefault="00F9509D" w:rsidP="00F9509D">
      <w:pPr>
        <w:widowControl/>
        <w:rPr>
          <w:rFonts w:ascii="標楷體" w:eastAsia="標楷體" w:hAnsi="標楷體"/>
          <w:b/>
          <w:sz w:val="28"/>
        </w:rPr>
      </w:pPr>
    </w:p>
    <w:bookmarkEnd w:id="15"/>
    <w:p w14:paraId="44554830" w14:textId="77777777" w:rsidR="00F9509D" w:rsidRP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42CDFD8E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685702E0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06259A94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20098714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2EA565BB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1D043636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3A0E5FCD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00E553B1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395B0DCC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5CCA7429" w14:textId="77777777" w:rsidR="00F9509D" w:rsidRDefault="00F9509D" w:rsidP="003B6155">
      <w:pPr>
        <w:snapToGrid w:val="0"/>
        <w:ind w:left="284"/>
        <w:rPr>
          <w:rFonts w:ascii="標楷體" w:eastAsia="標楷體" w:hAnsi="標楷體" w:cs="Times New Roman"/>
          <w:bCs/>
          <w:szCs w:val="24"/>
          <w:u w:val="single"/>
        </w:rPr>
      </w:pPr>
    </w:p>
    <w:p w14:paraId="39B25A69" w14:textId="50B63BDD" w:rsidR="00F9509D" w:rsidRPr="003069B4" w:rsidRDefault="00F9509D" w:rsidP="00F9509D">
      <w:pPr>
        <w:spacing w:before="100" w:line="400" w:lineRule="exact"/>
        <w:jc w:val="both"/>
        <w:rPr>
          <w:rFonts w:ascii="標楷體" w:eastAsia="標楷體" w:hAnsi="標楷體" w:cs="Times New Roman"/>
          <w:b/>
          <w:sz w:val="28"/>
          <w:szCs w:val="24"/>
        </w:rPr>
      </w:pPr>
      <w:r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五、</w:t>
      </w:r>
      <w:r w:rsidRPr="00F9509D">
        <w:rPr>
          <w:rFonts w:ascii="標楷體" w:eastAsia="標楷體" w:hAnsi="標楷體" w:cs="Times New Roman" w:hint="eastAsia"/>
          <w:b/>
          <w:sz w:val="28"/>
          <w:szCs w:val="24"/>
        </w:rPr>
        <w:t>其他應融入教育議題</w:t>
      </w:r>
      <w:r w:rsidRPr="00F9509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實施</w:t>
      </w:r>
      <w:r w:rsidRPr="00F9509D">
        <w:rPr>
          <w:rStyle w:val="ad"/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none"/>
        </w:rPr>
        <w:t>規劃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  <w:highlight w:val="yellow"/>
        </w:rPr>
        <w:t>(國小)</w:t>
      </w:r>
      <w:r w:rsidRPr="003069B4">
        <w:rPr>
          <w:rFonts w:ascii="標楷體" w:eastAsia="標楷體" w:hAnsi="標楷體" w:hint="eastAsia"/>
        </w:rPr>
        <w:t xml:space="preserve"> 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(表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五之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4"/>
        </w:rPr>
        <w:t>一</w:t>
      </w:r>
      <w:proofErr w:type="gramEnd"/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tbl>
      <w:tblPr>
        <w:tblW w:w="951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558"/>
        <w:gridCol w:w="558"/>
        <w:gridCol w:w="1886"/>
        <w:gridCol w:w="1510"/>
        <w:gridCol w:w="621"/>
        <w:gridCol w:w="623"/>
        <w:gridCol w:w="2068"/>
      </w:tblGrid>
      <w:tr w:rsidR="00F9509D" w:rsidRPr="003069B4" w14:paraId="65C04EBF" w14:textId="77777777" w:rsidTr="001F7F18">
        <w:trPr>
          <w:cantSplit/>
          <w:trHeight w:hRule="exact" w:val="1062"/>
          <w:tblHeader/>
        </w:trPr>
        <w:tc>
          <w:tcPr>
            <w:tcW w:w="1695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0A434D9B" w14:textId="3BA57BD9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其他應融入</w:t>
            </w:r>
          </w:p>
          <w:p w14:paraId="5304F685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教育議題課程</w:t>
            </w:r>
          </w:p>
        </w:tc>
        <w:tc>
          <w:tcPr>
            <w:tcW w:w="5756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0072238A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納入課程規劃實施情形</w:t>
            </w:r>
          </w:p>
          <w:p w14:paraId="35CA02BB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（請視實際情形自行增列，內容須與各年級彈性學習節數或領域課程計畫相符）</w:t>
            </w:r>
          </w:p>
        </w:tc>
        <w:tc>
          <w:tcPr>
            <w:tcW w:w="206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14:paraId="21D7901C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3069B4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F445A2" w:rsidRPr="003069B4" w14:paraId="6A1889DD" w14:textId="77777777" w:rsidTr="00B06D5E">
        <w:trPr>
          <w:cantSplit/>
          <w:trHeight w:hRule="exact" w:val="913"/>
          <w:tblHeader/>
        </w:trPr>
        <w:tc>
          <w:tcPr>
            <w:tcW w:w="169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1D99E7A8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3458CB95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年級</w:t>
            </w: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4D86EBC5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學期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3C983E92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領域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名稱/</w:t>
            </w: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彈性</w:t>
            </w:r>
          </w:p>
          <w:p w14:paraId="4C0FB9D6" w14:textId="37A5422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學習課程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類別</w:t>
            </w: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2706A2AD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單元/</w:t>
            </w:r>
          </w:p>
          <w:p w14:paraId="12591558" w14:textId="449B9B71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主題名稱</w:t>
            </w: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7E949932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次</w:t>
            </w: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14:paraId="25C61744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節數</w:t>
            </w:r>
          </w:p>
        </w:tc>
        <w:tc>
          <w:tcPr>
            <w:tcW w:w="2068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</w:tcPr>
          <w:p w14:paraId="3B77482C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68710FD6" w14:textId="77777777" w:rsidTr="008F3FDF">
        <w:trPr>
          <w:cantSplit/>
          <w:trHeight w:hRule="exact" w:val="1055"/>
        </w:trPr>
        <w:tc>
          <w:tcPr>
            <w:tcW w:w="1695" w:type="dxa"/>
            <w:vMerge w:val="restart"/>
            <w:vAlign w:val="center"/>
          </w:tcPr>
          <w:p w14:paraId="0BFA386C" w14:textId="77777777" w:rsidR="00320A3F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B1C96">
              <w:rPr>
                <w:rFonts w:ascii="標楷體" w:eastAsia="標楷體" w:hAnsi="標楷體" w:cs="Times New Roman" w:hint="eastAsia"/>
                <w:szCs w:val="24"/>
              </w:rPr>
              <w:t>安全教育</w:t>
            </w:r>
          </w:p>
          <w:p w14:paraId="5011383B" w14:textId="19532DC0" w:rsidR="00320A3F" w:rsidRPr="00BB1C96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B1C96">
              <w:rPr>
                <w:rFonts w:ascii="標楷體" w:eastAsia="標楷體" w:hAnsi="標楷體" w:cs="Times New Roman" w:hint="eastAsia"/>
                <w:szCs w:val="24"/>
              </w:rPr>
              <w:t>(交通安全)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3FA7108A" w14:textId="432FB1C3" w:rsidR="00320A3F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7326790" w14:textId="3432F0C3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BBA23B" w14:textId="4DBAAE53" w:rsidR="00320A3F" w:rsidRPr="008F3FDF" w:rsidRDefault="00320A3F" w:rsidP="008F3FDF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3F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8F3FD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="008F3FDF" w:rsidRPr="008F3FDF">
              <w:rPr>
                <w:rFonts w:ascii="標楷體" w:eastAsia="標楷體" w:hAnsi="標楷體" w:cs="Times New Roman" w:hint="eastAsia"/>
                <w:sz w:val="20"/>
                <w:szCs w:val="20"/>
              </w:rPr>
              <w:t>彈性課程</w:t>
            </w: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4B7DA3" w14:textId="143DDE1C" w:rsidR="00320A3F" w:rsidRPr="008F3FDF" w:rsidRDefault="00320A3F" w:rsidP="008F3FDF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3F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8F3FD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="008F3FDF" w:rsidRPr="008F3FDF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行人－安全齊步走</w:t>
            </w: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B1FA5A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78224CB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8DABE8" w14:textId="7A696F86" w:rsidR="00320A3F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1.依據教育部</w:t>
            </w:r>
            <w:proofErr w:type="gramStart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115</w:t>
            </w:r>
            <w:proofErr w:type="gramEnd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年度中央對直轄市及縣市政府教育面向計畫及預算考核項目表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辦理。</w:t>
            </w:r>
          </w:p>
          <w:p w14:paraId="56E69F10" w14:textId="362824A1" w:rsidR="00320A3F" w:rsidRPr="00132425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2.規劃統整性、主題性之彈性學習課程，每學期至少2節課，並於</w:t>
            </w:r>
            <w:r w:rsidRPr="001E614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u w:val="single"/>
              </w:rPr>
              <w:t>任一年級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全部班級實施，引導學生進行知能整合與生活實踐，</w:t>
            </w:r>
            <w:r w:rsidRPr="001E614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且課程設計非以班級會自治活動、班級輔導、全校性活動、社團等宣導活動，或提供部分</w:t>
            </w:r>
            <w:proofErr w:type="gramStart"/>
            <w:r w:rsidRPr="001E614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學生選習之</w:t>
            </w:r>
            <w:proofErr w:type="gramEnd"/>
            <w:r w:rsidRPr="001E614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課程形式辦理。</w:t>
            </w:r>
          </w:p>
        </w:tc>
      </w:tr>
      <w:tr w:rsidR="00320A3F" w:rsidRPr="003069B4" w14:paraId="7D327EAE" w14:textId="77777777" w:rsidTr="00962C9D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E0A3343" w14:textId="4B580D12" w:rsidR="00320A3F" w:rsidRPr="00BB1C96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85D5A52" w14:textId="03F5E56B" w:rsidR="00320A3F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205ED27C" w14:textId="214B3C89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BD9897" w14:textId="1253CE8C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93C5E1" w14:textId="428F6649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41B074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BF4088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BF766E1" w14:textId="4DC1E730" w:rsidR="00320A3F" w:rsidRPr="00132425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320A3F" w:rsidRPr="003069B4" w14:paraId="159B7072" w14:textId="77777777" w:rsidTr="00962C9D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0444D07" w14:textId="54DC21DE" w:rsidR="00320A3F" w:rsidRPr="00BB1C96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174BE275" w14:textId="24FC8854" w:rsidR="00320A3F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53B5EF8" w14:textId="721A5E92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B74056" w14:textId="6B01296E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2C00D4" w14:textId="34278409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092899D7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75A271E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3F83F25" w14:textId="0130FB85" w:rsidR="00320A3F" w:rsidRPr="00132425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320A3F" w:rsidRPr="003069B4" w14:paraId="3039453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7E6E1A76" w14:textId="7BC0AF68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60FA23B1" w14:textId="0960176C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77381CD5" w14:textId="515EE895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3EB707E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0EB7BBF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39B35E7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13B72E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0B44EA1" w14:textId="2E38E05D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6D563754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0220B5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55196B0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4B2B0F3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DF42CAA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2B62549E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7655099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75DB7A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15C4F2D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497E8E0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F95846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604689C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322E0DA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2BCF79FE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5187DE70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46D4E5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50646AA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75B6D58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25EF7C10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71C74B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39B5A0B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7E2597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18F797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48344D8F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199033A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4C1B4DB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E802A9C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70CADDF1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F77400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CE08B6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D50210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660F7E4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7B6D46BB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A3F7051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5EC49AF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77A7AEE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1ED5AE9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1B14C7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79CED92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5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F6E87C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E5C0E5A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4C9F4E7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1692E94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1D0D0B4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876C0F8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21AE5F29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6973E5C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33FF3A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77747D7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AFEA9BB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26C240E1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053FB85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788F380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964F8ED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16A19A57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985712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4F53978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6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54E9CBA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28366776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4A2BF0A2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12BB5DB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907917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2648DD2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75171C18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0AAC88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2DCDE5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2E4A283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6DF493F3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5ADCBB4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10A53B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643A45A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A9018E0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3F6EFA5E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29DB2F1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</w:tcBorders>
            <w:vAlign w:val="center"/>
          </w:tcPr>
          <w:p w14:paraId="46E6828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142A004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2A59AD70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4D5F6F03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132B14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70C9212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6F08CB5F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78C96A4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F87AF8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366B86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</w:tcBorders>
            <w:vAlign w:val="center"/>
          </w:tcPr>
          <w:p w14:paraId="06BCE46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7939BAA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14C7847B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45320D3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2C32E3F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75FFF14" w14:textId="77777777" w:rsidR="00320A3F" w:rsidRPr="00132425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</w:p>
        </w:tc>
      </w:tr>
      <w:tr w:rsidR="00320A3F" w:rsidRPr="003069B4" w14:paraId="20CD8666" w14:textId="77777777" w:rsidTr="00B06D5E">
        <w:trPr>
          <w:cantSplit/>
          <w:trHeight w:hRule="exact" w:val="355"/>
        </w:trPr>
        <w:tc>
          <w:tcPr>
            <w:tcW w:w="1695" w:type="dxa"/>
            <w:vMerge w:val="restart"/>
            <w:vAlign w:val="center"/>
          </w:tcPr>
          <w:p w14:paraId="440D0E90" w14:textId="77777777" w:rsidR="00320A3F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B1C96">
              <w:rPr>
                <w:rFonts w:ascii="標楷體" w:eastAsia="標楷體" w:hAnsi="標楷體" w:cs="Times New Roman" w:hint="eastAsia"/>
                <w:szCs w:val="24"/>
              </w:rPr>
              <w:t>戶外教育</w:t>
            </w:r>
          </w:p>
          <w:p w14:paraId="3D762BA3" w14:textId="79032BB6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(無</w:t>
            </w:r>
            <w:proofErr w:type="gramStart"/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則免填</w:t>
            </w:r>
            <w:proofErr w:type="gramEnd"/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)</w:t>
            </w:r>
          </w:p>
        </w:tc>
        <w:tc>
          <w:tcPr>
            <w:tcW w:w="558" w:type="dxa"/>
            <w:vMerge w:val="restart"/>
            <w:vAlign w:val="center"/>
          </w:tcPr>
          <w:p w14:paraId="7974E5A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9C196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387727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3E3FF8BB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3735F72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2C5839A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6B05403E" w14:textId="77777777" w:rsidR="00320A3F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1.依據教育部</w:t>
            </w:r>
            <w:proofErr w:type="gramStart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115</w:t>
            </w:r>
            <w:proofErr w:type="gramEnd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年度中央對直轄市及縣市政府教育面向計畫及預算考核項目表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辦理。</w:t>
            </w:r>
          </w:p>
          <w:p w14:paraId="799D40D8" w14:textId="7D82E218" w:rsidR="00320A3F" w:rsidRPr="00132425" w:rsidRDefault="00320A3F" w:rsidP="00320A3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2.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bdr w:val="single" w:sz="4" w:space="0" w:color="auto"/>
              </w:rPr>
              <w:t>建議</w:t>
            </w:r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規劃統整性、主題性之彈性學習課程，每學期至少2節課，並於任一年級全部班級實施，引導學生進行知能整合與生活實踐，且課程設計非以班級會自治活動、班級輔導、全校性活動、社團等宣導活動，或提供部分</w:t>
            </w:r>
            <w:proofErr w:type="gramStart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學生選習之</w:t>
            </w:r>
            <w:proofErr w:type="gramEnd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課程形式辦理。</w:t>
            </w:r>
          </w:p>
        </w:tc>
      </w:tr>
      <w:tr w:rsidR="00320A3F" w:rsidRPr="003069B4" w14:paraId="1D4FEA4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07A9A82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12A3F93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9C9D2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0E45C9C5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265A53E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725257E7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5C032A9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085851A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6D0C6F4C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DDC33C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3BA9021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37FA5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98CEF6E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3ECA3A1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F24144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562A7B9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36D38E72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4063A30B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116A62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CF1F80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C4B25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69FA2A89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3D3ECAC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CF6C5B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120B832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EB427B1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437FAD0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4972AC7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4F505343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9703FC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5780C1CC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0197947E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F28500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8932DD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1520B14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3DF7B57A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41D7FD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ABE5D6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1233C1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95825D7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55B081D2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F71318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6485D28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CEA276F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31DE125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62F9CF6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24958FB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B6F9E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3E9EFDDF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747E28C1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6EE5EA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21B25EA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2E4E2CF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662C675B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F735A9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76746C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12CD54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7C5C00BB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7094F161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1CFD025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150617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73B79DC4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065292D1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085F157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3D8863E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6E8CA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017ECA5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00DE2BF8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6497B25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2C06212C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0233550D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0C82E1B9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28D70D2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5D208EF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19635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7A0525BF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3285F71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5865EE9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597E4B7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5D226B7F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52FD0A80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141A2FF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4BAF656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D1391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4F88150D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329C6A91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35B10429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62F9574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297574E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2A713A8D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088AF0F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6B0B522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21954B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77694412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1C6560F9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784602C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30E66437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19F61A2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39C79149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54DFFDA0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3011CB20" w14:textId="77777777" w:rsidR="00320A3F" w:rsidRPr="003069B4" w:rsidRDefault="00320A3F" w:rsidP="00320A3F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AA68F6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65897324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65131ABF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28F5F618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7EEEAEF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25BC0990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20A3F" w:rsidRPr="003069B4" w14:paraId="65D7EFD5" w14:textId="77777777" w:rsidTr="00B06D5E">
        <w:trPr>
          <w:cantSplit/>
          <w:trHeight w:hRule="exact" w:val="355"/>
        </w:trPr>
        <w:tc>
          <w:tcPr>
            <w:tcW w:w="1695" w:type="dxa"/>
            <w:vMerge/>
            <w:vAlign w:val="center"/>
          </w:tcPr>
          <w:p w14:paraId="381D6B4C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5BAA0AEA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57197B7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886" w:type="dxa"/>
            <w:tcBorders>
              <w:top w:val="single" w:sz="8" w:space="0" w:color="auto"/>
              <w:bottom w:val="single" w:sz="8" w:space="0" w:color="auto"/>
            </w:tcBorders>
          </w:tcPr>
          <w:p w14:paraId="11D5FFC1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</w:tcPr>
          <w:p w14:paraId="59C15266" w14:textId="77777777" w:rsidR="00320A3F" w:rsidRPr="003069B4" w:rsidRDefault="00320A3F" w:rsidP="00320A3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1" w:type="dxa"/>
            <w:tcBorders>
              <w:top w:val="single" w:sz="8" w:space="0" w:color="auto"/>
              <w:bottom w:val="single" w:sz="8" w:space="0" w:color="auto"/>
            </w:tcBorders>
          </w:tcPr>
          <w:p w14:paraId="6882F13D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23" w:type="dxa"/>
            <w:tcBorders>
              <w:top w:val="single" w:sz="8" w:space="0" w:color="auto"/>
              <w:bottom w:val="single" w:sz="8" w:space="0" w:color="auto"/>
            </w:tcBorders>
          </w:tcPr>
          <w:p w14:paraId="026D975E" w14:textId="77777777" w:rsidR="00320A3F" w:rsidRPr="003069B4" w:rsidRDefault="00320A3F" w:rsidP="00320A3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41549B55" w14:textId="77777777" w:rsidR="00320A3F" w:rsidRPr="00023499" w:rsidRDefault="00320A3F" w:rsidP="00320A3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6BCAB852" w14:textId="7E129B7D" w:rsidR="00F9509D" w:rsidRPr="00132425" w:rsidRDefault="00FA0A3C" w:rsidP="003B6155">
      <w:pPr>
        <w:snapToGrid w:val="0"/>
        <w:ind w:left="284"/>
        <w:rPr>
          <w:rFonts w:ascii="標楷體" w:eastAsia="標楷體" w:hAnsi="標楷體" w:cs="Times New Roman"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color w:val="FF0000"/>
          <w:sz w:val="20"/>
          <w:szCs w:val="20"/>
        </w:rPr>
        <w:t>備註：</w:t>
      </w:r>
      <w:r w:rsidR="00755924" w:rsidRPr="00132425">
        <w:rPr>
          <w:rFonts w:ascii="標楷體" w:eastAsia="標楷體" w:hAnsi="標楷體" w:cs="Times New Roman"/>
          <w:color w:val="FF0000"/>
          <w:sz w:val="20"/>
          <w:szCs w:val="20"/>
        </w:rPr>
        <w:t xml:space="preserve"> </w:t>
      </w:r>
    </w:p>
    <w:p w14:paraId="3F61E159" w14:textId="2A88A856" w:rsidR="00F445A2" w:rsidRPr="00132425" w:rsidRDefault="00755924" w:rsidP="00F445A2">
      <w:pPr>
        <w:pStyle w:val="a8"/>
        <w:numPr>
          <w:ilvl w:val="0"/>
          <w:numId w:val="32"/>
        </w:numPr>
        <w:snapToGrid w:val="0"/>
        <w:ind w:leftChars="0" w:left="99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bookmarkStart w:id="16" w:name="_Hlk190635476"/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本縣所屬公立</w:t>
      </w:r>
      <w:proofErr w:type="gramStart"/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國中小</w:t>
      </w:r>
      <w:bookmarkEnd w:id="16"/>
      <w:r w:rsidR="00F445A2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應</w:t>
      </w: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以</w:t>
      </w:r>
      <w:proofErr w:type="gramEnd"/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安全教育(交通安全)為主題規劃統整性、主題性之彈性學習課程，每學期至</w:t>
      </w:r>
    </w:p>
    <w:p w14:paraId="2F004403" w14:textId="04C8A4EA" w:rsidR="008D3029" w:rsidRPr="00132425" w:rsidRDefault="00F445A2" w:rsidP="00F445A2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少2節課，並於</w:t>
      </w:r>
      <w:r w:rsidR="004E5D9D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任一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年級全部班級實施，引導學生進行知能整合與生活實踐。</w:t>
      </w:r>
    </w:p>
    <w:p w14:paraId="5132691B" w14:textId="77777777" w:rsidR="008D3029" w:rsidRPr="00132425" w:rsidRDefault="00F445A2" w:rsidP="008D3029">
      <w:pPr>
        <w:pStyle w:val="a8"/>
        <w:numPr>
          <w:ilvl w:val="0"/>
          <w:numId w:val="32"/>
        </w:numPr>
        <w:snapToGrid w:val="0"/>
        <w:ind w:leftChars="0" w:left="99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並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於課程總體架構之「其他應融入教育議題實施規劃」中，載明</w:t>
      </w:r>
      <w:r w:rsidR="00715510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安全教育(交通安全)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融入彈性學習課</w:t>
      </w:r>
    </w:p>
    <w:p w14:paraId="68A80916" w14:textId="77777777" w:rsidR="008D3029" w:rsidRPr="00132425" w:rsidRDefault="008D3029" w:rsidP="00F445A2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程之實施年級及每學期實施節數，並於「課程計畫」中敘明議題融入之單元/主題名稱、實施節數及教</w:t>
      </w:r>
    </w:p>
    <w:p w14:paraId="6B7B32E3" w14:textId="485590F4" w:rsidR="00F445A2" w:rsidRPr="00132425" w:rsidRDefault="008D3029" w:rsidP="00F445A2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</w:t>
      </w:r>
      <w:r w:rsidR="00755924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學重點。</w:t>
      </w:r>
    </w:p>
    <w:p w14:paraId="6B3A446D" w14:textId="77777777" w:rsidR="008D3029" w:rsidRPr="00132425" w:rsidRDefault="008D3029" w:rsidP="00F445A2">
      <w:pPr>
        <w:pStyle w:val="a8"/>
        <w:numPr>
          <w:ilvl w:val="0"/>
          <w:numId w:val="32"/>
        </w:numPr>
        <w:snapToGrid w:val="0"/>
        <w:ind w:leftChars="0" w:left="99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lastRenderedPageBreak/>
        <w:t>相關教學指引</w:t>
      </w:r>
      <w:r w:rsidR="00F445A2"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請依據教育部國民中小學課程與教學資源整合平台(CIRN)「交通安全教育指引手冊」</w:t>
      </w: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辦</w:t>
      </w:r>
    </w:p>
    <w:p w14:paraId="1686771E" w14:textId="0DDEE040" w:rsidR="00F445A2" w:rsidRPr="00132425" w:rsidRDefault="008D3029" w:rsidP="008D3029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  <w:sectPr w:rsidR="00F445A2" w:rsidRPr="00132425" w:rsidSect="00755924">
          <w:footerReference w:type="default" r:id="rId8"/>
          <w:pgSz w:w="11906" w:h="16838"/>
          <w:pgMar w:top="993" w:right="1134" w:bottom="851" w:left="1134" w:header="567" w:footer="567" w:gutter="0"/>
          <w:cols w:space="425"/>
          <w:docGrid w:linePitch="360"/>
        </w:sect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理。</w:t>
      </w:r>
    </w:p>
    <w:p w14:paraId="11DE1BE8" w14:textId="7A237069" w:rsidR="00F9509D" w:rsidRPr="003069B4" w:rsidRDefault="00F9509D" w:rsidP="00F9509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五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、</w:t>
      </w:r>
      <w:r w:rsidRPr="00F9509D">
        <w:rPr>
          <w:rFonts w:ascii="標楷體" w:eastAsia="標楷體" w:hAnsi="標楷體" w:cs="Times New Roman" w:hint="eastAsia"/>
          <w:b/>
          <w:sz w:val="28"/>
          <w:szCs w:val="24"/>
        </w:rPr>
        <w:t>其他應融入教育議題</w:t>
      </w:r>
      <w:r w:rsidRPr="00F9509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實施</w:t>
      </w:r>
      <w:r w:rsidRPr="00F9509D">
        <w:rPr>
          <w:rStyle w:val="ad"/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none"/>
        </w:rPr>
        <w:t>規劃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  <w:highlight w:val="yellow"/>
        </w:rPr>
        <w:t>(國中)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 xml:space="preserve"> (表五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之二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tbl>
      <w:tblPr>
        <w:tblW w:w="9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548"/>
        <w:gridCol w:w="548"/>
        <w:gridCol w:w="1798"/>
        <w:gridCol w:w="1532"/>
        <w:gridCol w:w="609"/>
        <w:gridCol w:w="592"/>
        <w:gridCol w:w="2166"/>
      </w:tblGrid>
      <w:tr w:rsidR="00F9509D" w:rsidRPr="003069B4" w14:paraId="6C2A2057" w14:textId="77777777" w:rsidTr="008F3FDF">
        <w:trPr>
          <w:cantSplit/>
          <w:trHeight w:hRule="exact" w:val="649"/>
          <w:tblHeader/>
        </w:trPr>
        <w:tc>
          <w:tcPr>
            <w:tcW w:w="1774" w:type="dxa"/>
            <w:vMerge w:val="restart"/>
            <w:shd w:val="clear" w:color="auto" w:fill="B6DDE8"/>
            <w:vAlign w:val="center"/>
          </w:tcPr>
          <w:p w14:paraId="10E14317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法律規定</w:t>
            </w:r>
          </w:p>
          <w:p w14:paraId="2CD7787D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教育議題課程</w:t>
            </w:r>
          </w:p>
        </w:tc>
        <w:tc>
          <w:tcPr>
            <w:tcW w:w="5627" w:type="dxa"/>
            <w:gridSpan w:val="6"/>
            <w:shd w:val="clear" w:color="auto" w:fill="B6DDE8"/>
            <w:vAlign w:val="center"/>
          </w:tcPr>
          <w:p w14:paraId="6136108D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納入課程規劃實施情形</w:t>
            </w:r>
          </w:p>
          <w:p w14:paraId="7225D373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F3FDF">
              <w:rPr>
                <w:rFonts w:ascii="標楷體" w:eastAsia="標楷體" w:hAnsi="標楷體" w:cs="Times New Roman"/>
                <w:sz w:val="14"/>
                <w:szCs w:val="24"/>
              </w:rPr>
              <w:t>（請視實際情形自行增列，內容須與各年級彈性學習節數或領域課程計畫相符）</w:t>
            </w:r>
          </w:p>
        </w:tc>
        <w:tc>
          <w:tcPr>
            <w:tcW w:w="2166" w:type="dxa"/>
            <w:vMerge w:val="restart"/>
            <w:shd w:val="clear" w:color="auto" w:fill="B6DDE8"/>
            <w:vAlign w:val="center"/>
          </w:tcPr>
          <w:p w14:paraId="302DE800" w14:textId="77777777" w:rsidR="00F9509D" w:rsidRPr="003069B4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3069B4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F445A2" w:rsidRPr="003069B4" w14:paraId="0038E300" w14:textId="77777777" w:rsidTr="00B06D5E">
        <w:trPr>
          <w:cantSplit/>
          <w:trHeight w:hRule="exact" w:val="970"/>
          <w:tblHeader/>
        </w:trPr>
        <w:tc>
          <w:tcPr>
            <w:tcW w:w="1774" w:type="dxa"/>
            <w:vMerge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2727895E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32CD9405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年級</w:t>
            </w:r>
          </w:p>
        </w:tc>
        <w:tc>
          <w:tcPr>
            <w:tcW w:w="54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13B4587D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學期</w:t>
            </w:r>
          </w:p>
        </w:tc>
        <w:tc>
          <w:tcPr>
            <w:tcW w:w="1798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0301633B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領域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名稱/</w:t>
            </w: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彈性</w:t>
            </w:r>
          </w:p>
          <w:p w14:paraId="08B370A1" w14:textId="67487D43" w:rsidR="00F445A2" w:rsidRPr="00B06D5E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學習課程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類別</w:t>
            </w:r>
          </w:p>
        </w:tc>
        <w:tc>
          <w:tcPr>
            <w:tcW w:w="1532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3A750399" w14:textId="77777777" w:rsidR="00F445A2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單元/</w:t>
            </w:r>
          </w:p>
          <w:p w14:paraId="66F49353" w14:textId="3617D8E1" w:rsidR="00F445A2" w:rsidRPr="00B06D5E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  <w:highlight w:val="yellow"/>
              </w:rPr>
            </w:pPr>
            <w:r w:rsidRPr="00B06D5E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主題名稱</w:t>
            </w:r>
          </w:p>
        </w:tc>
        <w:tc>
          <w:tcPr>
            <w:tcW w:w="609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4FC4B1E4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次</w:t>
            </w:r>
          </w:p>
        </w:tc>
        <w:tc>
          <w:tcPr>
            <w:tcW w:w="592" w:type="dxa"/>
            <w:tcBorders>
              <w:bottom w:val="double" w:sz="4" w:space="0" w:color="auto"/>
            </w:tcBorders>
            <w:shd w:val="clear" w:color="auto" w:fill="B6DDE8"/>
            <w:vAlign w:val="center"/>
          </w:tcPr>
          <w:p w14:paraId="47E95065" w14:textId="77777777" w:rsidR="00F445A2" w:rsidRPr="003069B4" w:rsidRDefault="00F445A2" w:rsidP="00F445A2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節數</w:t>
            </w:r>
          </w:p>
        </w:tc>
        <w:tc>
          <w:tcPr>
            <w:tcW w:w="2166" w:type="dxa"/>
            <w:vMerge/>
            <w:tcBorders>
              <w:bottom w:val="double" w:sz="4" w:space="0" w:color="auto"/>
            </w:tcBorders>
            <w:shd w:val="clear" w:color="auto" w:fill="B6DDE8"/>
          </w:tcPr>
          <w:p w14:paraId="5CBE00FD" w14:textId="77777777" w:rsidR="00F445A2" w:rsidRPr="003069B4" w:rsidRDefault="00F445A2" w:rsidP="00F445A2">
            <w:pPr>
              <w:snapToGrid w:val="0"/>
              <w:ind w:firstLine="48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6B2A2ECE" w14:textId="77777777" w:rsidTr="007E2CB0">
        <w:tblPrEx>
          <w:jc w:val="center"/>
        </w:tblPrEx>
        <w:trPr>
          <w:cantSplit/>
          <w:trHeight w:hRule="exact" w:val="596"/>
          <w:jc w:val="center"/>
        </w:trPr>
        <w:tc>
          <w:tcPr>
            <w:tcW w:w="1774" w:type="dxa"/>
            <w:vMerge w:val="restart"/>
            <w:tcBorders>
              <w:top w:val="single" w:sz="8" w:space="0" w:color="auto"/>
            </w:tcBorders>
            <w:vAlign w:val="center"/>
          </w:tcPr>
          <w:p w14:paraId="17BC8C4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iCs/>
                <w:szCs w:val="24"/>
              </w:rPr>
              <w:t>國中長期照顧服務</w:t>
            </w:r>
          </w:p>
        </w:tc>
        <w:tc>
          <w:tcPr>
            <w:tcW w:w="548" w:type="dxa"/>
            <w:vMerge w:val="restart"/>
            <w:tcBorders>
              <w:top w:val="single" w:sz="8" w:space="0" w:color="auto"/>
            </w:tcBorders>
            <w:vAlign w:val="center"/>
          </w:tcPr>
          <w:p w14:paraId="375D490B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/>
                <w:bCs/>
                <w:szCs w:val="24"/>
              </w:rPr>
              <w:t>7</w:t>
            </w:r>
          </w:p>
        </w:tc>
        <w:tc>
          <w:tcPr>
            <w:tcW w:w="548" w:type="dxa"/>
            <w:tcBorders>
              <w:top w:val="single" w:sz="8" w:space="0" w:color="auto"/>
            </w:tcBorders>
            <w:vAlign w:val="center"/>
          </w:tcPr>
          <w:p w14:paraId="10C80404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644EB8D6" w14:textId="3C719E00" w:rsidR="00F9509D" w:rsidRPr="007E2CB0" w:rsidRDefault="007E2CB0" w:rsidP="007E2CB0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 w:val="20"/>
                <w:szCs w:val="24"/>
              </w:rPr>
            </w:pPr>
            <w:r w:rsidRPr="007E2CB0">
              <w:rPr>
                <w:rFonts w:ascii="標楷體" w:eastAsia="標楷體" w:hAnsi="標楷體" w:cs="Times New Roman" w:hint="eastAsia"/>
                <w:bCs/>
                <w:sz w:val="20"/>
                <w:szCs w:val="24"/>
              </w:rPr>
              <w:t>(範例)</w:t>
            </w:r>
            <w:r w:rsidRPr="007E2CB0">
              <w:rPr>
                <w:rFonts w:ascii="標楷體" w:eastAsia="標楷體" w:hAnsi="標楷體" w:cs="Times New Roman"/>
                <w:bCs/>
                <w:sz w:val="20"/>
                <w:szCs w:val="24"/>
              </w:rPr>
              <w:br/>
            </w:r>
            <w:r w:rsidRPr="007E2CB0">
              <w:rPr>
                <w:rFonts w:ascii="標楷體" w:eastAsia="標楷體" w:hAnsi="標楷體" w:cs="Times New Roman" w:hint="eastAsia"/>
                <w:bCs/>
                <w:sz w:val="20"/>
                <w:szCs w:val="24"/>
              </w:rPr>
              <w:t>健康與體育</w:t>
            </w:r>
          </w:p>
        </w:tc>
        <w:tc>
          <w:tcPr>
            <w:tcW w:w="1532" w:type="dxa"/>
            <w:tcBorders>
              <w:top w:val="single" w:sz="8" w:space="0" w:color="auto"/>
            </w:tcBorders>
            <w:vAlign w:val="center"/>
          </w:tcPr>
          <w:p w14:paraId="3B15CA1A" w14:textId="1FFFCBC9" w:rsidR="00F9509D" w:rsidRPr="007E2CB0" w:rsidRDefault="007E2CB0" w:rsidP="007E2CB0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 w:val="20"/>
                <w:szCs w:val="24"/>
              </w:rPr>
            </w:pPr>
            <w:r w:rsidRPr="007E2CB0">
              <w:rPr>
                <w:rFonts w:ascii="標楷體" w:eastAsia="標楷體" w:hAnsi="標楷體" w:cs="Times New Roman" w:hint="eastAsia"/>
                <w:bCs/>
                <w:sz w:val="20"/>
                <w:szCs w:val="24"/>
              </w:rPr>
              <w:t>(範例)</w:t>
            </w:r>
            <w:r w:rsidRPr="007E2CB0">
              <w:rPr>
                <w:rFonts w:ascii="標楷體" w:eastAsia="標楷體" w:hAnsi="標楷體" w:cs="Times New Roman"/>
                <w:bCs/>
                <w:sz w:val="20"/>
                <w:szCs w:val="24"/>
              </w:rPr>
              <w:br/>
            </w:r>
            <w:r w:rsidRPr="007E2CB0">
              <w:rPr>
                <w:rFonts w:ascii="標楷體" w:eastAsia="標楷體" w:hAnsi="標楷體" w:cs="Times New Roman" w:hint="eastAsia"/>
                <w:bCs/>
                <w:sz w:val="20"/>
                <w:szCs w:val="24"/>
              </w:rPr>
              <w:t>伴</w:t>
            </w:r>
            <w:proofErr w:type="gramStart"/>
            <w:r w:rsidRPr="007E2CB0">
              <w:rPr>
                <w:rFonts w:ascii="標楷體" w:eastAsia="標楷體" w:hAnsi="標楷體" w:cs="Times New Roman" w:hint="eastAsia"/>
                <w:bCs/>
                <w:sz w:val="20"/>
                <w:szCs w:val="24"/>
              </w:rPr>
              <w:t>生命共老</w:t>
            </w:r>
            <w:proofErr w:type="gramEnd"/>
          </w:p>
        </w:tc>
        <w:tc>
          <w:tcPr>
            <w:tcW w:w="609" w:type="dxa"/>
            <w:tcBorders>
              <w:top w:val="single" w:sz="8" w:space="0" w:color="auto"/>
            </w:tcBorders>
            <w:vAlign w:val="center"/>
          </w:tcPr>
          <w:p w14:paraId="4DF7118D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92" w:type="dxa"/>
            <w:tcBorders>
              <w:top w:val="single" w:sz="8" w:space="0" w:color="auto"/>
            </w:tcBorders>
            <w:vAlign w:val="center"/>
          </w:tcPr>
          <w:p w14:paraId="1A691A5A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8" w:space="0" w:color="auto"/>
            </w:tcBorders>
            <w:vAlign w:val="center"/>
          </w:tcPr>
          <w:p w14:paraId="4D24B727" w14:textId="77777777" w:rsidR="00F9509D" w:rsidRPr="00023499" w:rsidRDefault="00F9509D" w:rsidP="0081768C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1.每學期應</w:t>
            </w:r>
            <w:proofErr w:type="gramStart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融入健體或</w:t>
            </w:r>
            <w:proofErr w:type="gramEnd"/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綜合領域2節課。</w:t>
            </w:r>
          </w:p>
          <w:p w14:paraId="14931F73" w14:textId="77777777" w:rsidR="00F9509D" w:rsidRPr="00023499" w:rsidRDefault="00F9509D" w:rsidP="0081768C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i/>
                <w:sz w:val="20"/>
                <w:szCs w:val="20"/>
              </w:rPr>
            </w:pP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023499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應將失智症議題相關概念融入</w:t>
            </w:r>
            <w:r w:rsidRPr="00023499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</w:tc>
      </w:tr>
      <w:tr w:rsidR="00F9509D" w:rsidRPr="003069B4" w14:paraId="709BB88B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4C527F3C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3E7F7F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451F958B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67B8C9CA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722317C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35D1397D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6974947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64E2EC9A" w14:textId="77777777" w:rsidR="00F9509D" w:rsidRPr="00023499" w:rsidRDefault="00F9509D" w:rsidP="0081768C">
            <w:pPr>
              <w:snapToGrid w:val="0"/>
              <w:ind w:left="240" w:hangingChars="100" w:hanging="24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5D869A66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21039C37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228CBD3A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/>
                <w:bCs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0C442C58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2E65F061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7C38CDC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43FFA2AC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411076A7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2FA4BA2A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7198A9CC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0FDE1D4A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tcBorders>
              <w:bottom w:val="single" w:sz="4" w:space="0" w:color="auto"/>
            </w:tcBorders>
            <w:vAlign w:val="center"/>
          </w:tcPr>
          <w:p w14:paraId="5716586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14:paraId="0F49596F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0BF8A2C9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C89B9FB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AB0BE88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98A33E8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25F63695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1BE4D3A5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08B6F5BE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</w:tcBorders>
            <w:vAlign w:val="center"/>
          </w:tcPr>
          <w:p w14:paraId="6DFE2C99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B01DAB9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2130CFD7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8A21C68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2E28AF8D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69E39208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5A6626A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5C53F1AE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34981CA9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4A90505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1D6613DC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7014AFFE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4B091A4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64D02FD8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1C8678F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2039969E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5388A361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1B6B8897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0763BD4F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186238DF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0B2C8D32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73163E5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4CD232E4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6F7217B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41CC3E8E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9509D" w:rsidRPr="003069B4" w14:paraId="1352AB3B" w14:textId="77777777" w:rsidTr="00B06D5E">
        <w:tblPrEx>
          <w:jc w:val="center"/>
        </w:tblPrEx>
        <w:trPr>
          <w:cantSplit/>
          <w:trHeight w:hRule="exact" w:val="409"/>
          <w:jc w:val="center"/>
        </w:trPr>
        <w:tc>
          <w:tcPr>
            <w:tcW w:w="1774" w:type="dxa"/>
            <w:vMerge/>
            <w:vAlign w:val="center"/>
          </w:tcPr>
          <w:p w14:paraId="3BF09941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834245D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2363BDC8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44746BC3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156E3F8" w14:textId="77777777" w:rsidR="00F9509D" w:rsidRPr="007E2CB0" w:rsidRDefault="00F9509D" w:rsidP="0081768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3D74698D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6021280" w14:textId="77777777" w:rsidR="00F9509D" w:rsidRPr="007E2CB0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88C8EE5" w14:textId="77777777" w:rsidR="00F9509D" w:rsidRPr="00023499" w:rsidRDefault="00F9509D" w:rsidP="0081768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5DAAE091" w14:textId="77777777" w:rsidTr="007E2CB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 w:val="restart"/>
            <w:vAlign w:val="center"/>
          </w:tcPr>
          <w:p w14:paraId="657FA736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安全教育</w:t>
            </w:r>
          </w:p>
          <w:p w14:paraId="6D3EA5F8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(交通安全)</w:t>
            </w:r>
          </w:p>
        </w:tc>
        <w:tc>
          <w:tcPr>
            <w:tcW w:w="548" w:type="dxa"/>
            <w:vMerge w:val="restart"/>
            <w:vAlign w:val="center"/>
          </w:tcPr>
          <w:p w14:paraId="177215C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548" w:type="dxa"/>
            <w:vAlign w:val="center"/>
          </w:tcPr>
          <w:p w14:paraId="0EB94DE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75EF5B81" w14:textId="771FB35C" w:rsidR="008F3FDF" w:rsidRPr="00023499" w:rsidRDefault="008F3FDF" w:rsidP="007E2CB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F3F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8F3FD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8F3FDF">
              <w:rPr>
                <w:rFonts w:ascii="標楷體" w:eastAsia="標楷體" w:hAnsi="標楷體" w:cs="Times New Roman" w:hint="eastAsia"/>
                <w:sz w:val="20"/>
                <w:szCs w:val="20"/>
              </w:rPr>
              <w:t>彈性課程</w:t>
            </w:r>
          </w:p>
        </w:tc>
        <w:tc>
          <w:tcPr>
            <w:tcW w:w="1532" w:type="dxa"/>
            <w:vAlign w:val="center"/>
          </w:tcPr>
          <w:p w14:paraId="7A965EF8" w14:textId="1630D413" w:rsidR="008F3FDF" w:rsidRPr="00023499" w:rsidRDefault="008F3FDF" w:rsidP="007E2CB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F3F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(範例)</w:t>
            </w:r>
            <w:r w:rsidRPr="008F3FDF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br/>
            </w:r>
            <w:r w:rsidRPr="008F3FDF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行人－安全齊步走</w:t>
            </w:r>
          </w:p>
        </w:tc>
        <w:tc>
          <w:tcPr>
            <w:tcW w:w="609" w:type="dxa"/>
            <w:vAlign w:val="center"/>
          </w:tcPr>
          <w:p w14:paraId="75C63AB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0C76A9A" w14:textId="77777777" w:rsidR="008F3FDF" w:rsidRPr="00023499" w:rsidRDefault="008F3FDF" w:rsidP="008F3FDF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vAlign w:val="center"/>
          </w:tcPr>
          <w:p w14:paraId="0AC20BC0" w14:textId="3C8DB11E" w:rsidR="008F3FDF" w:rsidRPr="001508EA" w:rsidRDefault="008F3FDF" w:rsidP="008F3FD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1.依據教育部</w:t>
            </w:r>
            <w:proofErr w:type="gramStart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115</w:t>
            </w:r>
            <w:proofErr w:type="gramEnd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年度中央對直轄市及縣市政府教育面向計畫及預算考核項目表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辦理。</w:t>
            </w:r>
          </w:p>
          <w:p w14:paraId="08DB3C74" w14:textId="08709CC6" w:rsidR="008F3FDF" w:rsidRPr="00132425" w:rsidRDefault="008F3FDF" w:rsidP="008F3FDF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2.</w:t>
            </w:r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規劃統整性、主題性之彈性學習課程，每學期至少2節課，並於任一年級全部班級實施，引導學生進行知能整合與生活實踐，且課程設計非以班級會自治活動、班級輔導、全校性活動、社團等宣導活動，或提供部分</w:t>
            </w:r>
            <w:proofErr w:type="gramStart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學生選習之</w:t>
            </w:r>
            <w:proofErr w:type="gramEnd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課程形式辦理。</w:t>
            </w:r>
          </w:p>
        </w:tc>
      </w:tr>
      <w:tr w:rsidR="008F3FDF" w:rsidRPr="003069B4" w14:paraId="47B97B66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7F75FDE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C998D75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59D4B0EC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4F942B78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2547D5A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E59A89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0A62404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10C098FA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0641BECD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31BFC3F5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24CD67E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77187B02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0133F75D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1A5532C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E749526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98ADA20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EDED943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5907F7CB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234181AF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2318EDC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0E6748B6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2B5D17EE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D6BC693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AADC953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811396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67D45D30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660D4280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21B9FC2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770BB3C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16FD591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104FF2B8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61F4021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7EC102C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6354E30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160557FD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7B016742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25BD0E2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0D5C0D8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0353F8E9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4780BF56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1392508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784E65C4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2A3037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72C7EDF9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619607DB" w14:textId="77777777" w:rsidTr="00715510">
        <w:tblPrEx>
          <w:jc w:val="center"/>
        </w:tblPrEx>
        <w:trPr>
          <w:cantSplit/>
          <w:trHeight w:val="517"/>
          <w:jc w:val="center"/>
        </w:trPr>
        <w:tc>
          <w:tcPr>
            <w:tcW w:w="1774" w:type="dxa"/>
            <w:vMerge/>
            <w:vAlign w:val="center"/>
          </w:tcPr>
          <w:p w14:paraId="7FE34E4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4E3EEB02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全校</w:t>
            </w:r>
          </w:p>
        </w:tc>
        <w:tc>
          <w:tcPr>
            <w:tcW w:w="548" w:type="dxa"/>
            <w:vAlign w:val="center"/>
          </w:tcPr>
          <w:p w14:paraId="5ECA973F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1D193ED4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C8C16EA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5580F49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E4F3C29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30C3C62A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296687F1" w14:textId="77777777" w:rsidTr="007E2CB0">
        <w:tblPrEx>
          <w:jc w:val="center"/>
        </w:tblPrEx>
        <w:trPr>
          <w:cantSplit/>
          <w:trHeight w:val="648"/>
          <w:jc w:val="center"/>
        </w:trPr>
        <w:tc>
          <w:tcPr>
            <w:tcW w:w="1774" w:type="dxa"/>
            <w:vMerge/>
            <w:vAlign w:val="center"/>
          </w:tcPr>
          <w:p w14:paraId="53B84B2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6027F4E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77EB24AC" w14:textId="77777777" w:rsidR="008F3FDF" w:rsidRPr="00023499" w:rsidRDefault="008F3FDF" w:rsidP="007E2CB0">
            <w:pPr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12EAC3C3" w14:textId="77777777" w:rsidR="008F3FDF" w:rsidRPr="00023499" w:rsidRDefault="008F3FDF" w:rsidP="007E2CB0">
            <w:pPr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364CB42" w14:textId="77777777" w:rsidR="008F3FDF" w:rsidRPr="00023499" w:rsidRDefault="008F3FDF" w:rsidP="007E2CB0">
            <w:pPr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CD67E63" w14:textId="77777777" w:rsidR="008F3FDF" w:rsidRPr="00023499" w:rsidRDefault="008F3FDF" w:rsidP="007E2CB0">
            <w:pPr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BBB8CE2" w14:textId="77777777" w:rsidR="008F3FDF" w:rsidRPr="00023499" w:rsidRDefault="008F3FDF" w:rsidP="007E2CB0">
            <w:pPr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551889AD" w14:textId="77777777" w:rsidR="008F3FDF" w:rsidRPr="00132425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8F3FDF" w:rsidRPr="003069B4" w14:paraId="39736701" w14:textId="77777777" w:rsidTr="007E2CB0">
        <w:tblPrEx>
          <w:jc w:val="center"/>
        </w:tblPrEx>
        <w:trPr>
          <w:cantSplit/>
          <w:trHeight w:val="365"/>
          <w:jc w:val="center"/>
        </w:trPr>
        <w:tc>
          <w:tcPr>
            <w:tcW w:w="1774" w:type="dxa"/>
            <w:vMerge w:val="restart"/>
            <w:vAlign w:val="center"/>
          </w:tcPr>
          <w:p w14:paraId="02157513" w14:textId="77777777" w:rsidR="008F3FDF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B1C96">
              <w:rPr>
                <w:rFonts w:ascii="標楷體" w:eastAsia="標楷體" w:hAnsi="標楷體" w:cs="Times New Roman" w:hint="eastAsia"/>
                <w:szCs w:val="24"/>
              </w:rPr>
              <w:t>戶外教育</w:t>
            </w:r>
          </w:p>
          <w:p w14:paraId="5D0FBD97" w14:textId="4F52F824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(無</w:t>
            </w:r>
            <w:proofErr w:type="gramStart"/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則免填</w:t>
            </w:r>
            <w:proofErr w:type="gramEnd"/>
            <w:r w:rsidRPr="00132425">
              <w:rPr>
                <w:rFonts w:ascii="標楷體" w:eastAsia="標楷體" w:hAnsi="標楷體" w:cs="Times New Roman" w:hint="eastAsia"/>
                <w:color w:val="FF0000"/>
                <w:szCs w:val="24"/>
              </w:rPr>
              <w:t>)</w:t>
            </w:r>
          </w:p>
        </w:tc>
        <w:tc>
          <w:tcPr>
            <w:tcW w:w="548" w:type="dxa"/>
            <w:vMerge w:val="restart"/>
            <w:vAlign w:val="center"/>
          </w:tcPr>
          <w:p w14:paraId="3FE9268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548" w:type="dxa"/>
            <w:vAlign w:val="center"/>
          </w:tcPr>
          <w:p w14:paraId="6E78706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1D7DB57B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AA7E5DA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629E8E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60D9114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 w:val="restart"/>
            <w:vAlign w:val="center"/>
          </w:tcPr>
          <w:p w14:paraId="4EB0CA28" w14:textId="07EF6B99" w:rsidR="008F3FDF" w:rsidRPr="001508EA" w:rsidRDefault="008F3FDF" w:rsidP="008F3FDF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1.依據教育部</w:t>
            </w:r>
            <w:proofErr w:type="gramStart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115</w:t>
            </w:r>
            <w:proofErr w:type="gramEnd"/>
            <w:r w:rsidRPr="001508EA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年度中央對直轄市及縣市政府教育面向計畫及預算考核項目表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辦理。</w:t>
            </w:r>
          </w:p>
          <w:p w14:paraId="6C955F3C" w14:textId="28CE2A62" w:rsidR="008F3FDF" w:rsidRPr="00132425" w:rsidRDefault="008F3FDF" w:rsidP="008F3FDF">
            <w:pPr>
              <w:snapToGrid w:val="0"/>
              <w:ind w:left="200" w:hangingChars="100" w:hanging="200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2.</w:t>
            </w:r>
            <w:r w:rsidRPr="0013242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bdr w:val="single" w:sz="4" w:space="0" w:color="auto"/>
              </w:rPr>
              <w:t>建議</w:t>
            </w:r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規劃統整性、主題性之彈性學習課程，每學期至少2節課，並於任一年級全部班級實施，</w:t>
            </w:r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lastRenderedPageBreak/>
              <w:t>引導學生進行知能整合與生活實踐，且課程設計非以班級會自治活動、班級輔導、全校性活動、社團等宣導活動，或提供部分</w:t>
            </w:r>
            <w:proofErr w:type="gramStart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學生選習之</w:t>
            </w:r>
            <w:proofErr w:type="gramEnd"/>
            <w:r w:rsidRPr="004E5D9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課程形式辦理。</w:t>
            </w:r>
          </w:p>
        </w:tc>
      </w:tr>
      <w:tr w:rsidR="008F3FDF" w:rsidRPr="003069B4" w14:paraId="461919B6" w14:textId="77777777" w:rsidTr="007E2CB0">
        <w:tblPrEx>
          <w:jc w:val="center"/>
        </w:tblPrEx>
        <w:trPr>
          <w:cantSplit/>
          <w:trHeight w:val="373"/>
          <w:jc w:val="center"/>
        </w:trPr>
        <w:tc>
          <w:tcPr>
            <w:tcW w:w="1774" w:type="dxa"/>
            <w:vMerge/>
            <w:vAlign w:val="center"/>
          </w:tcPr>
          <w:p w14:paraId="1B4352A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00C5A5FC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397D709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1C54311D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4ECDA95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6D8A770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405D6E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1F136512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03BE8A1E" w14:textId="77777777" w:rsidTr="007E2CB0">
        <w:tblPrEx>
          <w:jc w:val="center"/>
        </w:tblPrEx>
        <w:trPr>
          <w:cantSplit/>
          <w:trHeight w:val="225"/>
          <w:jc w:val="center"/>
        </w:trPr>
        <w:tc>
          <w:tcPr>
            <w:tcW w:w="1774" w:type="dxa"/>
            <w:vMerge/>
            <w:vAlign w:val="center"/>
          </w:tcPr>
          <w:p w14:paraId="4BFC4178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27687715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548" w:type="dxa"/>
            <w:vAlign w:val="center"/>
          </w:tcPr>
          <w:p w14:paraId="6DAD15F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2430FE40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6969C6B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5AFB6D1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A9407D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1BFE3ED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29C4B65E" w14:textId="77777777" w:rsidTr="007E2CB0">
        <w:tblPrEx>
          <w:jc w:val="center"/>
        </w:tblPrEx>
        <w:trPr>
          <w:cantSplit/>
          <w:trHeight w:val="361"/>
          <w:jc w:val="center"/>
        </w:trPr>
        <w:tc>
          <w:tcPr>
            <w:tcW w:w="1774" w:type="dxa"/>
            <w:vMerge/>
            <w:vAlign w:val="center"/>
          </w:tcPr>
          <w:p w14:paraId="3FC54E9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0F656282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3F80D2A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bCs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4C1EC1DD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30009A9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437F7215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0B4879B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7672B633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7E51F398" w14:textId="77777777" w:rsidTr="007E2CB0">
        <w:tblPrEx>
          <w:jc w:val="center"/>
        </w:tblPrEx>
        <w:trPr>
          <w:cantSplit/>
          <w:trHeight w:val="234"/>
          <w:jc w:val="center"/>
        </w:trPr>
        <w:tc>
          <w:tcPr>
            <w:tcW w:w="1774" w:type="dxa"/>
            <w:vMerge/>
            <w:vAlign w:val="center"/>
          </w:tcPr>
          <w:p w14:paraId="7A95071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423E007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48" w:type="dxa"/>
            <w:vAlign w:val="center"/>
          </w:tcPr>
          <w:p w14:paraId="5FA543B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上</w:t>
            </w:r>
          </w:p>
        </w:tc>
        <w:tc>
          <w:tcPr>
            <w:tcW w:w="1798" w:type="dxa"/>
            <w:vAlign w:val="center"/>
          </w:tcPr>
          <w:p w14:paraId="622416A0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D84F316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106E493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71FC967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225C70D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72BED579" w14:textId="77777777" w:rsidTr="007E2CB0">
        <w:tblPrEx>
          <w:jc w:val="center"/>
        </w:tblPrEx>
        <w:trPr>
          <w:cantSplit/>
          <w:trHeight w:val="211"/>
          <w:jc w:val="center"/>
        </w:trPr>
        <w:tc>
          <w:tcPr>
            <w:tcW w:w="1774" w:type="dxa"/>
            <w:vMerge/>
            <w:vAlign w:val="center"/>
          </w:tcPr>
          <w:p w14:paraId="28FAFF11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4017E87F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703F2840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41F81078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49C90C0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656A08B0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2FDC3A34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2EB1B6CE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34BA979C" w14:textId="77777777" w:rsidTr="00715510">
        <w:tblPrEx>
          <w:jc w:val="center"/>
        </w:tblPrEx>
        <w:trPr>
          <w:cantSplit/>
          <w:trHeight w:val="556"/>
          <w:jc w:val="center"/>
        </w:trPr>
        <w:tc>
          <w:tcPr>
            <w:tcW w:w="1774" w:type="dxa"/>
            <w:vMerge/>
            <w:vAlign w:val="center"/>
          </w:tcPr>
          <w:p w14:paraId="1E107E9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79D5359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全</w:t>
            </w:r>
            <w:r>
              <w:rPr>
                <w:rFonts w:ascii="標楷體" w:eastAsia="標楷體" w:hAnsi="標楷體" w:cs="Times New Roman" w:hint="eastAsia"/>
                <w:szCs w:val="24"/>
              </w:rPr>
              <w:lastRenderedPageBreak/>
              <w:t>校</w:t>
            </w:r>
          </w:p>
        </w:tc>
        <w:tc>
          <w:tcPr>
            <w:tcW w:w="548" w:type="dxa"/>
            <w:vAlign w:val="center"/>
          </w:tcPr>
          <w:p w14:paraId="0376517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lastRenderedPageBreak/>
              <w:t>上</w:t>
            </w:r>
          </w:p>
        </w:tc>
        <w:tc>
          <w:tcPr>
            <w:tcW w:w="1798" w:type="dxa"/>
            <w:vAlign w:val="center"/>
          </w:tcPr>
          <w:p w14:paraId="6D208AF6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47FF0D0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0B460F57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9C743CA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0C80654B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F3FDF" w:rsidRPr="003069B4" w14:paraId="3938D023" w14:textId="77777777" w:rsidTr="007E2CB0">
        <w:tblPrEx>
          <w:jc w:val="center"/>
        </w:tblPrEx>
        <w:trPr>
          <w:cantSplit/>
          <w:trHeight w:val="20"/>
          <w:jc w:val="center"/>
        </w:trPr>
        <w:tc>
          <w:tcPr>
            <w:tcW w:w="1774" w:type="dxa"/>
            <w:vMerge/>
            <w:vAlign w:val="center"/>
          </w:tcPr>
          <w:p w14:paraId="7556F956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Merge/>
            <w:vAlign w:val="center"/>
          </w:tcPr>
          <w:p w14:paraId="24A844E4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48" w:type="dxa"/>
            <w:vAlign w:val="center"/>
          </w:tcPr>
          <w:p w14:paraId="6667A0FD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3499">
              <w:rPr>
                <w:rFonts w:ascii="標楷體" w:eastAsia="標楷體" w:hAnsi="標楷體" w:cs="Times New Roman" w:hint="eastAsia"/>
                <w:szCs w:val="24"/>
              </w:rPr>
              <w:t>下</w:t>
            </w:r>
          </w:p>
        </w:tc>
        <w:tc>
          <w:tcPr>
            <w:tcW w:w="1798" w:type="dxa"/>
            <w:vAlign w:val="center"/>
          </w:tcPr>
          <w:p w14:paraId="3097F2A9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04514AF" w14:textId="77777777" w:rsidR="008F3FDF" w:rsidRPr="00023499" w:rsidRDefault="008F3FDF" w:rsidP="008F3F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9" w:type="dxa"/>
            <w:vAlign w:val="center"/>
          </w:tcPr>
          <w:p w14:paraId="05376EDF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3AA506B4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67FEE8E0" w14:textId="77777777" w:rsidR="008F3FDF" w:rsidRPr="00023499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1E15F860" w14:textId="77777777" w:rsidR="008D3029" w:rsidRPr="00132425" w:rsidRDefault="008D3029" w:rsidP="008D3029">
      <w:pPr>
        <w:snapToGrid w:val="0"/>
        <w:ind w:left="284"/>
        <w:rPr>
          <w:rFonts w:ascii="標楷體" w:eastAsia="標楷體" w:hAnsi="標楷體" w:cs="Times New Roman"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color w:val="FF0000"/>
          <w:sz w:val="20"/>
          <w:szCs w:val="20"/>
        </w:rPr>
        <w:lastRenderedPageBreak/>
        <w:t>備註：</w:t>
      </w:r>
      <w:r w:rsidRPr="00132425">
        <w:rPr>
          <w:rFonts w:ascii="標楷體" w:eastAsia="標楷體" w:hAnsi="標楷體" w:cs="Times New Roman"/>
          <w:color w:val="FF0000"/>
          <w:sz w:val="20"/>
          <w:szCs w:val="20"/>
        </w:rPr>
        <w:t xml:space="preserve"> </w:t>
      </w:r>
    </w:p>
    <w:p w14:paraId="4BE6443B" w14:textId="77777777" w:rsidR="008D3029" w:rsidRPr="00132425" w:rsidRDefault="008D3029" w:rsidP="008D3029">
      <w:pPr>
        <w:pStyle w:val="a8"/>
        <w:numPr>
          <w:ilvl w:val="0"/>
          <w:numId w:val="38"/>
        </w:numPr>
        <w:snapToGrid w:val="0"/>
        <w:ind w:leftChars="0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本縣所屬公立</w:t>
      </w:r>
      <w:proofErr w:type="gramStart"/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國中小應以</w:t>
      </w:r>
      <w:proofErr w:type="gramEnd"/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安全教育(交通安全)為主題規劃統整性、主題性之彈性學習課程，每學期至</w:t>
      </w:r>
    </w:p>
    <w:p w14:paraId="5BD45E9A" w14:textId="2C35DF62" w:rsidR="008D3029" w:rsidRPr="00132425" w:rsidRDefault="008D3029" w:rsidP="008D3029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少2節課，並於</w:t>
      </w:r>
      <w:r w:rsidR="004E5D9D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任一</w:t>
      </w: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年級全部班級實施，引導學生進行知能整合與生活實踐。</w:t>
      </w:r>
    </w:p>
    <w:p w14:paraId="7D3E2B9C" w14:textId="77777777" w:rsidR="008D3029" w:rsidRPr="00132425" w:rsidRDefault="008D3029" w:rsidP="008D3029">
      <w:pPr>
        <w:pStyle w:val="a8"/>
        <w:numPr>
          <w:ilvl w:val="0"/>
          <w:numId w:val="38"/>
        </w:numPr>
        <w:snapToGrid w:val="0"/>
        <w:ind w:leftChars="0" w:left="99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並於課程總體架構之「其他應融入教育議題實施規劃」中，載明安全教育(交通安全)融入彈性學習課</w:t>
      </w:r>
    </w:p>
    <w:p w14:paraId="551BEE91" w14:textId="77777777" w:rsidR="008D3029" w:rsidRPr="00132425" w:rsidRDefault="008D3029" w:rsidP="008D3029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程之實施年級及每學期實施節數，並於「課程計畫」中敘明議題融入之單元/主題名稱、實施節數及教</w:t>
      </w:r>
    </w:p>
    <w:p w14:paraId="2B9C03EC" w14:textId="77777777" w:rsidR="008D3029" w:rsidRPr="00132425" w:rsidRDefault="008D3029" w:rsidP="008D3029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學重點。</w:t>
      </w:r>
    </w:p>
    <w:p w14:paraId="1B4F4702" w14:textId="77777777" w:rsidR="008D3029" w:rsidRPr="00132425" w:rsidRDefault="008D3029" w:rsidP="008D3029">
      <w:pPr>
        <w:pStyle w:val="a8"/>
        <w:numPr>
          <w:ilvl w:val="0"/>
          <w:numId w:val="38"/>
        </w:numPr>
        <w:snapToGrid w:val="0"/>
        <w:ind w:leftChars="0" w:left="993"/>
        <w:rPr>
          <w:rFonts w:ascii="標楷體" w:eastAsia="標楷體" w:hAnsi="標楷體" w:cs="Times New Roman"/>
          <w:bCs/>
          <w:color w:val="FF0000"/>
          <w:sz w:val="20"/>
          <w:szCs w:val="20"/>
        </w:r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>相關教學指引請依據教育部國民中小學課程與教學資源整合平台(CIRN)「交通安全教育指引手冊」辦</w:t>
      </w:r>
    </w:p>
    <w:p w14:paraId="4B63DC23" w14:textId="77777777" w:rsidR="008D3029" w:rsidRPr="00132425" w:rsidRDefault="008D3029" w:rsidP="008D3029">
      <w:pPr>
        <w:snapToGrid w:val="0"/>
        <w:ind w:left="513"/>
        <w:rPr>
          <w:rFonts w:ascii="標楷體" w:eastAsia="標楷體" w:hAnsi="標楷體" w:cs="Times New Roman"/>
          <w:bCs/>
          <w:color w:val="FF0000"/>
          <w:sz w:val="20"/>
          <w:szCs w:val="20"/>
        </w:rPr>
        <w:sectPr w:rsidR="008D3029" w:rsidRPr="00132425" w:rsidSect="008D3029">
          <w:footerReference w:type="default" r:id="rId9"/>
          <w:pgSz w:w="11906" w:h="16838"/>
          <w:pgMar w:top="993" w:right="1134" w:bottom="851" w:left="1134" w:header="567" w:footer="567" w:gutter="0"/>
          <w:cols w:space="425"/>
          <w:docGrid w:linePitch="360"/>
        </w:sectPr>
      </w:pPr>
      <w:r w:rsidRPr="00132425">
        <w:rPr>
          <w:rFonts w:ascii="標楷體" w:eastAsia="標楷體" w:hAnsi="標楷體" w:cs="Times New Roman" w:hint="eastAsia"/>
          <w:bCs/>
          <w:color w:val="FF0000"/>
          <w:sz w:val="20"/>
          <w:szCs w:val="20"/>
        </w:rPr>
        <w:t xml:space="preserve">  理。</w:t>
      </w:r>
    </w:p>
    <w:p w14:paraId="3EAAD56D" w14:textId="70F796F3" w:rsidR="00B44EA2" w:rsidRPr="003069B4" w:rsidRDefault="00F9509D" w:rsidP="00715510">
      <w:pPr>
        <w:snapToGrid w:val="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六</w:t>
      </w:r>
      <w:r w:rsidR="00B44EA2" w:rsidRPr="003069B4">
        <w:rPr>
          <w:rFonts w:ascii="標楷體" w:eastAsia="標楷體" w:hAnsi="標楷體" w:hint="eastAsia"/>
          <w:b/>
          <w:sz w:val="28"/>
        </w:rPr>
        <w:t>、國小學生畢業考(或國中會考)後至畢業課程規劃</w:t>
      </w:r>
      <w:r w:rsidR="008607D4" w:rsidRPr="003069B4">
        <w:rPr>
          <w:rFonts w:ascii="標楷體" w:eastAsia="標楷體" w:hAnsi="標楷體" w:hint="eastAsia"/>
          <w:b/>
          <w:sz w:val="28"/>
        </w:rPr>
        <w:t>(表六)</w:t>
      </w:r>
    </w:p>
    <w:p w14:paraId="3ACA8B31" w14:textId="77777777" w:rsidR="00B44EA2" w:rsidRPr="003069B4" w:rsidRDefault="00B44EA2" w:rsidP="00B44EA2">
      <w:pPr>
        <w:spacing w:beforeLines="100" w:before="240" w:afterLines="50" w:after="120"/>
        <w:jc w:val="both"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hint="eastAsia"/>
          <w:b/>
          <w:sz w:val="28"/>
        </w:rPr>
        <w:t xml:space="preserve">   </w:t>
      </w:r>
      <w:r w:rsidRPr="003069B4">
        <w:rPr>
          <w:rFonts w:ascii="標楷體" w:eastAsia="標楷體" w:hAnsi="標楷體" w:hint="eastAsia"/>
        </w:rPr>
        <w:t>內容為範例，僅供學校參考</w:t>
      </w:r>
    </w:p>
    <w:tbl>
      <w:tblPr>
        <w:tblW w:w="94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886"/>
        <w:gridCol w:w="2972"/>
        <w:gridCol w:w="2967"/>
        <w:gridCol w:w="861"/>
      </w:tblGrid>
      <w:tr w:rsidR="004245F3" w:rsidRPr="003069B4" w14:paraId="5D1FA13D" w14:textId="77777777" w:rsidTr="004245F3">
        <w:trPr>
          <w:jc w:val="center"/>
        </w:trPr>
        <w:tc>
          <w:tcPr>
            <w:tcW w:w="807" w:type="dxa"/>
            <w:shd w:val="clear" w:color="auto" w:fill="BFBFBF"/>
            <w:vAlign w:val="center"/>
          </w:tcPr>
          <w:p w14:paraId="074AB36A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3069B4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3069B4">
              <w:rPr>
                <w:rFonts w:ascii="標楷體" w:eastAsia="標楷體" w:hAnsi="標楷體" w:hint="eastAsia"/>
                <w:sz w:val="28"/>
              </w:rPr>
              <w:t>次</w:t>
            </w:r>
          </w:p>
        </w:tc>
        <w:tc>
          <w:tcPr>
            <w:tcW w:w="1886" w:type="dxa"/>
            <w:shd w:val="clear" w:color="auto" w:fill="BFBFBF"/>
            <w:vAlign w:val="center"/>
          </w:tcPr>
          <w:p w14:paraId="57D1B077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2972" w:type="dxa"/>
            <w:shd w:val="clear" w:color="auto" w:fill="BFBFBF"/>
            <w:vAlign w:val="center"/>
          </w:tcPr>
          <w:p w14:paraId="226B9F99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  <w:sz w:val="28"/>
              </w:rPr>
              <w:t>課程或活動</w:t>
            </w:r>
          </w:p>
        </w:tc>
        <w:tc>
          <w:tcPr>
            <w:tcW w:w="2967" w:type="dxa"/>
            <w:shd w:val="clear" w:color="auto" w:fill="BFBFBF"/>
            <w:vAlign w:val="center"/>
          </w:tcPr>
          <w:p w14:paraId="4B7C5B48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  <w:sz w:val="28"/>
              </w:rPr>
              <w:t>內容說明</w:t>
            </w:r>
          </w:p>
        </w:tc>
        <w:tc>
          <w:tcPr>
            <w:tcW w:w="861" w:type="dxa"/>
            <w:shd w:val="clear" w:color="auto" w:fill="BFBFBF"/>
            <w:vAlign w:val="center"/>
          </w:tcPr>
          <w:p w14:paraId="15D6664F" w14:textId="1B465E34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</w:tr>
      <w:tr w:rsidR="004245F3" w:rsidRPr="003069B4" w14:paraId="622CC8B6" w14:textId="77777777" w:rsidTr="004245F3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058D3177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14AF4C6B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24136277" w14:textId="375989B0" w:rsidR="004245F3" w:rsidRPr="003069B4" w:rsidRDefault="004245F3" w:rsidP="0001619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(範例)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16B52E8C" w14:textId="449E59AF" w:rsidR="004245F3" w:rsidRPr="003069B4" w:rsidRDefault="004245F3" w:rsidP="004245F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(範例)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FC776FE" w14:textId="1F6965C5" w:rsidR="004245F3" w:rsidRDefault="004245F3" w:rsidP="008F3FDF">
            <w:pPr>
              <w:jc w:val="center"/>
              <w:rPr>
                <w:rFonts w:ascii="標楷體" w:eastAsia="標楷體" w:hAnsi="標楷體"/>
              </w:rPr>
            </w:pPr>
            <w:r w:rsidRPr="004245F3">
              <w:rPr>
                <w:rFonts w:ascii="標楷體" w:eastAsia="標楷體" w:hAnsi="標楷體" w:hint="eastAsia"/>
                <w:sz w:val="20"/>
              </w:rPr>
              <w:t>(範例)</w:t>
            </w:r>
          </w:p>
        </w:tc>
      </w:tr>
      <w:tr w:rsidR="004245F3" w:rsidRPr="003069B4" w14:paraId="5B488258" w14:textId="77777777" w:rsidTr="004245F3">
        <w:trPr>
          <w:jc w:val="center"/>
        </w:trPr>
        <w:tc>
          <w:tcPr>
            <w:tcW w:w="807" w:type="dxa"/>
            <w:vMerge w:val="restart"/>
            <w:shd w:val="clear" w:color="auto" w:fill="auto"/>
            <w:vAlign w:val="center"/>
          </w:tcPr>
          <w:p w14:paraId="21799860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50D74DFA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6ED74503" w14:textId="77777777" w:rsidR="004245F3" w:rsidRPr="003069B4" w:rsidRDefault="004245F3" w:rsidP="000161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服務學習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238C5D18" w14:textId="7FA0B827" w:rsidR="004245F3" w:rsidRPr="008F3FDF" w:rsidRDefault="004245F3" w:rsidP="004245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社區打掃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37F7215" w14:textId="2E750984" w:rsidR="004245F3" w:rsidRPr="008F3FDF" w:rsidRDefault="004245F3" w:rsidP="008F3FD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4245F3" w:rsidRPr="003069B4" w14:paraId="19087E0A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07BD4755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036647CC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05DD0E44" w14:textId="5C8905C6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3FDF">
              <w:rPr>
                <w:rFonts w:ascii="標楷體" w:eastAsia="標楷體" w:hAnsi="標楷體" w:hint="eastAsia"/>
              </w:rPr>
              <w:t>按課表上課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15206E74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3FDF">
              <w:rPr>
                <w:rFonts w:ascii="標楷體" w:eastAsia="標楷體" w:hAnsi="標楷體" w:hint="eastAsia"/>
              </w:rPr>
              <w:t>按課表上課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C79002D" w14:textId="346F52DF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</w:p>
        </w:tc>
      </w:tr>
      <w:tr w:rsidR="004245F3" w:rsidRPr="003069B4" w14:paraId="474DC2F7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75D8083E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7BC11EB7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3AC45DC6" w14:textId="6AF9A838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展演活動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57E5A96E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才藝發表會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A4E422F" w14:textId="7CA8AA13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</w:p>
        </w:tc>
      </w:tr>
      <w:tr w:rsidR="004245F3" w:rsidRPr="003069B4" w14:paraId="0033AFB0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0D3D58EC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05890B63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5868A89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1177C6E5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升學輔導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57DA51A" w14:textId="1AAA4178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</w:p>
        </w:tc>
      </w:tr>
      <w:tr w:rsidR="004245F3" w:rsidRPr="003069B4" w14:paraId="4EE71858" w14:textId="77777777" w:rsidTr="004245F3">
        <w:trPr>
          <w:jc w:val="center"/>
        </w:trPr>
        <w:tc>
          <w:tcPr>
            <w:tcW w:w="807" w:type="dxa"/>
            <w:vMerge w:val="restart"/>
            <w:shd w:val="clear" w:color="auto" w:fill="auto"/>
            <w:vAlign w:val="center"/>
          </w:tcPr>
          <w:p w14:paraId="59E7B33A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28D38C11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6B141CA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畢業季活動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51986E0D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畢業典禮預演(1)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935C583" w14:textId="7B5F5F2A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4245F3" w:rsidRPr="003069B4" w14:paraId="6EAACCF6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129DB513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473849DB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57639FD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服務學習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01BB9DBA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校園環境維護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39B7A2D" w14:textId="7082FBA0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</w:p>
        </w:tc>
      </w:tr>
      <w:tr w:rsidR="004245F3" w:rsidRPr="003069B4" w14:paraId="666815EE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2985F78C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13768B35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45C71F75" w14:textId="0A3D56A3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畢業季活動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4C28E8A0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敬師感恩餐會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30EB5FB" w14:textId="40624ED9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</w:p>
        </w:tc>
      </w:tr>
      <w:tr w:rsidR="004245F3" w:rsidRPr="003069B4" w14:paraId="15D37E62" w14:textId="77777777" w:rsidTr="004245F3">
        <w:trPr>
          <w:jc w:val="center"/>
        </w:trPr>
        <w:tc>
          <w:tcPr>
            <w:tcW w:w="807" w:type="dxa"/>
            <w:vMerge w:val="restart"/>
            <w:shd w:val="clear" w:color="auto" w:fill="auto"/>
            <w:vAlign w:val="center"/>
          </w:tcPr>
          <w:p w14:paraId="421E2AB3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1A58DA57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DBCEFC1" w14:textId="79CD9E28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畢業季活動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47530716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畢業典禮預演(</w:t>
            </w:r>
            <w:r w:rsidRPr="003069B4">
              <w:rPr>
                <w:rFonts w:ascii="標楷體" w:eastAsia="標楷體" w:hAnsi="標楷體"/>
              </w:rPr>
              <w:t>2</w:t>
            </w:r>
            <w:r w:rsidRPr="003069B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446A923" w14:textId="343E37BD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4245F3" w:rsidRPr="003069B4" w14:paraId="6344596F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6DA420D5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4C8C842A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45B7119B" w14:textId="10D9B03B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展演活動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26F4D1C8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069B4">
              <w:rPr>
                <w:rFonts w:ascii="標楷體" w:eastAsia="標楷體" w:hAnsi="標楷體" w:hint="eastAsia"/>
              </w:rPr>
              <w:t>班際體育競賽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B2B32B0" w14:textId="520917B2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</w:p>
        </w:tc>
      </w:tr>
      <w:tr w:rsidR="004245F3" w:rsidRPr="003069B4" w14:paraId="4E146738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5027ECD0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26B4BA36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E586A80" w14:textId="646C5D13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70894C2E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0FABC3E" w14:textId="40A40CBC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4245F3" w:rsidRPr="003069B4" w14:paraId="128CCE69" w14:textId="77777777" w:rsidTr="004245F3">
        <w:trPr>
          <w:jc w:val="center"/>
        </w:trPr>
        <w:tc>
          <w:tcPr>
            <w:tcW w:w="807" w:type="dxa"/>
            <w:vMerge w:val="restart"/>
            <w:shd w:val="clear" w:color="auto" w:fill="auto"/>
            <w:vAlign w:val="center"/>
          </w:tcPr>
          <w:p w14:paraId="7FC8C13B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53A9F83B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3AA4DCC1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72727CE1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B5B27A" w14:textId="4C6FA750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245F3" w:rsidRPr="003069B4" w14:paraId="187CEA28" w14:textId="77777777" w:rsidTr="004245F3">
        <w:trPr>
          <w:jc w:val="center"/>
        </w:trPr>
        <w:tc>
          <w:tcPr>
            <w:tcW w:w="807" w:type="dxa"/>
            <w:vMerge/>
            <w:shd w:val="clear" w:color="auto" w:fill="auto"/>
            <w:vAlign w:val="center"/>
          </w:tcPr>
          <w:p w14:paraId="3ED74EB0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4F286C8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4729A67C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24590781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3E4B83E" w14:textId="54DC5941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245F3" w:rsidRPr="003069B4" w14:paraId="3D8A60D6" w14:textId="77777777" w:rsidTr="004245F3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0B2FCCE3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43D3D776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30FDB025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1A22B488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F5B52F6" w14:textId="0193B210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245F3" w:rsidRPr="003069B4" w14:paraId="29A563B4" w14:textId="77777777" w:rsidTr="004245F3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00B1D7CC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41B06FB9" w14:textId="77777777" w:rsidR="004245F3" w:rsidRPr="003069B4" w:rsidRDefault="004245F3" w:rsidP="008F3FD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28BAD20B" w14:textId="26991E0E" w:rsidR="004245F3" w:rsidRPr="003069B4" w:rsidRDefault="0007038C" w:rsidP="008F3F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畢業典禮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47A867EB" w14:textId="1FBB86AA" w:rsidR="004245F3" w:rsidRPr="003069B4" w:rsidRDefault="0007038C" w:rsidP="008F3F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畢業典禮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218BA07" w14:textId="28E72CA4" w:rsidR="004245F3" w:rsidRPr="003069B4" w:rsidRDefault="004245F3" w:rsidP="008F3FD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8C16833" w14:textId="77777777" w:rsidR="0060726E" w:rsidRPr="003069B4" w:rsidRDefault="0060726E" w:rsidP="00734BF3">
      <w:pPr>
        <w:spacing w:after="180"/>
        <w:rPr>
          <w:rFonts w:ascii="標楷體" w:eastAsia="標楷體" w:hAnsi="標楷體"/>
          <w:b/>
        </w:rPr>
      </w:pPr>
    </w:p>
    <w:p w14:paraId="5EC7550D" w14:textId="77777777" w:rsidR="0060726E" w:rsidRPr="003069B4" w:rsidRDefault="0060726E" w:rsidP="00734BF3">
      <w:pPr>
        <w:widowControl/>
        <w:rPr>
          <w:rFonts w:ascii="標楷體" w:eastAsia="標楷體" w:hAnsi="標楷體"/>
          <w:b/>
        </w:rPr>
      </w:pPr>
      <w:r w:rsidRPr="003069B4">
        <w:rPr>
          <w:rFonts w:ascii="標楷體" w:eastAsia="標楷體" w:hAnsi="標楷體"/>
          <w:b/>
        </w:rPr>
        <w:br w:type="page"/>
      </w:r>
    </w:p>
    <w:p w14:paraId="340B681E" w14:textId="2403AF41" w:rsidR="00B44EA2" w:rsidRPr="003069B4" w:rsidRDefault="00F9509D" w:rsidP="00B44EA2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七</w:t>
      </w:r>
      <w:r w:rsidR="00B44EA2" w:rsidRPr="003069B4">
        <w:rPr>
          <w:rFonts w:ascii="標楷體" w:eastAsia="標楷體" w:hAnsi="標楷體" w:cs="Times New Roman" w:hint="eastAsia"/>
          <w:b/>
          <w:sz w:val="28"/>
          <w:szCs w:val="24"/>
        </w:rPr>
        <w:t>、</w:t>
      </w:r>
      <w:r w:rsidR="00E17C6C" w:rsidRPr="003069B4">
        <w:rPr>
          <w:rFonts w:ascii="標楷體" w:eastAsia="標楷體" w:hAnsi="標楷體" w:cs="Times New Roman" w:hint="eastAsia"/>
          <w:b/>
          <w:sz w:val="28"/>
          <w:szCs w:val="24"/>
        </w:rPr>
        <w:t>學校課程實施與評鑑規劃</w:t>
      </w:r>
    </w:p>
    <w:p w14:paraId="34A61EDE" w14:textId="77777777" w:rsidR="00B44EA2" w:rsidRPr="003069B4" w:rsidRDefault="00B44EA2" w:rsidP="00B44EA2">
      <w:pPr>
        <w:spacing w:beforeLines="50" w:before="120" w:afterLines="50" w:after="120"/>
        <w:ind w:firstLineChars="152" w:firstLine="426"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(</w:t>
      </w:r>
      <w:proofErr w:type="gramStart"/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一</w:t>
      </w:r>
      <w:proofErr w:type="gramEnd"/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)課程實施說明</w:t>
      </w:r>
    </w:p>
    <w:p w14:paraId="63FAE790" w14:textId="77777777" w:rsidR="00B44EA2" w:rsidRPr="003069B4" w:rsidRDefault="00B44EA2" w:rsidP="00B44EA2">
      <w:pPr>
        <w:spacing w:beforeLines="50" w:before="120" w:afterLines="50" w:after="120"/>
        <w:ind w:firstLineChars="152" w:firstLine="426"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 xml:space="preserve">  1.師資結構及教學設備，據此規劃各校各領域及彈性學習課程</w:t>
      </w:r>
    </w:p>
    <w:p w14:paraId="2B927301" w14:textId="77777777" w:rsidR="00B44EA2" w:rsidRPr="003069B4" w:rsidRDefault="00B44EA2" w:rsidP="00B44EA2">
      <w:pPr>
        <w:ind w:firstLineChars="152" w:firstLine="365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b/>
          <w:szCs w:val="24"/>
        </w:rPr>
        <w:t xml:space="preserve">     </w:t>
      </w:r>
      <w:r w:rsidRPr="003069B4">
        <w:rPr>
          <w:rFonts w:ascii="標楷體" w:eastAsia="標楷體" w:hAnsi="標楷體" w:cs="Times New Roman" w:hint="eastAsia"/>
          <w:szCs w:val="24"/>
        </w:rPr>
        <w:t>說明：</w:t>
      </w:r>
    </w:p>
    <w:p w14:paraId="2C52B239" w14:textId="77777777" w:rsidR="00B44EA2" w:rsidRPr="003069B4" w:rsidRDefault="00B44EA2" w:rsidP="00FA0A3C">
      <w:pPr>
        <w:numPr>
          <w:ilvl w:val="6"/>
          <w:numId w:val="28"/>
        </w:numPr>
        <w:ind w:left="1701" w:hanging="425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  <w:u w:val="single"/>
        </w:rPr>
        <w:t>範例僅供參考，各校可自行設計</w:t>
      </w:r>
      <w:r w:rsidRPr="003069B4">
        <w:rPr>
          <w:rFonts w:ascii="標楷體" w:eastAsia="標楷體" w:hAnsi="標楷體" w:cs="Times New Roman" w:hint="eastAsia"/>
          <w:szCs w:val="24"/>
        </w:rPr>
        <w:t>，針對校內課程需求為盤整之依據，以符應撰寫需求。</w:t>
      </w:r>
    </w:p>
    <w:p w14:paraId="7B8C0BC5" w14:textId="77777777" w:rsidR="00B44EA2" w:rsidRPr="003069B4" w:rsidRDefault="00B44EA2" w:rsidP="00FA0A3C">
      <w:pPr>
        <w:numPr>
          <w:ilvl w:val="6"/>
          <w:numId w:val="28"/>
        </w:numPr>
        <w:ind w:left="1701" w:hanging="425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撰寫時，</w:t>
      </w:r>
      <w:proofErr w:type="gramStart"/>
      <w:r w:rsidRPr="003069B4">
        <w:rPr>
          <w:rFonts w:ascii="標楷體" w:eastAsia="標楷體" w:hAnsi="標楷體" w:cs="Times New Roman" w:hint="eastAsia"/>
          <w:szCs w:val="24"/>
        </w:rPr>
        <w:t>請緊扣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學校課程規劃，進行人力資源分析與教學設備盤點。</w:t>
      </w:r>
    </w:p>
    <w:p w14:paraId="46AC8751" w14:textId="77777777" w:rsidR="00B44EA2" w:rsidRPr="003069B4" w:rsidRDefault="00B44EA2" w:rsidP="00B44EA2">
      <w:pPr>
        <w:spacing w:beforeLines="50" w:before="120" w:afterLines="50" w:after="120"/>
        <w:rPr>
          <w:rFonts w:ascii="標楷體" w:eastAsia="標楷體" w:hAnsi="標楷體" w:cs="Times New Roman"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sz w:val="28"/>
          <w:szCs w:val="24"/>
        </w:rPr>
        <w:sym w:font="Wingdings 2" w:char="F0A2"/>
      </w:r>
      <w:r w:rsidRPr="003069B4">
        <w:rPr>
          <w:rFonts w:ascii="標楷體" w:eastAsia="標楷體" w:hAnsi="標楷體" w:cs="Times New Roman" w:hint="eastAsia"/>
          <w:sz w:val="28"/>
          <w:szCs w:val="24"/>
        </w:rPr>
        <w:t>範例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762"/>
        <w:gridCol w:w="1196"/>
        <w:gridCol w:w="405"/>
        <w:gridCol w:w="755"/>
        <w:gridCol w:w="847"/>
        <w:gridCol w:w="203"/>
        <w:gridCol w:w="1399"/>
        <w:gridCol w:w="806"/>
        <w:gridCol w:w="2397"/>
      </w:tblGrid>
      <w:tr w:rsidR="00B44EA2" w:rsidRPr="003069B4" w14:paraId="3EA62CB4" w14:textId="77777777" w:rsidTr="0001619D">
        <w:tc>
          <w:tcPr>
            <w:tcW w:w="9628" w:type="dxa"/>
            <w:gridSpan w:val="10"/>
            <w:shd w:val="clear" w:color="auto" w:fill="CCC0D9"/>
            <w:vAlign w:val="center"/>
          </w:tcPr>
          <w:p w14:paraId="63D006E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師資結構現況與人力進用規劃</w:t>
            </w:r>
            <w:r w:rsidRPr="003069B4">
              <w:rPr>
                <w:rFonts w:ascii="標楷體" w:eastAsia="標楷體" w:hAnsi="標楷體" w:cs="Times New Roman" w:hint="eastAsia"/>
                <w:b/>
                <w:szCs w:val="24"/>
              </w:rPr>
              <w:t>(僅供參考)</w:t>
            </w:r>
          </w:p>
        </w:tc>
      </w:tr>
      <w:tr w:rsidR="00B44EA2" w:rsidRPr="003069B4" w14:paraId="1A9F035C" w14:textId="77777777" w:rsidTr="0001619D">
        <w:tc>
          <w:tcPr>
            <w:tcW w:w="1604" w:type="dxa"/>
            <w:gridSpan w:val="2"/>
            <w:shd w:val="clear" w:color="auto" w:fill="BFBFBF"/>
            <w:vAlign w:val="center"/>
          </w:tcPr>
          <w:p w14:paraId="080DCC3C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專長授課</w:t>
            </w:r>
          </w:p>
          <w:p w14:paraId="1460E148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科目</w:t>
            </w:r>
          </w:p>
        </w:tc>
        <w:tc>
          <w:tcPr>
            <w:tcW w:w="1604" w:type="dxa"/>
            <w:gridSpan w:val="2"/>
            <w:shd w:val="clear" w:color="auto" w:fill="BFBFBF"/>
            <w:vAlign w:val="center"/>
          </w:tcPr>
          <w:p w14:paraId="63AF4592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現有教師數(人)</w:t>
            </w:r>
          </w:p>
        </w:tc>
        <w:tc>
          <w:tcPr>
            <w:tcW w:w="1605" w:type="dxa"/>
            <w:gridSpan w:val="2"/>
            <w:shd w:val="clear" w:color="auto" w:fill="BFBFBF"/>
            <w:vAlign w:val="center"/>
          </w:tcPr>
          <w:p w14:paraId="560CD7A4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部定課程</w:t>
            </w:r>
            <w:proofErr w:type="gramEnd"/>
          </w:p>
          <w:p w14:paraId="45B9941B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需求數(人)</w:t>
            </w:r>
          </w:p>
        </w:tc>
        <w:tc>
          <w:tcPr>
            <w:tcW w:w="1605" w:type="dxa"/>
            <w:gridSpan w:val="2"/>
            <w:shd w:val="clear" w:color="auto" w:fill="BFBFBF"/>
            <w:vAlign w:val="center"/>
          </w:tcPr>
          <w:p w14:paraId="7B73AE5D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校訂課程</w:t>
            </w:r>
          </w:p>
          <w:p w14:paraId="1FF52ED5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需求數(人)</w:t>
            </w:r>
          </w:p>
        </w:tc>
        <w:tc>
          <w:tcPr>
            <w:tcW w:w="807" w:type="dxa"/>
            <w:shd w:val="clear" w:color="auto" w:fill="BFBFBF"/>
            <w:vAlign w:val="center"/>
          </w:tcPr>
          <w:p w14:paraId="1C125D66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人力現況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0795D87E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說明</w:t>
            </w:r>
          </w:p>
        </w:tc>
      </w:tr>
      <w:tr w:rsidR="00B44EA2" w:rsidRPr="003069B4" w14:paraId="49FDD9CE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6150B2F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國語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FEF9A8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5609231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3793D33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D1BB99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充足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AC3F1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人力充足</w:t>
            </w:r>
          </w:p>
        </w:tc>
      </w:tr>
      <w:tr w:rsidR="00B44EA2" w:rsidRPr="003069B4" w14:paraId="4AB28C6A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2A999C5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英文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2105E2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28F99547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09E08FB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6F6784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-1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7063D4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增聘代理教師1人，以補不足人力</w:t>
            </w:r>
          </w:p>
        </w:tc>
      </w:tr>
      <w:tr w:rsidR="00B44EA2" w:rsidRPr="003069B4" w14:paraId="13E45AF4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3EC19487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物理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36BC69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78AEC75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6421C2F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0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E42969C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+1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98E70A" w14:textId="77777777" w:rsidR="00B44EA2" w:rsidRPr="003069B4" w:rsidRDefault="00B44EA2" w:rsidP="00B44EA2">
            <w:pPr>
              <w:spacing w:line="3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超出需求之教師1人，配其他第二專長領域課程</w:t>
            </w:r>
          </w:p>
        </w:tc>
      </w:tr>
      <w:tr w:rsidR="00B44EA2" w:rsidRPr="003069B4" w14:paraId="00A9C744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3A8200D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866BC14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084A16CC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1D59472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14:paraId="050C9CF6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FEE3666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186603DA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0C4E37E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FC23A62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494694C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33C7AB2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14:paraId="0DFE6A3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43E62E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40493545" w14:textId="77777777" w:rsidTr="0001619D">
        <w:tc>
          <w:tcPr>
            <w:tcW w:w="1604" w:type="dxa"/>
            <w:gridSpan w:val="2"/>
            <w:shd w:val="clear" w:color="auto" w:fill="auto"/>
            <w:vAlign w:val="center"/>
          </w:tcPr>
          <w:p w14:paraId="1CAE8F7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FC1ECA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7DA1374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2CD3ADC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14:paraId="4FBEDB0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7E466D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73B3CA52" w14:textId="77777777" w:rsidTr="0001619D">
        <w:tc>
          <w:tcPr>
            <w:tcW w:w="9628" w:type="dxa"/>
            <w:gridSpan w:val="10"/>
            <w:shd w:val="clear" w:color="auto" w:fill="CCC0D9"/>
          </w:tcPr>
          <w:p w14:paraId="538D6DA2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教學設備盤點與增補需求</w:t>
            </w:r>
            <w:r w:rsidRPr="003069B4">
              <w:rPr>
                <w:rFonts w:ascii="標楷體" w:eastAsia="標楷體" w:hAnsi="標楷體" w:cs="Times New Roman" w:hint="eastAsia"/>
                <w:szCs w:val="24"/>
              </w:rPr>
              <w:t>(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請緊扣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課程發展之</w:t>
            </w:r>
            <w:r w:rsidRPr="003069B4">
              <w:rPr>
                <w:rFonts w:ascii="標楷體" w:eastAsia="標楷體" w:hAnsi="標楷體" w:cs="Times New Roman" w:hint="eastAsia"/>
                <w:szCs w:val="24"/>
                <w:u w:val="thick"/>
              </w:rPr>
              <w:t>重點必要項目</w:t>
            </w:r>
            <w:r w:rsidRPr="003069B4">
              <w:rPr>
                <w:rFonts w:ascii="標楷體" w:eastAsia="標楷體" w:hAnsi="標楷體" w:cs="Times New Roman" w:hint="eastAsia"/>
                <w:szCs w:val="24"/>
              </w:rPr>
              <w:t>條列陳述即可)</w:t>
            </w:r>
          </w:p>
        </w:tc>
      </w:tr>
      <w:tr w:rsidR="00B44EA2" w:rsidRPr="003069B4" w14:paraId="1DAC9D43" w14:textId="77777777" w:rsidTr="0001619D">
        <w:tc>
          <w:tcPr>
            <w:tcW w:w="839" w:type="dxa"/>
            <w:shd w:val="clear" w:color="auto" w:fill="A6A6A6"/>
            <w:vAlign w:val="center"/>
          </w:tcPr>
          <w:p w14:paraId="5365B043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編號</w:t>
            </w:r>
          </w:p>
        </w:tc>
        <w:tc>
          <w:tcPr>
            <w:tcW w:w="1963" w:type="dxa"/>
            <w:gridSpan w:val="2"/>
            <w:shd w:val="clear" w:color="auto" w:fill="A6A6A6"/>
            <w:vAlign w:val="center"/>
          </w:tcPr>
          <w:p w14:paraId="7F27D992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場地/</w:t>
            </w:r>
          </w:p>
          <w:p w14:paraId="36D2B112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品項名稱</w:t>
            </w:r>
          </w:p>
        </w:tc>
        <w:tc>
          <w:tcPr>
            <w:tcW w:w="1162" w:type="dxa"/>
            <w:gridSpan w:val="2"/>
            <w:shd w:val="clear" w:color="auto" w:fill="A6A6A6"/>
            <w:vAlign w:val="center"/>
          </w:tcPr>
          <w:p w14:paraId="4BDFE345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數量</w:t>
            </w:r>
          </w:p>
        </w:tc>
        <w:tc>
          <w:tcPr>
            <w:tcW w:w="1052" w:type="dxa"/>
            <w:gridSpan w:val="2"/>
            <w:shd w:val="clear" w:color="auto" w:fill="A6A6A6"/>
            <w:vAlign w:val="center"/>
          </w:tcPr>
          <w:p w14:paraId="671E9ED6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狀態</w:t>
            </w:r>
          </w:p>
        </w:tc>
        <w:tc>
          <w:tcPr>
            <w:tcW w:w="4612" w:type="dxa"/>
            <w:gridSpan w:val="3"/>
            <w:shd w:val="clear" w:color="auto" w:fill="A6A6A6"/>
            <w:vAlign w:val="center"/>
          </w:tcPr>
          <w:p w14:paraId="1CC0709B" w14:textId="77777777" w:rsidR="00B44EA2" w:rsidRPr="003069B4" w:rsidRDefault="00B44EA2" w:rsidP="00B44EA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領域/彈性課程融入規劃</w:t>
            </w:r>
          </w:p>
        </w:tc>
      </w:tr>
      <w:tr w:rsidR="00B44EA2" w:rsidRPr="003069B4" w14:paraId="0A6099AF" w14:textId="77777777" w:rsidTr="0001619D">
        <w:tc>
          <w:tcPr>
            <w:tcW w:w="839" w:type="dxa"/>
            <w:shd w:val="clear" w:color="auto" w:fill="auto"/>
            <w:vAlign w:val="center"/>
          </w:tcPr>
          <w:p w14:paraId="0219DA9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4E3EF7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平板電腦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2766271C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30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14F73238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堪用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6A4E4809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英語：行動學習</w:t>
            </w:r>
          </w:p>
          <w:p w14:paraId="582E7C3A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彈性：統整性主題/專題/議題(國際教育視訊設備)</w:t>
            </w:r>
          </w:p>
        </w:tc>
      </w:tr>
      <w:tr w:rsidR="00B44EA2" w:rsidRPr="003069B4" w14:paraId="06EBDAB8" w14:textId="77777777" w:rsidTr="0001619D">
        <w:tc>
          <w:tcPr>
            <w:tcW w:w="839" w:type="dxa"/>
            <w:vMerge w:val="restart"/>
            <w:shd w:val="clear" w:color="auto" w:fill="auto"/>
            <w:vAlign w:val="center"/>
          </w:tcPr>
          <w:p w14:paraId="36F49588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1963" w:type="dxa"/>
            <w:gridSpan w:val="2"/>
            <w:vMerge w:val="restart"/>
            <w:shd w:val="clear" w:color="auto" w:fill="auto"/>
            <w:vAlign w:val="center"/>
          </w:tcPr>
          <w:p w14:paraId="60195CC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互動式電子白板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4808CDA7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14C66294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堪用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19C07241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各領域/彈性課程教學</w:t>
            </w:r>
          </w:p>
        </w:tc>
      </w:tr>
      <w:tr w:rsidR="00B44EA2" w:rsidRPr="003069B4" w14:paraId="3A695CB8" w14:textId="77777777" w:rsidTr="0001619D">
        <w:tc>
          <w:tcPr>
            <w:tcW w:w="839" w:type="dxa"/>
            <w:vMerge/>
            <w:shd w:val="clear" w:color="auto" w:fill="auto"/>
            <w:vAlign w:val="center"/>
          </w:tcPr>
          <w:p w14:paraId="213273A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63" w:type="dxa"/>
            <w:gridSpan w:val="2"/>
            <w:vMerge/>
            <w:shd w:val="clear" w:color="auto" w:fill="auto"/>
            <w:vAlign w:val="center"/>
          </w:tcPr>
          <w:p w14:paraId="278C7B7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5369EA09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214438A2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待增補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513D5EC4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各領域/彈性課程教學</w:t>
            </w:r>
          </w:p>
        </w:tc>
      </w:tr>
      <w:tr w:rsidR="00B44EA2" w:rsidRPr="003069B4" w14:paraId="41229BF0" w14:textId="77777777" w:rsidTr="0001619D">
        <w:tc>
          <w:tcPr>
            <w:tcW w:w="839" w:type="dxa"/>
            <w:shd w:val="clear" w:color="auto" w:fill="auto"/>
            <w:vAlign w:val="center"/>
          </w:tcPr>
          <w:p w14:paraId="7716DEA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36978E6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獨輪車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404FF8A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20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5703FEF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堪用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4F59BFDF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彈性：社團活動或技藝課程(獨輪車社)</w:t>
            </w:r>
          </w:p>
        </w:tc>
      </w:tr>
      <w:tr w:rsidR="00B44EA2" w:rsidRPr="003069B4" w14:paraId="2AF5340D" w14:textId="77777777" w:rsidTr="0001619D">
        <w:tc>
          <w:tcPr>
            <w:tcW w:w="839" w:type="dxa"/>
            <w:shd w:val="clear" w:color="auto" w:fill="auto"/>
            <w:vAlign w:val="center"/>
          </w:tcPr>
          <w:p w14:paraId="67C51C6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FE0846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二胡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3345029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10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79824A0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堪用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165DE3B4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彈性：特殊需求領域課程(藝術才能班術科專長課程)</w:t>
            </w:r>
          </w:p>
        </w:tc>
      </w:tr>
      <w:tr w:rsidR="00B44EA2" w:rsidRPr="003069B4" w14:paraId="469DF20C" w14:textId="77777777" w:rsidTr="0001619D">
        <w:tc>
          <w:tcPr>
            <w:tcW w:w="839" w:type="dxa"/>
            <w:shd w:val="clear" w:color="auto" w:fill="auto"/>
            <w:vAlign w:val="center"/>
          </w:tcPr>
          <w:p w14:paraId="1BDAB16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FD3F49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自造者基地教室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715A0AB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265AA0A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建置中</w:t>
            </w: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7DD1A564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科技</w:t>
            </w:r>
          </w:p>
          <w:p w14:paraId="6EC2EA28" w14:textId="77777777" w:rsidR="00B44EA2" w:rsidRPr="003069B4" w:rsidRDefault="00B44EA2" w:rsidP="00B44EA2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彈性：社團活動或技藝課程(3D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創客社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</w:tr>
      <w:tr w:rsidR="00B44EA2" w:rsidRPr="003069B4" w14:paraId="3008FF3D" w14:textId="77777777" w:rsidTr="0001619D">
        <w:tc>
          <w:tcPr>
            <w:tcW w:w="839" w:type="dxa"/>
            <w:shd w:val="clear" w:color="auto" w:fill="auto"/>
            <w:vAlign w:val="center"/>
          </w:tcPr>
          <w:p w14:paraId="345B9764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8CBB9C9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7AA3216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5F45F80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1A4A50C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0BF3C22F" w14:textId="77777777" w:rsidTr="0001619D">
        <w:tc>
          <w:tcPr>
            <w:tcW w:w="839" w:type="dxa"/>
            <w:shd w:val="clear" w:color="auto" w:fill="auto"/>
            <w:vAlign w:val="center"/>
          </w:tcPr>
          <w:p w14:paraId="64349C0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153973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0EDCA918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424FB338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069B3959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08200B4E" w14:textId="77777777" w:rsidTr="0001619D">
        <w:tc>
          <w:tcPr>
            <w:tcW w:w="839" w:type="dxa"/>
            <w:shd w:val="clear" w:color="auto" w:fill="auto"/>
            <w:vAlign w:val="center"/>
          </w:tcPr>
          <w:p w14:paraId="216D370E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5E5CD7A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0C08C6C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47BE3A60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67D2414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7305322E" w14:textId="77777777" w:rsidTr="0001619D">
        <w:tc>
          <w:tcPr>
            <w:tcW w:w="839" w:type="dxa"/>
            <w:shd w:val="clear" w:color="auto" w:fill="auto"/>
            <w:vAlign w:val="center"/>
          </w:tcPr>
          <w:p w14:paraId="505E6B21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140A8E1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389B9C0D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44BE702B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58E20C78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44EA2" w:rsidRPr="003069B4" w14:paraId="10F98DA2" w14:textId="77777777" w:rsidTr="0001619D">
        <w:tc>
          <w:tcPr>
            <w:tcW w:w="839" w:type="dxa"/>
            <w:shd w:val="clear" w:color="auto" w:fill="auto"/>
            <w:vAlign w:val="center"/>
          </w:tcPr>
          <w:p w14:paraId="2962FFB4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10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5F872EF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375E0CCC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14:paraId="2E1DBD03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612" w:type="dxa"/>
            <w:gridSpan w:val="3"/>
            <w:shd w:val="clear" w:color="auto" w:fill="auto"/>
            <w:vAlign w:val="center"/>
          </w:tcPr>
          <w:p w14:paraId="45E8D9D5" w14:textId="77777777" w:rsidR="00B44EA2" w:rsidRPr="003069B4" w:rsidRDefault="00B44EA2" w:rsidP="00B44EA2">
            <w:pPr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50BB3DBE" w14:textId="77777777" w:rsidR="00B44EA2" w:rsidRPr="003069B4" w:rsidRDefault="00B44EA2" w:rsidP="00B44EA2">
      <w:pPr>
        <w:spacing w:beforeLines="50" w:before="120" w:afterLines="50" w:after="120"/>
        <w:ind w:firstLineChars="152" w:firstLine="426"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 xml:space="preserve">   2.課程發展相關組織規劃</w:t>
      </w:r>
    </w:p>
    <w:p w14:paraId="3A3C7D36" w14:textId="77777777" w:rsidR="00B44EA2" w:rsidRPr="003069B4" w:rsidRDefault="00B44EA2" w:rsidP="00FE05D0">
      <w:pPr>
        <w:spacing w:beforeLines="50" w:before="120" w:afterLines="50" w:after="120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請以文字或圖表說明校內課程發展相關組織，如：課程發展委員會、領域/科目教學研究會、學年會議、專案小組和教師專業學習社群等之運作及規劃，例如：</w:t>
      </w:r>
    </w:p>
    <w:tbl>
      <w:tblPr>
        <w:tblW w:w="96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3117"/>
        <w:gridCol w:w="355"/>
        <w:gridCol w:w="355"/>
        <w:gridCol w:w="356"/>
        <w:gridCol w:w="355"/>
        <w:gridCol w:w="355"/>
        <w:gridCol w:w="356"/>
        <w:gridCol w:w="355"/>
        <w:gridCol w:w="355"/>
        <w:gridCol w:w="356"/>
        <w:gridCol w:w="355"/>
        <w:gridCol w:w="355"/>
        <w:gridCol w:w="356"/>
      </w:tblGrid>
      <w:tr w:rsidR="00B44EA2" w:rsidRPr="003069B4" w14:paraId="16B7A0EC" w14:textId="77777777" w:rsidTr="0029191C">
        <w:trPr>
          <w:jc w:val="center"/>
        </w:trPr>
        <w:tc>
          <w:tcPr>
            <w:tcW w:w="2253" w:type="dxa"/>
            <w:vMerge w:val="restart"/>
            <w:shd w:val="clear" w:color="auto" w:fill="BFBFBF"/>
            <w:vAlign w:val="center"/>
          </w:tcPr>
          <w:p w14:paraId="3D9C5CA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組織名稱</w:t>
            </w:r>
          </w:p>
        </w:tc>
        <w:tc>
          <w:tcPr>
            <w:tcW w:w="3117" w:type="dxa"/>
            <w:vMerge w:val="restart"/>
            <w:shd w:val="clear" w:color="auto" w:fill="BFBFBF"/>
            <w:vAlign w:val="center"/>
          </w:tcPr>
          <w:p w14:paraId="329A686D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工作內容</w:t>
            </w:r>
          </w:p>
          <w:p w14:paraId="68A4F29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(條列3~5項重點工作項目即可)</w:t>
            </w:r>
          </w:p>
        </w:tc>
        <w:tc>
          <w:tcPr>
            <w:tcW w:w="4264" w:type="dxa"/>
            <w:gridSpan w:val="12"/>
            <w:shd w:val="clear" w:color="auto" w:fill="BFBFBF"/>
            <w:vAlign w:val="center"/>
          </w:tcPr>
          <w:p w14:paraId="1AFA7DC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定期會議/集會期程規劃</w:t>
            </w:r>
          </w:p>
        </w:tc>
      </w:tr>
      <w:tr w:rsidR="00B44EA2" w:rsidRPr="003069B4" w14:paraId="7F60AAAE" w14:textId="77777777" w:rsidTr="0029191C">
        <w:trPr>
          <w:jc w:val="center"/>
        </w:trPr>
        <w:tc>
          <w:tcPr>
            <w:tcW w:w="2253" w:type="dxa"/>
            <w:vMerge/>
            <w:shd w:val="clear" w:color="auto" w:fill="BFBFBF"/>
            <w:vAlign w:val="center"/>
          </w:tcPr>
          <w:p w14:paraId="1DA5339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117" w:type="dxa"/>
            <w:vMerge/>
            <w:shd w:val="clear" w:color="auto" w:fill="BFBFBF"/>
            <w:vAlign w:val="center"/>
          </w:tcPr>
          <w:p w14:paraId="65B9B22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CCC0D9"/>
            <w:vAlign w:val="center"/>
          </w:tcPr>
          <w:p w14:paraId="1FF44AC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8月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79E5682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9月</w:t>
            </w:r>
          </w:p>
        </w:tc>
        <w:tc>
          <w:tcPr>
            <w:tcW w:w="356" w:type="dxa"/>
            <w:shd w:val="clear" w:color="auto" w:fill="CCC0D9"/>
            <w:vAlign w:val="center"/>
          </w:tcPr>
          <w:p w14:paraId="70D9219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10月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54EA891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11月</w:t>
            </w: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CCC0D9"/>
            <w:vAlign w:val="center"/>
          </w:tcPr>
          <w:p w14:paraId="44999B6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12月</w:t>
            </w: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CCC0D9"/>
            <w:vAlign w:val="center"/>
          </w:tcPr>
          <w:p w14:paraId="53EBC82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1月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1769BB0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2月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4E3822D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3月</w:t>
            </w:r>
          </w:p>
        </w:tc>
        <w:tc>
          <w:tcPr>
            <w:tcW w:w="356" w:type="dxa"/>
            <w:shd w:val="clear" w:color="auto" w:fill="CCC0D9"/>
            <w:vAlign w:val="center"/>
          </w:tcPr>
          <w:p w14:paraId="5A9CF67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4月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52A7BF5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5月</w:t>
            </w:r>
          </w:p>
        </w:tc>
        <w:tc>
          <w:tcPr>
            <w:tcW w:w="355" w:type="dxa"/>
            <w:shd w:val="clear" w:color="auto" w:fill="CCC0D9"/>
            <w:vAlign w:val="center"/>
          </w:tcPr>
          <w:p w14:paraId="0865635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6月</w:t>
            </w:r>
          </w:p>
        </w:tc>
        <w:tc>
          <w:tcPr>
            <w:tcW w:w="356" w:type="dxa"/>
            <w:shd w:val="clear" w:color="auto" w:fill="CCC0D9"/>
            <w:vAlign w:val="center"/>
          </w:tcPr>
          <w:p w14:paraId="34A0296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3"/>
                <w:szCs w:val="13"/>
              </w:rPr>
            </w:pPr>
            <w:r w:rsidRPr="003069B4">
              <w:rPr>
                <w:rFonts w:ascii="標楷體" w:eastAsia="標楷體" w:hAnsi="標楷體" w:cs="Times New Roman" w:hint="eastAsia"/>
                <w:sz w:val="13"/>
                <w:szCs w:val="13"/>
              </w:rPr>
              <w:t>7月</w:t>
            </w:r>
          </w:p>
        </w:tc>
      </w:tr>
      <w:tr w:rsidR="00B44EA2" w:rsidRPr="003069B4" w14:paraId="4F6E8D68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3A80CEB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課程發展委員會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7A8840D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582C4E9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6CF288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4453B08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59A89FF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50E581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25575F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239C67B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4244AF0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5FFB899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4FD95A5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06B8D3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1914D65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4F8C776D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5F33C08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領域教學研究會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F6DA42D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C4047D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1910AF6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3025503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283335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E56210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693E8DE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FD751E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226EDDF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12464A0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D92238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5A6A45C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3A043C5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0E6633FE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5ACE80E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學年會議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3F34759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5A8EE60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371ACC9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1A28A6D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49526A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8F79B8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1E161D8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5177803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707E6BF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3D01909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015D0C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5FF7DBF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42BE022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3E7B9D35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01E5613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特殊教育推行委員會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7CFD29F" w14:textId="77777777" w:rsidR="00B44EA2" w:rsidRPr="003069B4" w:rsidRDefault="00B44EA2" w:rsidP="00B44EA2">
            <w:pPr>
              <w:spacing w:beforeLines="50" w:before="120" w:afterLines="50" w:after="120"/>
              <w:jc w:val="both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(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特推會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應先將特教課程通過審查，方可提交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至課發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會中，進行校內初審)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5AD014D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BBBC52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6D88707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64E8D4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E8E716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29A12E0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76F5919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5B9E16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7093E0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89C838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76DCF4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7AB64B8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072E3970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274AD22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藝才班課程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發展小組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7C6CB1C0" w14:textId="77777777" w:rsidR="00B44EA2" w:rsidRPr="003069B4" w:rsidRDefault="00B44EA2" w:rsidP="00B44EA2">
            <w:pPr>
              <w:spacing w:beforeLines="50" w:before="120" w:afterLines="50" w:after="120"/>
              <w:jc w:val="both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(藝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才班課發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小組應先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將藝才班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課程通過審查，方可提交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至課發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會中，進行校內初審)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70EC0A8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A5DFAE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26E1EA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59A6D6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06474D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78E252A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D8AFED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85F039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019023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A76830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F8C3F1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425D0FA6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2D70C040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135E20E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體育班課程發展小組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1D2125FF" w14:textId="77777777" w:rsidR="00B44EA2" w:rsidRPr="003069B4" w:rsidRDefault="00B44EA2" w:rsidP="00B44EA2">
            <w:pPr>
              <w:spacing w:beforeLines="50" w:before="120" w:afterLines="50" w:after="120"/>
              <w:jc w:val="both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(體育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班課發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小組應先將體育班課程通過審查，方可提交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至課發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會中，進行校內初審)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BBB669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F5B056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61EBC8E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D879A5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638D39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0D196B5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336F61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E8CA1C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4426668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038BEE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BFFBC8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4CEFFAA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28A53EBE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598C255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學習扶助</w:t>
            </w:r>
            <w:proofErr w:type="gramStart"/>
            <w:r w:rsidRPr="003069B4">
              <w:rPr>
                <w:rFonts w:ascii="標楷體" w:eastAsia="標楷體" w:hAnsi="標楷體" w:cs="Times New Roman"/>
                <w:sz w:val="20"/>
                <w:szCs w:val="24"/>
              </w:rPr>
              <w:t>—</w:t>
            </w:r>
            <w:proofErr w:type="gramEnd"/>
          </w:p>
          <w:p w14:paraId="7080C55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學習輔導小組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171F221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06BF93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69448E8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061D42F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B9FAB3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779405E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1A71DA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3288E45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35E6AC62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6D6FF1B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A9993BB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0C5766D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625D196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761354CA" w14:textId="77777777" w:rsidTr="0029191C">
        <w:trPr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6664D83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課程研發核心小組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45C6891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6C87426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1C0A4E1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5262B3E0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2F9B8B5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66FFFF"/>
            <w:vAlign w:val="center"/>
          </w:tcPr>
          <w:p w14:paraId="7D3C6E5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66FFFF"/>
            <w:vAlign w:val="center"/>
          </w:tcPr>
          <w:p w14:paraId="1261666F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3DA3629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400A833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6E58A394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5988535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5DF2CE2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46DBB749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58E3A12B" w14:textId="77777777" w:rsidTr="00F61282">
        <w:trPr>
          <w:trHeight w:val="593"/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5EA8D17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教師專業學習社群：</w:t>
            </w:r>
          </w:p>
          <w:p w14:paraId="0D78239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4"/>
              </w:rPr>
              <w:t>(社群名稱)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4FA002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5E540D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16F491E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3F8E2E0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4C89681D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66FFFF"/>
            <w:vAlign w:val="center"/>
          </w:tcPr>
          <w:p w14:paraId="4E6BEDA3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D885C89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352B0D7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6656DD01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66FFFF"/>
            <w:vAlign w:val="center"/>
          </w:tcPr>
          <w:p w14:paraId="2D695258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3C88D1C9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66FFFF"/>
            <w:vAlign w:val="center"/>
          </w:tcPr>
          <w:p w14:paraId="67E4E15C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52A6825A" w14:textId="77777777" w:rsidR="00B44EA2" w:rsidRPr="003069B4" w:rsidRDefault="00B44EA2" w:rsidP="00B44EA2">
            <w:pPr>
              <w:spacing w:beforeLines="50" w:before="120" w:afterLines="50" w:after="120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4DD88755" w14:textId="77777777" w:rsidTr="00F61282">
        <w:trPr>
          <w:trHeight w:val="407"/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2FAACCBB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467D012B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44A2A34A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E5F3177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14F96512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EA717EA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B4D4493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E4C89B4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94B911C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130ACD65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20765696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6E4897D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87B67D0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14A6383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B44EA2" w:rsidRPr="003069B4" w14:paraId="54EDE008" w14:textId="77777777" w:rsidTr="00F61282">
        <w:trPr>
          <w:trHeight w:val="132"/>
          <w:jc w:val="center"/>
        </w:trPr>
        <w:tc>
          <w:tcPr>
            <w:tcW w:w="2253" w:type="dxa"/>
            <w:shd w:val="clear" w:color="auto" w:fill="auto"/>
            <w:vAlign w:val="center"/>
          </w:tcPr>
          <w:p w14:paraId="06CCB3B4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14:paraId="7616C279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22FA41A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58B754EE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0C42265A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0C5EFC8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48CC87D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7F42E6A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7DA56B86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4E1AFDC6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C8665C6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4AFB5CC2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282253D2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47F674DB" w14:textId="77777777" w:rsidR="00B44EA2" w:rsidRPr="003069B4" w:rsidRDefault="00B44EA2" w:rsidP="00F61282">
            <w:pPr>
              <w:spacing w:beforeLines="50" w:before="120" w:afterLines="50" w:after="120" w:line="240" w:lineRule="exact"/>
              <w:jc w:val="center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</w:tbl>
    <w:p w14:paraId="5D60D711" w14:textId="7983843C" w:rsidR="00A50F7A" w:rsidRPr="0004677C" w:rsidRDefault="00B44EA2" w:rsidP="00F61282">
      <w:pPr>
        <w:spacing w:beforeLines="50" w:before="120" w:afterLines="50" w:after="120"/>
        <w:ind w:leftChars="60" w:left="567" w:hangingChars="151" w:hanging="423"/>
        <w:rPr>
          <w:rFonts w:ascii="標楷體" w:eastAsia="標楷體" w:hAnsi="標楷體"/>
          <w:sz w:val="28"/>
        </w:rPr>
      </w:pPr>
      <w:r w:rsidRPr="0004677C">
        <w:rPr>
          <w:rFonts w:ascii="標楷體" w:eastAsia="標楷體" w:hAnsi="標楷體" w:cs="Times New Roman" w:hint="eastAsia"/>
          <w:b/>
          <w:color w:val="FF0000"/>
          <w:sz w:val="28"/>
          <w:szCs w:val="24"/>
        </w:rPr>
        <w:t xml:space="preserve"> </w:t>
      </w:r>
      <w:r w:rsidR="00A50F7A" w:rsidRPr="0004677C">
        <w:rPr>
          <w:rFonts w:ascii="標楷體" w:eastAsia="標楷體" w:hAnsi="標楷體" w:hint="eastAsia"/>
          <w:b/>
          <w:sz w:val="28"/>
        </w:rPr>
        <w:t>(二)課程評鑑規劃：</w:t>
      </w:r>
      <w:r w:rsidR="00A50F7A" w:rsidRPr="0004677C">
        <w:rPr>
          <w:rFonts w:ascii="標楷體" w:eastAsia="標楷體" w:hAnsi="標楷體" w:hint="eastAsia"/>
          <w:sz w:val="28"/>
        </w:rPr>
        <w:t>訂定「學校課程評鑑實施計畫」</w:t>
      </w:r>
      <w:r w:rsidR="00F61282">
        <w:rPr>
          <w:rFonts w:ascii="標楷體" w:eastAsia="標楷體" w:hAnsi="標楷體" w:hint="eastAsia"/>
          <w:sz w:val="28"/>
        </w:rPr>
        <w:t>，</w:t>
      </w:r>
      <w:r w:rsidR="00A50F7A" w:rsidRPr="0004677C">
        <w:rPr>
          <w:rFonts w:ascii="標楷體" w:eastAsia="標楷體" w:hAnsi="標楷體" w:hint="eastAsia"/>
          <w:sz w:val="28"/>
        </w:rPr>
        <w:t>參考範例如</w:t>
      </w:r>
      <w:r w:rsidR="00F61282" w:rsidRPr="00F61282">
        <w:rPr>
          <w:rFonts w:ascii="標楷體" w:eastAsia="標楷體" w:hAnsi="標楷體" w:hint="eastAsia"/>
          <w:sz w:val="28"/>
        </w:rPr>
        <w:t>「03－屏東縣國民中學國民小學學校課程評鑑實施計畫說明」檔案</w:t>
      </w:r>
      <w:r w:rsidR="00A50F7A" w:rsidRPr="0004677C">
        <w:rPr>
          <w:rFonts w:ascii="標楷體" w:eastAsia="標楷體" w:hAnsi="標楷體" w:hint="eastAsia"/>
          <w:sz w:val="28"/>
        </w:rPr>
        <w:t>。</w:t>
      </w:r>
    </w:p>
    <w:p w14:paraId="672783A3" w14:textId="13C48A32" w:rsidR="00A50F7A" w:rsidRPr="00132425" w:rsidRDefault="0004677C" w:rsidP="0004677C">
      <w:pPr>
        <w:spacing w:beforeLines="50" w:before="120" w:afterLines="50" w:after="120"/>
        <w:rPr>
          <w:rFonts w:ascii="標楷體" w:eastAsia="標楷體" w:hAnsi="標楷體"/>
          <w:color w:val="FF0000"/>
        </w:rPr>
      </w:pPr>
      <w:r w:rsidRPr="00132425">
        <w:rPr>
          <w:rFonts w:ascii="標楷體" w:eastAsia="標楷體" w:hAnsi="標楷體" w:hint="eastAsia"/>
          <w:color w:val="FF0000"/>
        </w:rPr>
        <w:t>備註</w:t>
      </w:r>
      <w:r w:rsidR="00A50F7A" w:rsidRPr="00132425">
        <w:rPr>
          <w:rFonts w:ascii="標楷體" w:eastAsia="標楷體" w:hAnsi="標楷體" w:hint="eastAsia"/>
          <w:color w:val="FF0000"/>
        </w:rPr>
        <w:t>：</w:t>
      </w:r>
    </w:p>
    <w:p w14:paraId="4419CE7D" w14:textId="77777777" w:rsidR="00DE5E77" w:rsidRDefault="00A50F7A" w:rsidP="001508EA">
      <w:pPr>
        <w:pStyle w:val="a8"/>
        <w:numPr>
          <w:ilvl w:val="0"/>
          <w:numId w:val="35"/>
        </w:numPr>
        <w:spacing w:beforeLines="50" w:before="120" w:afterLines="50" w:after="120"/>
        <w:ind w:leftChars="0"/>
        <w:rPr>
          <w:rFonts w:ascii="標楷體" w:eastAsia="標楷體" w:hAnsi="標楷體"/>
          <w:color w:val="FF0000"/>
          <w:szCs w:val="24"/>
        </w:rPr>
      </w:pPr>
      <w:r w:rsidRPr="00132425">
        <w:rPr>
          <w:rFonts w:ascii="標楷體" w:eastAsia="標楷體" w:hAnsi="標楷體" w:hint="eastAsia"/>
          <w:color w:val="FF0000"/>
          <w:szCs w:val="24"/>
        </w:rPr>
        <w:t>本計畫需經學校課程發展委員會審議通過。</w:t>
      </w:r>
    </w:p>
    <w:p w14:paraId="08035E5E" w14:textId="275D5F32" w:rsidR="001508EA" w:rsidRPr="00DE5E77" w:rsidRDefault="00DE5E77" w:rsidP="001508EA">
      <w:pPr>
        <w:pStyle w:val="a8"/>
        <w:numPr>
          <w:ilvl w:val="0"/>
          <w:numId w:val="35"/>
        </w:numPr>
        <w:spacing w:beforeLines="50" w:before="120" w:afterLines="50" w:after="120"/>
        <w:ind w:leftChars="0"/>
        <w:rPr>
          <w:rFonts w:ascii="標楷體" w:eastAsia="標楷體" w:hAnsi="標楷體"/>
          <w:color w:val="FF0000"/>
          <w:szCs w:val="24"/>
        </w:rPr>
        <w:sectPr w:rsidR="001508EA" w:rsidRPr="00DE5E77" w:rsidSect="0004677C">
          <w:footerReference w:type="default" r:id="rId10"/>
          <w:pgSz w:w="11906" w:h="16838"/>
          <w:pgMar w:top="992" w:right="1134" w:bottom="992" w:left="1134" w:header="567" w:footer="567" w:gutter="0"/>
          <w:cols w:space="425"/>
          <w:docGrid w:linePitch="360"/>
        </w:sectPr>
      </w:pPr>
      <w:r w:rsidRPr="00DE5E77">
        <w:rPr>
          <w:rFonts w:ascii="標楷體" w:eastAsia="標楷體" w:hAnsi="標楷體" w:cs="Times New Roman" w:hint="eastAsia"/>
          <w:color w:val="FF0000"/>
          <w:szCs w:val="24"/>
        </w:rPr>
        <w:t>為逐步落實意義驅動的課程評鑑運作機制，115學年度本縣學校應依據課程發展委員會檢核校內課程落實情形，並參照「屏東縣OO國民中(小)學學校課程評鑑實施計畫」進行課程設計、課程實施與課程效果等評鑑層面。需繳交檔案請參閱「屏東縣115學年度學校課程計畫撰寫注意事項」。</w:t>
      </w:r>
    </w:p>
    <w:p w14:paraId="50F3BA82" w14:textId="59927AC8" w:rsidR="000B2294" w:rsidRPr="003069B4" w:rsidRDefault="000B2294" w:rsidP="00734BF3">
      <w:pPr>
        <w:spacing w:after="180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lastRenderedPageBreak/>
        <w:t>貳、</w:t>
      </w:r>
      <w:proofErr w:type="gramStart"/>
      <w:r w:rsidRPr="003069B4">
        <w:rPr>
          <w:rFonts w:ascii="標楷體" w:eastAsia="標楷體" w:hAnsi="標楷體" w:hint="eastAsia"/>
          <w:b/>
          <w:sz w:val="32"/>
          <w:szCs w:val="32"/>
        </w:rPr>
        <w:t>部定課程</w:t>
      </w:r>
      <w:proofErr w:type="gramEnd"/>
      <w:r w:rsidRPr="003069B4">
        <w:rPr>
          <w:rFonts w:ascii="標楷體" w:eastAsia="標楷體" w:hAnsi="標楷體" w:hint="eastAsia"/>
          <w:b/>
          <w:sz w:val="32"/>
          <w:szCs w:val="32"/>
        </w:rPr>
        <w:t>各年級各領域/科目課程計畫</w:t>
      </w:r>
    </w:p>
    <w:p w14:paraId="43E18F02" w14:textId="7B6FFECF" w:rsidR="00606F74" w:rsidRPr="003069B4" w:rsidRDefault="00E83EE3" w:rsidP="00606F74">
      <w:pPr>
        <w:spacing w:after="180"/>
        <w:ind w:firstLine="25"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hint="eastAsia"/>
          <w:b/>
          <w:sz w:val="28"/>
        </w:rPr>
        <w:t>一</w:t>
      </w:r>
      <w:r w:rsidR="000B2294" w:rsidRPr="003069B4">
        <w:rPr>
          <w:rFonts w:ascii="標楷體" w:eastAsia="標楷體" w:hAnsi="標楷體" w:hint="eastAsia"/>
          <w:b/>
          <w:sz w:val="28"/>
        </w:rPr>
        <w:t>、</w:t>
      </w:r>
      <w:r w:rsidR="003124CA" w:rsidRPr="003069B4">
        <w:rPr>
          <w:rFonts w:ascii="標楷體" w:eastAsia="標楷體" w:hAnsi="標楷體" w:hint="eastAsia"/>
          <w:b/>
          <w:sz w:val="28"/>
        </w:rPr>
        <w:t>普通班-</w:t>
      </w:r>
      <w:r w:rsidR="003124CA" w:rsidRPr="003069B4">
        <w:rPr>
          <w:rFonts w:ascii="標楷體" w:eastAsia="標楷體" w:hAnsi="標楷體" w:hint="eastAsia"/>
          <w:b/>
          <w:sz w:val="28"/>
          <w:shd w:val="clear" w:color="auto" w:fill="FFFF00"/>
        </w:rPr>
        <w:t>國小</w:t>
      </w:r>
      <w:r w:rsidR="008607D4" w:rsidRPr="003069B4">
        <w:rPr>
          <w:rFonts w:ascii="標楷體" w:eastAsia="標楷體" w:hAnsi="標楷體" w:hint="eastAsia"/>
          <w:b/>
          <w:sz w:val="28"/>
        </w:rPr>
        <w:t>(表七</w:t>
      </w:r>
      <w:r w:rsidR="00FA0A3C">
        <w:rPr>
          <w:rFonts w:ascii="標楷體" w:eastAsia="標楷體" w:hAnsi="標楷體" w:hint="eastAsia"/>
          <w:b/>
          <w:sz w:val="28"/>
        </w:rPr>
        <w:t>之</w:t>
      </w:r>
      <w:proofErr w:type="gramStart"/>
      <w:r w:rsidR="00FA0A3C">
        <w:rPr>
          <w:rFonts w:ascii="標楷體" w:eastAsia="標楷體" w:hAnsi="標楷體" w:hint="eastAsia"/>
          <w:b/>
          <w:sz w:val="28"/>
        </w:rPr>
        <w:t>一</w:t>
      </w:r>
      <w:proofErr w:type="gramEnd"/>
      <w:r w:rsidR="008607D4" w:rsidRPr="003069B4">
        <w:rPr>
          <w:rFonts w:ascii="標楷體" w:eastAsia="標楷體" w:hAnsi="標楷體" w:hint="eastAsia"/>
          <w:b/>
          <w:sz w:val="28"/>
        </w:rPr>
        <w:t>)</w:t>
      </w:r>
      <w:bookmarkStart w:id="17" w:name="_Hlk132402785"/>
    </w:p>
    <w:p w14:paraId="0E62170A" w14:textId="52A20469" w:rsidR="009F455D" w:rsidRPr="003069B4" w:rsidRDefault="009F455D" w:rsidP="00606F74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1508EA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6F61BA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______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年級______</w:t>
      </w:r>
      <w:bookmarkStart w:id="18" w:name="_Hlk129960344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</w:t>
      </w:r>
      <w:r w:rsidR="00C0029E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教學</w:t>
      </w:r>
      <w:r w:rsidR="00606F74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計畫</w:t>
      </w:r>
      <w:r w:rsidR="00C0029E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  <w:gridCol w:w="3119"/>
        <w:gridCol w:w="2268"/>
        <w:gridCol w:w="1417"/>
        <w:gridCol w:w="1560"/>
        <w:gridCol w:w="2268"/>
        <w:gridCol w:w="1842"/>
      </w:tblGrid>
      <w:tr w:rsidR="00221900" w:rsidRPr="003069B4" w14:paraId="68AB26C6" w14:textId="77777777" w:rsidTr="001C7C26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41A869D" w14:textId="763335CC" w:rsidR="00221900" w:rsidRPr="003069B4" w:rsidRDefault="00221900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19" w:name="_Hlk133496377"/>
            <w:bookmarkEnd w:id="18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A50F7A" w:rsidRPr="003069B4" w14:paraId="7E87C509" w14:textId="77777777" w:rsidTr="00DB0F14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DB76A8" w14:textId="02643AB4" w:rsidR="00A50F7A" w:rsidRPr="003069B4" w:rsidRDefault="00A50F7A" w:rsidP="00A50F7A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0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D1D8A6" w14:textId="5D63AD88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563F248" w14:textId="3B2B2908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529989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D8ED77" w14:textId="7C8F53A1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1AE020" w14:textId="21883FAD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6CB311A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4C2796EC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3849B3E9" w14:textId="25D5CBD4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A50F7A" w:rsidRPr="003069B4" w14:paraId="72DC8E2A" w14:textId="77777777" w:rsidTr="00DB0F14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4AA3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D79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5E2395" w14:textId="6A710961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87F933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ECD9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1A13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0B32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9F57" w14:textId="77777777" w:rsidR="00A50F7A" w:rsidRPr="003069B4" w:rsidRDefault="00A50F7A" w:rsidP="00A50F7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17"/>
      <w:bookmarkEnd w:id="19"/>
      <w:bookmarkEnd w:id="20"/>
      <w:tr w:rsidR="001D20FD" w:rsidRPr="003069B4" w14:paraId="6F9C7934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578E3" w14:textId="106D4C2F" w:rsidR="001D20FD" w:rsidRPr="003069B4" w:rsidRDefault="005F31AF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>
              <w:rPr>
                <w:rFonts w:ascii="標楷體" w:eastAsia="標楷體" w:hAnsi="標楷體" w:cs="Times New Roman" w:hint="eastAsia"/>
              </w:rPr>
              <w:t>說明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85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CED5" w14:textId="7AAAF33D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0DC1E76C" w14:textId="26429C22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學習表現應適切結合學習內容。</w:t>
            </w:r>
          </w:p>
          <w:p w14:paraId="555B624C" w14:textId="166078BB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為利學習聚焦，學習表現條目選擇以主學習為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A426" w14:textId="3B10404E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522AB79F" w14:textId="646C9ABE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學習內容應適切結合學習表現。</w:t>
            </w:r>
          </w:p>
          <w:p w14:paraId="2DD6E28A" w14:textId="3579556C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為利學習聚焦，學習內容條目選擇以主學習為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955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4FC" w14:textId="0508D6F6" w:rsidR="001D20FD" w:rsidRPr="001D20FD" w:rsidRDefault="001D20FD" w:rsidP="001D20FD">
            <w:pPr>
              <w:snapToGrid w:val="0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A6DA" w14:textId="526CAE60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應適切結合單元/主題內容才融入相關議題及實質內涵。</w:t>
            </w:r>
            <w:r w:rsidR="00F0198E">
              <w:rPr>
                <w:rFonts w:ascii="標楷體" w:eastAsia="標楷體" w:hAnsi="標楷體" w:cs="Times New Roman" w:hint="eastAsia"/>
                <w:sz w:val="20"/>
                <w:szCs w:val="18"/>
              </w:rPr>
              <w:t>詳細內容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請參閱議題融入說明手冊</w:t>
            </w:r>
            <w:r w:rsidR="00F0198E">
              <w:rPr>
                <w:rFonts w:ascii="標楷體" w:eastAsia="標楷體" w:hAnsi="標楷體" w:cs="Times New Roman" w:hint="eastAsia"/>
                <w:sz w:val="20"/>
                <w:szCs w:val="18"/>
              </w:rPr>
              <w:t>，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國家教育研究院，109年10月版</w:t>
            </w:r>
            <w:r w:rsidR="00F0198E">
              <w:rPr>
                <w:rFonts w:ascii="標楷體" w:eastAsia="標楷體" w:hAnsi="標楷體" w:cs="Times New Roman" w:hint="eastAsia"/>
                <w:sz w:val="20"/>
                <w:szCs w:val="18"/>
              </w:rPr>
              <w:t>本。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8CB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4A4FB39C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D761A" w14:textId="3D9D8F8B" w:rsidR="001D20FD" w:rsidRPr="005F31AF" w:rsidRDefault="005F31AF" w:rsidP="005F31AF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範例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506D" w14:textId="226EA148" w:rsidR="008F3FDF" w:rsidRPr="005F31AF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第壹單元品格小學堂</w:t>
            </w:r>
          </w:p>
          <w:p w14:paraId="1E568E8E" w14:textId="72B129C8" w:rsidR="001D20FD" w:rsidRPr="005F31AF" w:rsidRDefault="008F3FDF" w:rsidP="008F3FDF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語文天地</w:t>
            </w:r>
            <w:proofErr w:type="gramStart"/>
            <w:r w:rsidRPr="005F31AF">
              <w:rPr>
                <w:rFonts w:ascii="標楷體" w:eastAsia="標楷體" w:hAnsi="標楷體" w:cs="Times New Roman" w:hint="eastAsia"/>
                <w:sz w:val="20"/>
              </w:rPr>
              <w:t>一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D7E1" w14:textId="5E130F27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1-Ⅲ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-1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能夠聆聽他人的發言，並簡要記錄。</w:t>
            </w:r>
          </w:p>
          <w:p w14:paraId="494263EF" w14:textId="31030424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2-Ⅲ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-3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靈活運用詞句和說話技巧，豐富表達內容。</w:t>
            </w:r>
          </w:p>
          <w:p w14:paraId="56152F6C" w14:textId="703935E1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2-Ⅲ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-4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運用語調、表情和肢體等變化輔助口語表達。</w:t>
            </w:r>
          </w:p>
          <w:p w14:paraId="647E0C24" w14:textId="38961EEE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2-Ⅲ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-5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把握說話內容的主題、重要細節與結構邏輯。</w:t>
            </w:r>
          </w:p>
          <w:p w14:paraId="3699EC0F" w14:textId="322180F3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5-Ⅲ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-6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熟習適合學習階段的摘要策略，擷取大意。</w:t>
            </w:r>
          </w:p>
          <w:p w14:paraId="54D8BD6D" w14:textId="13F6B257" w:rsidR="001D20FD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6-Ⅲ</w:t>
            </w:r>
            <w:r w:rsidR="0007038C" w:rsidRPr="005F31AF">
              <w:rPr>
                <w:rFonts w:ascii="標楷體" w:eastAsia="標楷體" w:hAnsi="標楷體" w:cs="Times New Roman" w:hint="eastAsia"/>
                <w:sz w:val="20"/>
              </w:rPr>
              <w:t>-3</w:t>
            </w:r>
            <w:r w:rsidRPr="005F31AF">
              <w:rPr>
                <w:rFonts w:ascii="標楷體" w:eastAsia="標楷體" w:hAnsi="標楷體" w:cs="Times New Roman" w:hint="eastAsia"/>
                <w:sz w:val="20"/>
              </w:rPr>
              <w:t>掌握寫作步驟，寫出表達</w:t>
            </w:r>
            <w:proofErr w:type="gramStart"/>
            <w:r w:rsidRPr="005F31AF">
              <w:rPr>
                <w:rFonts w:ascii="標楷體" w:eastAsia="標楷體" w:hAnsi="標楷體" w:cs="Times New Roman" w:hint="eastAsia"/>
                <w:sz w:val="20"/>
              </w:rPr>
              <w:t>清楚、</w:t>
            </w:r>
            <w:proofErr w:type="gramEnd"/>
            <w:r w:rsidRPr="005F31AF">
              <w:rPr>
                <w:rFonts w:ascii="標楷體" w:eastAsia="標楷體" w:hAnsi="標楷體" w:cs="Times New Roman" w:hint="eastAsia"/>
                <w:sz w:val="20"/>
              </w:rPr>
              <w:t>段落分明、符合主題的作品。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6C5B" w14:textId="300DE382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Ad-Ⅲ-1 意義段與篇章結構。</w:t>
            </w:r>
          </w:p>
          <w:p w14:paraId="19E7F3B7" w14:textId="2C9001D4" w:rsidR="001D20FD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Ad-Ⅲ-2 篇章的大意、主旨、結構與寓意。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0376" w14:textId="77777777" w:rsidR="005F31AF" w:rsidRPr="005F31AF" w:rsidRDefault="005F31AF" w:rsidP="005F31AF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1.運用閱讀理解策略進行摘要，擷取大意。</w:t>
            </w:r>
          </w:p>
          <w:p w14:paraId="727D6348" w14:textId="34B67EF7" w:rsidR="001D20FD" w:rsidRPr="005F31AF" w:rsidRDefault="005F31AF" w:rsidP="005F31AF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2.正確回應教師提問。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6BD2" w14:textId="522F684B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1.字形檢核</w:t>
            </w:r>
          </w:p>
          <w:p w14:paraId="55A12B6F" w14:textId="77777777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2.聲調檢核</w:t>
            </w:r>
          </w:p>
          <w:p w14:paraId="230C1A7E" w14:textId="77777777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3.寫字檢核</w:t>
            </w:r>
          </w:p>
          <w:p w14:paraId="4F56BD03" w14:textId="7F006216" w:rsidR="001D20FD" w:rsidRPr="005F31AF" w:rsidRDefault="00914E0D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4</w:t>
            </w:r>
            <w:r w:rsidR="008C7306" w:rsidRPr="005F31AF">
              <w:rPr>
                <w:rFonts w:ascii="標楷體" w:eastAsia="標楷體" w:hAnsi="標楷體" w:cs="Times New Roman" w:hint="eastAsia"/>
                <w:sz w:val="20"/>
              </w:rPr>
              <w:t>.觀察評量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4C5C" w14:textId="616293BE" w:rsidR="008C7306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【閱讀素養教育】</w:t>
            </w:r>
          </w:p>
          <w:p w14:paraId="4D9DFFAB" w14:textId="77CE606A" w:rsidR="001D20FD" w:rsidRPr="005F31AF" w:rsidRDefault="008C7306" w:rsidP="008C7306">
            <w:pPr>
              <w:snapToGrid w:val="0"/>
              <w:rPr>
                <w:rFonts w:ascii="標楷體" w:eastAsia="標楷體" w:hAnsi="標楷體" w:cs="Times New Roman"/>
                <w:sz w:val="20"/>
              </w:rPr>
            </w:pPr>
            <w:r w:rsidRPr="005F31AF">
              <w:rPr>
                <w:rFonts w:ascii="標楷體" w:eastAsia="標楷體" w:hAnsi="標楷體" w:cs="Times New Roman" w:hint="eastAsia"/>
                <w:sz w:val="20"/>
              </w:rPr>
              <w:t>閱E3熟悉與學科學習相關的文本閱讀策略。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208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59CE186D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5642E" w14:textId="03B7336D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F5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0092" w14:textId="79A7AFDB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9BE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F0D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8FB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464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42F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451D5D0D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7696C" w14:textId="0A5B34FF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41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44C32" w14:textId="267A4393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EC9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08D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EB7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C38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B63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955364F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1F2CE" w14:textId="4097CE33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B9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D1E2" w14:textId="19FF5B50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871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76B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5A9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0B9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9F5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76F3D3E7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59474" w14:textId="0EFDF1CB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61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1123" w14:textId="714E89A8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543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90E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121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AED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3B4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6CFAA0C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67226" w14:textId="7468EFEE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7A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07DB" w14:textId="499F0E7F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243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382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0D9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A3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075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588507F0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A89BA" w14:textId="094F539C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5F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73C6" w14:textId="5BF25FAF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262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95D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3ED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4B0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1A9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752BE69C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BA2E" w14:textId="437A4CE8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F18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43D1" w14:textId="49E61748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6FE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0B7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B05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F65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180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5B01055" w14:textId="77777777" w:rsidTr="00DB0F14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0091" w14:textId="3CEB66E3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1C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A6B9" w14:textId="0098E59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DE3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1FF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637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192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EE6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07A938E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FF65" w14:textId="2DF2DD31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2F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8348" w14:textId="6B610A15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46D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45E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7CD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1A9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224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0A60823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DADB" w14:textId="23927E0B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0C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C9EB" w14:textId="3BFA4E2D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055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246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C9F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3CE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AF4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5CFBD9E2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1407" w14:textId="692411B0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62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B3301" w14:textId="6CDCF042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546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F4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BDD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8E7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4BD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CEEBD5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809E" w14:textId="27E85CDA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CA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0E21" w14:textId="7A644E64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F4E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52B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DA7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287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5B6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EF02931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9132" w14:textId="7903C09B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98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266B" w14:textId="70C3A2EA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CF5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B2E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D70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021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1A3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305AC09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9A33" w14:textId="6AF155BE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9F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5BFD" w14:textId="719EE6E2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BAF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AA6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A64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091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376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29B2DEC3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C144" w14:textId="6E9FCA60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4B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09DF" w14:textId="0CE37DD9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846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6B4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890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5E0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97A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CFDC8CB" w14:textId="77777777" w:rsidTr="00DB0F14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901" w14:textId="3E04929F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094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18B1" w14:textId="03D93B1A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032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12F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43C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1B9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FA6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44B4A67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A879" w14:textId="2998D46C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33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E992" w14:textId="52197814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680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5E4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079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093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44E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42D7DD7B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46B5" w14:textId="63CD82CE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DF0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4DAA" w14:textId="15F066DD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70A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FD0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9B6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F41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F0A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6332A146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D098" w14:textId="17DBBBD6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58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565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F61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B51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F61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8A9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086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6CE8C8FD" w14:textId="77777777" w:rsidTr="0081768C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100F5F7" w14:textId="4E11BD71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1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8D3029" w:rsidRPr="003069B4" w14:paraId="7E17EEF8" w14:textId="77777777" w:rsidTr="00DB0F14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737DF5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B3F72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1D29CB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ED94B67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2E9599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2DC6B5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2CC31A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7645A2DF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8862A7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8D3029" w:rsidRPr="003069B4" w14:paraId="47617727" w14:textId="77777777" w:rsidTr="00DB0F14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94D4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938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7DFB18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1681B7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139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D9F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F537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31A0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375A20A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4FD92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893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6E7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61FF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D3F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26F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F85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070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6B0DD1A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64070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44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DAF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0F2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E69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F50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222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06E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69CD2A5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EF7D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C0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81A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B65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286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00D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F08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3C4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371FE45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9EAF9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C9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23A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F44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C7C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909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9C2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D0C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ACD4C79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8716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81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95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C3B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2C0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C4E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34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114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2E807283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BC32E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940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967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CBC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0B4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4E6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BA6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2FE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53BBFDA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5D626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190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848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BD6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403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D2E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B07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251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CA19F49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BBA68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1B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798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004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055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375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E30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9EF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11178F7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6B6A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EA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15B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26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0A8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4ED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478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D8B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233938D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7F4F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2F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4C2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BBB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B72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B63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646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D7B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5296D4AA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67E8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076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9EE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15B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6C8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E08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27D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D8C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5F7A85B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4D54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BF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9E0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6DA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89F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EBA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E86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57D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F71411F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7B71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69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071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748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B54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6AD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B85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C40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25292C19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1069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74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485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387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785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4BA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CED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E14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1F5318D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839D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14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296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255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812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C41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EF9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2F8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665FF2C6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B598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F5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7B6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69F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233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B4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B3D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F0D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1511F9C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8175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BB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5DB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424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5C9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C84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26E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8D6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569F7853" w14:textId="77777777" w:rsidTr="00DB0F14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6010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F1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40C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C76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256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5F2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E4E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89A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CBCACB3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EBE2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DD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1CD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706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EDB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7E9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488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6AB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2BD51DEC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3946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20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1F4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F43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A5A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5F3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9F1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13AB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061BB486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AB95" w14:textId="142B8410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A4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1C6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2F8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352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A3E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EDF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06E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2D6CCE52" w14:textId="55BDF473" w:rsidR="00DE44C9" w:rsidRPr="003069B4" w:rsidRDefault="009F455D" w:rsidP="00A50F7A">
      <w:pPr>
        <w:pStyle w:val="a8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22" w:name="_Hlk129960433"/>
      <w:bookmarkEnd w:id="21"/>
      <w:r w:rsidRPr="003069B4">
        <w:rPr>
          <w:rFonts w:ascii="標楷體" w:eastAsia="標楷體" w:hAnsi="標楷體" w:cs="Times New Roman" w:hint="eastAsia"/>
        </w:rPr>
        <w:t>備註：</w:t>
      </w:r>
    </w:p>
    <w:p w14:paraId="26F171B7" w14:textId="3B18471C" w:rsidR="006F61BA" w:rsidRPr="003069B4" w:rsidRDefault="006F61BA" w:rsidP="006F61BA">
      <w:pPr>
        <w:pStyle w:val="a8"/>
        <w:widowControl/>
        <w:numPr>
          <w:ilvl w:val="4"/>
          <w:numId w:val="2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="001C7C26"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</w:t>
      </w:r>
      <w:proofErr w:type="gramStart"/>
      <w:r w:rsidRPr="003069B4">
        <w:rPr>
          <w:rFonts w:ascii="標楷體" w:eastAsia="標楷體" w:hAnsi="標楷體" w:cs="Times New Roman"/>
        </w:rPr>
        <w:t>經課發會</w:t>
      </w:r>
      <w:proofErr w:type="gramEnd"/>
      <w:r w:rsidRPr="003069B4">
        <w:rPr>
          <w:rFonts w:ascii="標楷體" w:eastAsia="標楷體" w:hAnsi="標楷體" w:cs="Times New Roman"/>
        </w:rPr>
        <w:t>審議通過。</w:t>
      </w:r>
    </w:p>
    <w:p w14:paraId="323ED92A" w14:textId="5804E153" w:rsidR="00847924" w:rsidRPr="003069B4" w:rsidRDefault="00847924" w:rsidP="006F61BA">
      <w:pPr>
        <w:pStyle w:val="a8"/>
        <w:widowControl/>
        <w:numPr>
          <w:ilvl w:val="4"/>
          <w:numId w:val="2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07CC9F3A" w14:textId="77777777" w:rsidR="00847924" w:rsidRPr="003069B4" w:rsidRDefault="009F455D">
      <w:pPr>
        <w:pStyle w:val="a8"/>
        <w:widowControl/>
        <w:numPr>
          <w:ilvl w:val="0"/>
          <w:numId w:val="9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</w:t>
      </w:r>
      <w:proofErr w:type="gramStart"/>
      <w:r w:rsidRPr="003069B4">
        <w:rPr>
          <w:rFonts w:ascii="標楷體" w:eastAsia="標楷體" w:hAnsi="標楷體" w:cs="Times New Roman"/>
        </w:rPr>
        <w:t>週</w:t>
      </w:r>
      <w:proofErr w:type="gramEnd"/>
      <w:r w:rsidRPr="003069B4">
        <w:rPr>
          <w:rFonts w:ascii="標楷體" w:eastAsia="標楷體" w:hAnsi="標楷體" w:cs="Times New Roman"/>
        </w:rPr>
        <w:t>次。</w:t>
      </w:r>
    </w:p>
    <w:p w14:paraId="0388768A" w14:textId="189D2983" w:rsidR="00847924" w:rsidRPr="003069B4" w:rsidRDefault="006F61BA">
      <w:pPr>
        <w:pStyle w:val="a8"/>
        <w:widowControl/>
        <w:numPr>
          <w:ilvl w:val="0"/>
          <w:numId w:val="9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5869FDD8" w14:textId="77777777" w:rsidR="00847924" w:rsidRPr="003069B4" w:rsidRDefault="006F61BA">
      <w:pPr>
        <w:pStyle w:val="a8"/>
        <w:widowControl/>
        <w:numPr>
          <w:ilvl w:val="0"/>
          <w:numId w:val="9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  <w:szCs w:val="24"/>
        </w:rPr>
        <w:t>課綱十九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</w:t>
      </w:r>
      <w:proofErr w:type="gramStart"/>
      <w:r w:rsidRPr="003069B4">
        <w:rPr>
          <w:rFonts w:ascii="標楷體" w:eastAsia="標楷體" w:hAnsi="標楷體" w:cs="Times New Roman"/>
          <w:szCs w:val="24"/>
        </w:rPr>
        <w:t>規</w:t>
      </w:r>
      <w:proofErr w:type="gramEnd"/>
    </w:p>
    <w:p w14:paraId="64303A2F" w14:textId="77777777" w:rsidR="00847924" w:rsidRPr="003069B4" w:rsidRDefault="006F61BA" w:rsidP="00847924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0306F8E1" w14:textId="77777777" w:rsidR="00847924" w:rsidRPr="003069B4" w:rsidRDefault="006F61BA">
      <w:pPr>
        <w:pStyle w:val="a8"/>
        <w:widowControl/>
        <w:numPr>
          <w:ilvl w:val="0"/>
          <w:numId w:val="9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proofErr w:type="gramStart"/>
      <w:r w:rsidRPr="003069B4">
        <w:rPr>
          <w:rFonts w:ascii="標楷體" w:eastAsia="標楷體" w:hAnsi="標楷體" w:cs="Times New Roman"/>
          <w:szCs w:val="24"/>
        </w:rPr>
        <w:t>縣訂議題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：</w:t>
      </w:r>
      <w:r w:rsidRPr="00914E0D">
        <w:rPr>
          <w:rFonts w:ascii="標楷體" w:eastAsia="標楷體" w:hAnsi="標楷體" w:cs="Times New Roman" w:hint="eastAsia"/>
          <w:b/>
          <w:szCs w:val="24"/>
        </w:rPr>
        <w:t>失智症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7A11D69D" w14:textId="7F8AEF20" w:rsidR="006F61BA" w:rsidRPr="003069B4" w:rsidRDefault="006F61BA">
      <w:pPr>
        <w:pStyle w:val="a8"/>
        <w:widowControl/>
        <w:numPr>
          <w:ilvl w:val="0"/>
          <w:numId w:val="9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</w:t>
      </w:r>
      <w:r w:rsidR="002B699B" w:rsidRPr="003069B4">
        <w:rPr>
          <w:rFonts w:ascii="標楷體" w:eastAsia="標楷體" w:hAnsi="標楷體" w:cs="Times New Roman" w:hint="eastAsia"/>
          <w:szCs w:val="24"/>
        </w:rPr>
        <w:t>、</w:t>
      </w:r>
      <w:proofErr w:type="gramStart"/>
      <w:r w:rsidR="002B699B" w:rsidRPr="003069B4">
        <w:rPr>
          <w:rFonts w:ascii="標楷體" w:eastAsia="標楷體" w:hAnsi="標楷體" w:cs="Times New Roman" w:hint="eastAsia"/>
          <w:szCs w:val="24"/>
        </w:rPr>
        <w:t>食農教育</w:t>
      </w:r>
      <w:proofErr w:type="gramEnd"/>
      <w:r w:rsidR="002B699B" w:rsidRPr="003069B4">
        <w:rPr>
          <w:rFonts w:ascii="標楷體" w:eastAsia="標楷體" w:hAnsi="標楷體" w:cs="Times New Roman" w:hint="eastAsia"/>
          <w:szCs w:val="24"/>
        </w:rPr>
        <w:t>、高齡教育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7FCF9754" w14:textId="6E7B5BED" w:rsidR="00847924" w:rsidRPr="003069B4" w:rsidRDefault="00847924" w:rsidP="006F61BA">
      <w:pPr>
        <w:pStyle w:val="a8"/>
        <w:widowControl/>
        <w:numPr>
          <w:ilvl w:val="4"/>
          <w:numId w:val="2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23" w:name="_Hlk129960736"/>
      <w:bookmarkEnd w:id="22"/>
      <w:proofErr w:type="gramStart"/>
      <w:r w:rsidRPr="003069B4">
        <w:rPr>
          <w:rFonts w:ascii="標楷體" w:eastAsia="標楷體" w:hAnsi="標楷體" w:cs="Times New Roman" w:hint="eastAsia"/>
          <w:color w:val="FF0000"/>
        </w:rPr>
        <w:t>混齡教育</w:t>
      </w:r>
      <w:proofErr w:type="gramEnd"/>
      <w:r w:rsidRPr="003069B4">
        <w:rPr>
          <w:rFonts w:ascii="標楷體" w:eastAsia="標楷體" w:hAnsi="標楷體" w:cs="Times New Roman" w:hint="eastAsia"/>
          <w:color w:val="FF0000"/>
        </w:rPr>
        <w:t>實施說明(未實施者</w:t>
      </w:r>
      <w:r w:rsidR="00D50B58">
        <w:rPr>
          <w:rFonts w:ascii="標楷體" w:eastAsia="標楷體" w:hAnsi="標楷體" w:cs="Times New Roman" w:hint="eastAsia"/>
          <w:color w:val="FF0000"/>
        </w:rPr>
        <w:t>無</w:t>
      </w:r>
      <w:r w:rsidRPr="003069B4">
        <w:rPr>
          <w:rFonts w:ascii="標楷體" w:eastAsia="標楷體" w:hAnsi="標楷體" w:cs="Times New Roman" w:hint="eastAsia"/>
          <w:color w:val="FF0000"/>
        </w:rPr>
        <w:t>須填列)：</w:t>
      </w:r>
    </w:p>
    <w:p w14:paraId="7D439CBA" w14:textId="77777777" w:rsidR="00847924" w:rsidRPr="003069B4" w:rsidRDefault="006F61BA">
      <w:pPr>
        <w:pStyle w:val="a8"/>
        <w:widowControl/>
        <w:numPr>
          <w:ilvl w:val="0"/>
          <w:numId w:val="10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</w:rPr>
        <w:t>混齡教育實施年段以</w:t>
      </w:r>
      <w:proofErr w:type="gramEnd"/>
      <w:r w:rsidRPr="003069B4">
        <w:rPr>
          <w:rFonts w:ascii="標楷體" w:eastAsia="標楷體" w:hAnsi="標楷體" w:cs="Times New Roman" w:hint="eastAsia"/>
        </w:rPr>
        <w:t>同一學習階段安排為優先，或依課程規劃經校內課程發展委員會決議實際</w:t>
      </w:r>
      <w:proofErr w:type="gramStart"/>
      <w:r w:rsidRPr="003069B4">
        <w:rPr>
          <w:rFonts w:ascii="標楷體" w:eastAsia="標楷體" w:hAnsi="標楷體" w:cs="Times New Roman" w:hint="eastAsia"/>
        </w:rPr>
        <w:t>實施混齡教學</w:t>
      </w:r>
      <w:proofErr w:type="gramEnd"/>
      <w:r w:rsidRPr="003069B4">
        <w:rPr>
          <w:rFonts w:ascii="標楷體" w:eastAsia="標楷體" w:hAnsi="標楷體" w:cs="Times New Roman" w:hint="eastAsia"/>
        </w:rPr>
        <w:t>年級。</w:t>
      </w:r>
    </w:p>
    <w:p w14:paraId="663565C9" w14:textId="77777777" w:rsidR="000B1969" w:rsidRPr="000B1969" w:rsidRDefault="006F61BA" w:rsidP="000B1969">
      <w:pPr>
        <w:pStyle w:val="a8"/>
        <w:widowControl/>
        <w:numPr>
          <w:ilvl w:val="0"/>
          <w:numId w:val="10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0B1969">
        <w:rPr>
          <w:rFonts w:ascii="標楷體" w:eastAsia="標楷體" w:hAnsi="標楷體" w:cs="Times New Roman" w:hint="eastAsia"/>
        </w:rPr>
        <w:t>學校實施</w:t>
      </w:r>
      <w:proofErr w:type="gramStart"/>
      <w:r w:rsidRPr="000B1969">
        <w:rPr>
          <w:rFonts w:ascii="標楷體" w:eastAsia="標楷體" w:hAnsi="標楷體" w:cs="Times New Roman" w:hint="eastAsia"/>
        </w:rPr>
        <w:t>三</w:t>
      </w:r>
      <w:proofErr w:type="gramEnd"/>
      <w:r w:rsidRPr="000B1969">
        <w:rPr>
          <w:rFonts w:ascii="標楷體" w:eastAsia="標楷體" w:hAnsi="標楷體" w:cs="Times New Roman" w:hint="eastAsia"/>
        </w:rPr>
        <w:t>年內至少擇一部定領域；</w:t>
      </w:r>
      <w:r w:rsidR="000B1969" w:rsidRPr="000B1969">
        <w:rPr>
          <w:rFonts w:ascii="標楷體" w:eastAsia="標楷體" w:hAnsi="標楷體" w:cs="Times New Roman" w:hint="eastAsia"/>
        </w:rPr>
        <w:t>學校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實施混齡教學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第四學年度起應至少擇</w:t>
      </w:r>
      <w:proofErr w:type="gramStart"/>
      <w:r w:rsidR="000B1969" w:rsidRPr="000B1969">
        <w:rPr>
          <w:rFonts w:ascii="標楷體" w:eastAsia="標楷體" w:hAnsi="標楷體" w:cs="Times New Roman" w:hint="eastAsia"/>
          <w:b/>
          <w:color w:val="000000" w:themeColor="text1"/>
        </w:rPr>
        <w:t>二個</w:t>
      </w:r>
      <w:r w:rsidR="000B1969" w:rsidRPr="000B1969">
        <w:rPr>
          <w:rFonts w:ascii="標楷體" w:eastAsia="標楷體" w:hAnsi="標楷體" w:cs="Times New Roman" w:hint="eastAsia"/>
        </w:rPr>
        <w:t>部定領域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辦理，其中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一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領域務必為</w:t>
      </w:r>
      <w:r w:rsidR="000B1969" w:rsidRPr="000B1969">
        <w:rPr>
          <w:rFonts w:ascii="標楷體" w:eastAsia="標楷體" w:hAnsi="標楷體" w:cs="Times New Roman" w:hint="eastAsia"/>
          <w:b/>
        </w:rPr>
        <w:t>社會或自然科學</w:t>
      </w:r>
      <w:r w:rsidR="000B1969" w:rsidRPr="000B1969">
        <w:rPr>
          <w:rFonts w:ascii="標楷體" w:eastAsia="標楷體" w:hAnsi="標楷體" w:cs="Times New Roman" w:hint="eastAsia"/>
        </w:rPr>
        <w:t>領域，另一領域不限制。實施未滿四學年度之學校，則應至少擇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一個部定領域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辦理，且領域選擇不限制。另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實施混齡教學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全體學校，應至少擇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一門統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整性主題/專題/議題探究課程</w:t>
      </w:r>
      <w:proofErr w:type="gramStart"/>
      <w:r w:rsidR="000B1969" w:rsidRPr="000B1969">
        <w:rPr>
          <w:rFonts w:ascii="標楷體" w:eastAsia="標楷體" w:hAnsi="標楷體" w:cs="Times New Roman" w:hint="eastAsia"/>
        </w:rPr>
        <w:t>辦理混齡教學</w:t>
      </w:r>
      <w:proofErr w:type="gramEnd"/>
      <w:r w:rsidR="000B1969" w:rsidRPr="000B1969">
        <w:rPr>
          <w:rFonts w:ascii="標楷體" w:eastAsia="標楷體" w:hAnsi="標楷體" w:cs="Times New Roman" w:hint="eastAsia"/>
        </w:rPr>
        <w:t>。</w:t>
      </w:r>
    </w:p>
    <w:p w14:paraId="366783AB" w14:textId="77777777" w:rsidR="0025720B" w:rsidRPr="0025720B" w:rsidRDefault="0025720B" w:rsidP="0025720B">
      <w:pPr>
        <w:pStyle w:val="a8"/>
        <w:numPr>
          <w:ilvl w:val="0"/>
          <w:numId w:val="10"/>
        </w:numPr>
        <w:ind w:leftChars="0" w:left="1418" w:hanging="425"/>
        <w:rPr>
          <w:rFonts w:ascii="標楷體" w:eastAsia="標楷體" w:hAnsi="標楷體" w:cs="Times New Roman"/>
        </w:rPr>
      </w:pPr>
      <w:bookmarkStart w:id="24" w:name="_Hlk131064521"/>
      <w:r w:rsidRPr="0025720B">
        <w:rPr>
          <w:rFonts w:ascii="標楷體" w:eastAsia="標楷體" w:hAnsi="標楷體" w:cs="Times New Roman" w:hint="eastAsia"/>
        </w:rPr>
        <w:t>上</w:t>
      </w:r>
      <w:proofErr w:type="gramStart"/>
      <w:r w:rsidRPr="0025720B">
        <w:rPr>
          <w:rFonts w:ascii="標楷體" w:eastAsia="標楷體" w:hAnsi="標楷體" w:cs="Times New Roman" w:hint="eastAsia"/>
        </w:rPr>
        <w:t>開部定與</w:t>
      </w:r>
      <w:proofErr w:type="gramEnd"/>
      <w:r w:rsidRPr="0025720B">
        <w:rPr>
          <w:rFonts w:ascii="標楷體" w:eastAsia="標楷體" w:hAnsi="標楷體" w:cs="Times New Roman" w:hint="eastAsia"/>
        </w:rPr>
        <w:t>校訂課程以每週固定排課，或不得少於該領域或課程全學年</w:t>
      </w:r>
      <w:proofErr w:type="gramStart"/>
      <w:r w:rsidRPr="0025720B">
        <w:rPr>
          <w:rFonts w:ascii="標楷體" w:eastAsia="標楷體" w:hAnsi="標楷體" w:cs="Times New Roman" w:hint="eastAsia"/>
        </w:rPr>
        <w:t>度總節數</w:t>
      </w:r>
      <w:proofErr w:type="gramEnd"/>
      <w:r w:rsidRPr="0025720B">
        <w:rPr>
          <w:rFonts w:ascii="標楷體" w:eastAsia="標楷體" w:hAnsi="標楷體" w:cs="Times New Roman" w:hint="eastAsia"/>
        </w:rPr>
        <w:t>之三分之二為限。</w:t>
      </w:r>
    </w:p>
    <w:p w14:paraId="6BC6EBB6" w14:textId="494D8819" w:rsidR="00143BE5" w:rsidRPr="003069B4" w:rsidRDefault="00143BE5" w:rsidP="00143BE5">
      <w:pPr>
        <w:pStyle w:val="a8"/>
        <w:widowControl/>
        <w:numPr>
          <w:ilvl w:val="0"/>
          <w:numId w:val="10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</w:rPr>
        <w:t>混齡型態</w:t>
      </w:r>
      <w:proofErr w:type="gramEnd"/>
      <w:r w:rsidRPr="003069B4">
        <w:rPr>
          <w:rFonts w:ascii="標楷體" w:eastAsia="標楷體" w:hAnsi="標楷體" w:cs="Times New Roman" w:hint="eastAsia"/>
        </w:rPr>
        <w:t>得參考以下型態，並納入該領域/科目學習與教學重點、教學進度及評量方式總表：</w:t>
      </w:r>
    </w:p>
    <w:p w14:paraId="6C4BCAE9" w14:textId="77777777" w:rsidR="00143BE5" w:rsidRPr="003069B4" w:rsidRDefault="00143BE5" w:rsidP="00143BE5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32B43BFD" w14:textId="77777777" w:rsidR="00143BE5" w:rsidRPr="003069B4" w:rsidRDefault="00143BE5" w:rsidP="00143BE5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476E2FC0" w14:textId="77777777" w:rsidR="00143BE5" w:rsidRPr="003069B4" w:rsidRDefault="00143BE5" w:rsidP="00143BE5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692AC698" w14:textId="77777777" w:rsidR="00143BE5" w:rsidRPr="003069B4" w:rsidRDefault="00143BE5" w:rsidP="00143BE5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1C132F0F" w14:textId="4BABE1B4" w:rsidR="00143BE5" w:rsidRPr="003069B4" w:rsidRDefault="00143BE5" w:rsidP="00143BE5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44FE7F93" w14:textId="37AC84AF" w:rsidR="008C7306" w:rsidRPr="00DB0F14" w:rsidRDefault="00143BE5" w:rsidP="00DB0F14">
      <w:pPr>
        <w:pStyle w:val="a8"/>
        <w:widowControl/>
        <w:numPr>
          <w:ilvl w:val="0"/>
          <w:numId w:val="10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(詳見混齡課程範例</w:t>
      </w:r>
      <w:bookmarkStart w:id="25" w:name="_GoBack"/>
      <w:bookmarkEnd w:id="25"/>
      <w:r w:rsidRPr="003069B4">
        <w:rPr>
          <w:rFonts w:ascii="標楷體" w:eastAsia="標楷體" w:hAnsi="標楷體" w:cs="Times New Roman"/>
          <w:color w:val="FF0000"/>
        </w:rPr>
        <w:t>)</w:t>
      </w:r>
      <w:r w:rsidR="008C7306" w:rsidRPr="00DB0F14">
        <w:rPr>
          <w:rFonts w:ascii="標楷體" w:eastAsia="標楷體" w:hAnsi="標楷體" w:cs="Times New Roman"/>
          <w:color w:val="FF0000"/>
        </w:rPr>
        <w:br w:type="page"/>
      </w:r>
    </w:p>
    <w:bookmarkEnd w:id="23"/>
    <w:bookmarkEnd w:id="24"/>
    <w:p w14:paraId="4AAD2924" w14:textId="77777777" w:rsidR="00924A2D" w:rsidRPr="003069B4" w:rsidRDefault="00924A2D" w:rsidP="00734BF3">
      <w:pPr>
        <w:widowControl/>
        <w:adjustRightInd w:val="0"/>
        <w:ind w:left="960" w:hangingChars="400" w:hanging="960"/>
        <w:rPr>
          <w:rFonts w:ascii="標楷體" w:eastAsia="標楷體" w:hAnsi="標楷體"/>
        </w:rPr>
      </w:pPr>
    </w:p>
    <w:p w14:paraId="409098C1" w14:textId="440FEF7B" w:rsidR="006F61BA" w:rsidRPr="003069B4" w:rsidRDefault="00FE32B3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  <w:bookmarkStart w:id="26" w:name="_Hlk131063984"/>
      <w:bookmarkStart w:id="27" w:name="_Hlk130904690"/>
      <w:r w:rsidRPr="003069B4">
        <w:rPr>
          <w:rFonts w:ascii="標楷體" w:eastAsia="標楷體" w:hAnsi="標楷體" w:hint="eastAsia"/>
          <w:b/>
          <w:bCs/>
          <w:sz w:val="32"/>
          <w:szCs w:val="24"/>
        </w:rPr>
        <w:t>健康與體育</w:t>
      </w:r>
      <w:r w:rsidR="00143BE5" w:rsidRPr="003069B4">
        <w:rPr>
          <w:rFonts w:ascii="標楷體" w:eastAsia="標楷體" w:hAnsi="標楷體" w:hint="eastAsia"/>
          <w:b/>
          <w:bCs/>
          <w:sz w:val="32"/>
          <w:szCs w:val="24"/>
        </w:rPr>
        <w:t>課程架構表</w:t>
      </w:r>
      <w:r w:rsidR="006F61BA" w:rsidRPr="003069B4">
        <w:rPr>
          <w:rFonts w:ascii="標楷體" w:eastAsia="標楷體" w:hAnsi="標楷體" w:hint="eastAsia"/>
          <w:b/>
          <w:bCs/>
          <w:sz w:val="32"/>
          <w:szCs w:val="24"/>
        </w:rPr>
        <w:t>（</w:t>
      </w:r>
      <w:bookmarkStart w:id="28" w:name="_Hlk131064152"/>
      <w:r w:rsidR="006F61BA" w:rsidRPr="003069B4">
        <w:rPr>
          <w:rFonts w:ascii="標楷體" w:eastAsia="標楷體" w:hAnsi="標楷體" w:hint="eastAsia"/>
          <w:b/>
          <w:bCs/>
          <w:sz w:val="32"/>
          <w:szCs w:val="24"/>
        </w:rPr>
        <w:t>混齡課程範例</w:t>
      </w:r>
      <w:r w:rsidR="00143BE5" w:rsidRPr="003069B4">
        <w:rPr>
          <w:rFonts w:ascii="標楷體" w:eastAsia="標楷體" w:hAnsi="標楷體" w:hint="eastAsia"/>
          <w:b/>
          <w:bCs/>
          <w:sz w:val="32"/>
          <w:szCs w:val="24"/>
        </w:rPr>
        <w:t>1-1</w:t>
      </w:r>
      <w:bookmarkEnd w:id="28"/>
      <w:r w:rsidR="006F61BA" w:rsidRPr="003069B4">
        <w:rPr>
          <w:rFonts w:ascii="標楷體" w:eastAsia="標楷體" w:hAnsi="標楷體" w:hint="eastAsia"/>
          <w:b/>
          <w:bCs/>
          <w:sz w:val="32"/>
          <w:szCs w:val="24"/>
        </w:rPr>
        <w:t>）</w:t>
      </w:r>
    </w:p>
    <w:bookmarkEnd w:id="26"/>
    <w:p w14:paraId="0C96C109" w14:textId="0E782840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32ACD8A5" w14:textId="2C001107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199A0047" w14:textId="66560997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  <w:r w:rsidRPr="003069B4">
        <w:rPr>
          <w:rFonts w:ascii="標楷體" w:eastAsia="標楷體" w:hAnsi="標楷體"/>
          <w:noProof/>
          <w:color w:val="000000"/>
        </w:rPr>
        <w:drawing>
          <wp:anchor distT="0" distB="0" distL="114300" distR="114300" simplePos="0" relativeHeight="251747328" behindDoc="0" locked="0" layoutInCell="1" allowOverlap="1" wp14:anchorId="194A14BF" wp14:editId="5B88E2F2">
            <wp:simplePos x="0" y="0"/>
            <wp:positionH relativeFrom="column">
              <wp:posOffset>5649269</wp:posOffset>
            </wp:positionH>
            <wp:positionV relativeFrom="paragraph">
              <wp:posOffset>4822</wp:posOffset>
            </wp:positionV>
            <wp:extent cx="3305175" cy="4867275"/>
            <wp:effectExtent l="0" t="0" r="0" b="9525"/>
            <wp:wrapNone/>
            <wp:docPr id="125" name="資料庫圖表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margin">
              <wp14:pctWidth>0</wp14:pctWidth>
            </wp14:sizeRelH>
          </wp:anchor>
        </w:drawing>
      </w:r>
      <w:r w:rsidRPr="003069B4">
        <w:rPr>
          <w:rFonts w:ascii="標楷體" w:eastAsia="標楷體" w:hAnsi="標楷體"/>
          <w:noProof/>
          <w:color w:val="000000"/>
        </w:rPr>
        <w:drawing>
          <wp:anchor distT="0" distB="0" distL="114300" distR="114300" simplePos="0" relativeHeight="251749376" behindDoc="0" locked="0" layoutInCell="1" allowOverlap="1" wp14:anchorId="6FCEC9B9" wp14:editId="10F404EB">
            <wp:simplePos x="0" y="0"/>
            <wp:positionH relativeFrom="column">
              <wp:posOffset>606475</wp:posOffset>
            </wp:positionH>
            <wp:positionV relativeFrom="paragraph">
              <wp:posOffset>7998</wp:posOffset>
            </wp:positionV>
            <wp:extent cx="3181350" cy="4962525"/>
            <wp:effectExtent l="0" t="0" r="0" b="9525"/>
            <wp:wrapNone/>
            <wp:docPr id="240" name="資料庫圖表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14:paraId="3817A4B3" w14:textId="7E1648CE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37F4089D" w14:textId="747E8E82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6BDD256D" w14:textId="67E16A24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5ED4BEAF" w14:textId="7E9D175D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0F8C055C" w14:textId="2F8D2844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332D52D6" w14:textId="6CCFBD72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78A3B938" w14:textId="3C058E75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3C36F4BF" w14:textId="23581FDA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06CAA738" w14:textId="277DCB97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1FF814D5" w14:textId="0B43F2F8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48CCC16D" w14:textId="72254850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1B541D7A" w14:textId="04FB80E7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3F8CDE82" w14:textId="1A40EABC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4779E90A" w14:textId="2AEE0E0F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099E1EBC" w14:textId="120DB824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6B39E456" w14:textId="2D05A87E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4D1DA843" w14:textId="3F928FFB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74AA5C28" w14:textId="77777777" w:rsidR="00143BE5" w:rsidRPr="003069B4" w:rsidRDefault="00143BE5" w:rsidP="006F61BA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7330124F" w14:textId="5385B532" w:rsidR="00143BE5" w:rsidRPr="003069B4" w:rsidRDefault="00C7680B" w:rsidP="00136066">
      <w:pPr>
        <w:spacing w:afterLines="50" w:after="12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>
        <w:rPr>
          <w:rFonts w:ascii="標楷體" w:eastAsia="標楷體" w:hAnsi="標楷體"/>
          <w:b/>
          <w:bCs/>
          <w:sz w:val="32"/>
          <w:szCs w:val="24"/>
        </w:rPr>
        <w:br/>
      </w:r>
      <w:r w:rsidR="00143BE5" w:rsidRPr="003069B4">
        <w:rPr>
          <w:rFonts w:ascii="標楷體" w:eastAsia="標楷體" w:hAnsi="標楷體" w:hint="eastAsia"/>
          <w:b/>
          <w:bCs/>
          <w:sz w:val="32"/>
          <w:szCs w:val="24"/>
        </w:rPr>
        <w:lastRenderedPageBreak/>
        <w:t>健康與體育</w:t>
      </w:r>
      <w:r w:rsidR="00136066" w:rsidRPr="003069B4">
        <w:rPr>
          <w:rFonts w:ascii="標楷體" w:eastAsia="標楷體" w:hAnsi="標楷體" w:cs="Times New Roman" w:hint="eastAsia"/>
          <w:b/>
          <w:bCs/>
          <w:color w:val="000000"/>
          <w:sz w:val="32"/>
          <w:szCs w:val="28"/>
        </w:rPr>
        <w:t>領域</w:t>
      </w:r>
      <w:r w:rsidR="00C0029E" w:rsidRPr="003069B4">
        <w:rPr>
          <w:rFonts w:ascii="標楷體" w:eastAsia="標楷體" w:hAnsi="標楷體" w:cs="Times New Roman" w:hint="eastAsia"/>
          <w:b/>
          <w:bCs/>
          <w:color w:val="000000"/>
          <w:sz w:val="32"/>
          <w:szCs w:val="28"/>
        </w:rPr>
        <w:t>教學</w:t>
      </w:r>
      <w:r w:rsidR="00606F74" w:rsidRPr="003069B4">
        <w:rPr>
          <w:rFonts w:ascii="標楷體" w:eastAsia="標楷體" w:hAnsi="標楷體" w:cs="Times New Roman" w:hint="eastAsia"/>
          <w:b/>
          <w:bCs/>
          <w:color w:val="000000"/>
          <w:sz w:val="32"/>
          <w:szCs w:val="28"/>
        </w:rPr>
        <w:t>計畫</w:t>
      </w:r>
      <w:r w:rsidR="00C0029E" w:rsidRPr="003069B4">
        <w:rPr>
          <w:rFonts w:ascii="標楷體" w:eastAsia="標楷體" w:hAnsi="標楷體" w:cs="Times New Roman" w:hint="eastAsia"/>
          <w:b/>
          <w:bCs/>
          <w:color w:val="000000"/>
          <w:sz w:val="32"/>
          <w:szCs w:val="28"/>
        </w:rPr>
        <w:t>表</w:t>
      </w:r>
      <w:r w:rsidR="00143BE5" w:rsidRPr="003069B4">
        <w:rPr>
          <w:rFonts w:ascii="標楷體" w:eastAsia="標楷體" w:hAnsi="標楷體" w:hint="eastAsia"/>
          <w:b/>
          <w:bCs/>
          <w:sz w:val="32"/>
          <w:szCs w:val="24"/>
        </w:rPr>
        <w:t>（混齡課程範例1-2）</w:t>
      </w:r>
    </w:p>
    <w:tbl>
      <w:tblPr>
        <w:tblStyle w:val="TableNormal2"/>
        <w:tblW w:w="15307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1459"/>
        <w:gridCol w:w="1587"/>
        <w:gridCol w:w="1673"/>
        <w:gridCol w:w="1674"/>
        <w:gridCol w:w="2819"/>
        <w:gridCol w:w="2532"/>
        <w:gridCol w:w="1693"/>
        <w:gridCol w:w="1870"/>
      </w:tblGrid>
      <w:tr w:rsidR="00F0198E" w:rsidRPr="003069B4" w14:paraId="27CC1B98" w14:textId="77777777" w:rsidTr="00F0198E">
        <w:trPr>
          <w:trHeight w:hRule="exact" w:val="314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0CE59A13" w14:textId="2D0D44E1" w:rsidR="00F0198E" w:rsidRPr="00F0198E" w:rsidRDefault="00F0198E" w:rsidP="00E429EB">
            <w:pPr>
              <w:spacing w:before="65" w:line="286" w:lineRule="exact"/>
              <w:ind w:left="421" w:right="424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</w:rPr>
              <w:t>進度</w:t>
            </w:r>
          </w:p>
        </w:tc>
        <w:tc>
          <w:tcPr>
            <w:tcW w:w="15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5F547B3B" w14:textId="711837CA" w:rsidR="00F0198E" w:rsidRPr="00F0198E" w:rsidRDefault="00F0198E" w:rsidP="00E429EB">
            <w:pPr>
              <w:spacing w:before="65" w:line="286" w:lineRule="exact"/>
              <w:ind w:left="9"/>
              <w:jc w:val="center"/>
              <w:rPr>
                <w:rFonts w:ascii="標楷體" w:eastAsia="標楷體" w:hAnsi="標楷體" w:cs="標楷體"/>
              </w:rPr>
            </w:pPr>
            <w:r w:rsidRPr="003069B4">
              <w:rPr>
                <w:rFonts w:ascii="標楷體" w:eastAsia="標楷體" w:hAnsi="標楷體" w:cs="標楷體" w:hint="eastAsia"/>
              </w:rPr>
              <w:t>單元/主題名稱</w:t>
            </w:r>
          </w:p>
        </w:tc>
        <w:tc>
          <w:tcPr>
            <w:tcW w:w="3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47086657" w14:textId="77777777" w:rsidR="00F0198E" w:rsidRPr="003069B4" w:rsidRDefault="00F0198E" w:rsidP="00E429EB">
            <w:pPr>
              <w:spacing w:before="28"/>
              <w:jc w:val="center"/>
              <w:rPr>
                <w:rFonts w:ascii="標楷體" w:eastAsia="標楷體" w:hAnsi="標楷體" w:cs="標楷體"/>
              </w:rPr>
            </w:pPr>
            <w:r w:rsidRPr="003069B4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8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284B04A1" w14:textId="77777777" w:rsidR="00F0198E" w:rsidRPr="003069B4" w:rsidRDefault="00F0198E" w:rsidP="00E429EB">
            <w:pPr>
              <w:spacing w:before="191"/>
              <w:jc w:val="center"/>
              <w:rPr>
                <w:rFonts w:ascii="標楷體" w:eastAsia="標楷體" w:hAnsi="標楷體" w:cs="標楷體"/>
              </w:rPr>
            </w:pPr>
            <w:r w:rsidRPr="003069B4">
              <w:rPr>
                <w:rFonts w:ascii="標楷體" w:eastAsia="標楷體" w:hAnsi="標楷體" w:cs="標楷體"/>
              </w:rPr>
              <w:t>學習目標</w:t>
            </w:r>
          </w:p>
        </w:tc>
        <w:tc>
          <w:tcPr>
            <w:tcW w:w="25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71652D64" w14:textId="1BD6894C" w:rsidR="00F0198E" w:rsidRPr="003069B4" w:rsidRDefault="00F0198E" w:rsidP="00E429EB">
            <w:pPr>
              <w:spacing w:before="191"/>
              <w:ind w:left="3"/>
              <w:jc w:val="center"/>
              <w:rPr>
                <w:rFonts w:ascii="標楷體" w:eastAsia="標楷體" w:hAnsi="標楷體" w:cs="標楷體"/>
              </w:rPr>
            </w:pPr>
            <w:r w:rsidRPr="003069B4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6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518B36BC" w14:textId="14BF7675" w:rsidR="00F0198E" w:rsidRPr="003069B4" w:rsidRDefault="00F0198E" w:rsidP="00E429EB">
            <w:pPr>
              <w:spacing w:before="191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069B4">
              <w:rPr>
                <w:rFonts w:ascii="標楷體" w:eastAsia="標楷體" w:hAnsi="標楷體" w:cs="標楷體"/>
              </w:rPr>
              <w:t>議題融入</w:t>
            </w:r>
          </w:p>
        </w:tc>
        <w:tc>
          <w:tcPr>
            <w:tcW w:w="18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4BFA93B" w14:textId="0A3A1932" w:rsidR="00F0198E" w:rsidRPr="003069B4" w:rsidRDefault="00F0198E" w:rsidP="00F0198E">
            <w:pPr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混齡模式</w:t>
            </w:r>
          </w:p>
        </w:tc>
      </w:tr>
      <w:tr w:rsidR="00F0198E" w:rsidRPr="003069B4" w14:paraId="0B4A8EFD" w14:textId="77777777" w:rsidTr="00F0198E">
        <w:trPr>
          <w:trHeight w:hRule="exact" w:val="584"/>
        </w:trPr>
        <w:tc>
          <w:tcPr>
            <w:tcW w:w="1459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</w:tcPr>
          <w:p w14:paraId="5C4B63EB" w14:textId="77777777" w:rsidR="00F0198E" w:rsidRPr="003069B4" w:rsidRDefault="00F0198E" w:rsidP="00F56E7A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5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</w:tcPr>
          <w:p w14:paraId="53451612" w14:textId="77777777" w:rsidR="00F0198E" w:rsidRPr="003069B4" w:rsidRDefault="00F0198E" w:rsidP="00F56E7A">
            <w:pPr>
              <w:rPr>
                <w:rFonts w:ascii="標楷體" w:eastAsia="標楷體" w:hAnsi="標楷體" w:cs="Times New Roman"/>
                <w:strike/>
                <w:color w:val="FF0000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1C6C995E" w14:textId="58EF9F0B" w:rsidR="00F0198E" w:rsidRPr="003069B4" w:rsidRDefault="00F0198E" w:rsidP="00F0198E">
            <w:pPr>
              <w:spacing w:line="268" w:lineRule="exact"/>
              <w:ind w:left="27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TW"/>
              </w:rPr>
              <w:t xml:space="preserve"> </w:t>
            </w:r>
            <w:r w:rsidRPr="003069B4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  <w:vAlign w:val="center"/>
          </w:tcPr>
          <w:p w14:paraId="0D44630C" w14:textId="78248B9F" w:rsidR="00F0198E" w:rsidRPr="003069B4" w:rsidRDefault="00F0198E" w:rsidP="00F0198E">
            <w:pPr>
              <w:spacing w:line="268" w:lineRule="exact"/>
              <w:ind w:left="339"/>
              <w:jc w:val="both"/>
              <w:rPr>
                <w:rFonts w:ascii="標楷體" w:eastAsia="標楷體" w:hAnsi="標楷體" w:cs="標楷體"/>
              </w:rPr>
            </w:pPr>
            <w:r w:rsidRPr="003069B4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28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</w:tcPr>
          <w:p w14:paraId="13988A2B" w14:textId="77777777" w:rsidR="00F0198E" w:rsidRPr="003069B4" w:rsidRDefault="00F0198E" w:rsidP="00F56E7A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2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</w:tcPr>
          <w:p w14:paraId="42E690B0" w14:textId="77777777" w:rsidR="00F0198E" w:rsidRPr="003069B4" w:rsidRDefault="00F0198E" w:rsidP="00F56E7A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6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/>
          </w:tcPr>
          <w:p w14:paraId="22499218" w14:textId="77777777" w:rsidR="00F0198E" w:rsidRPr="003069B4" w:rsidRDefault="00F0198E" w:rsidP="00F56E7A">
            <w:pPr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870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E7E6E6"/>
          </w:tcPr>
          <w:p w14:paraId="7B767A9B" w14:textId="19BFE26E" w:rsidR="00F0198E" w:rsidRPr="003069B4" w:rsidRDefault="00F0198E" w:rsidP="00F56E7A">
            <w:pPr>
              <w:rPr>
                <w:rFonts w:ascii="標楷體" w:eastAsia="標楷體" w:hAnsi="標楷體" w:cs="Times New Roman"/>
              </w:rPr>
            </w:pPr>
          </w:p>
        </w:tc>
      </w:tr>
      <w:tr w:rsidR="00F0198E" w:rsidRPr="003069B4" w14:paraId="4AE81375" w14:textId="77777777" w:rsidTr="00F0198E">
        <w:trPr>
          <w:trHeight w:hRule="exact" w:val="7959"/>
        </w:trPr>
        <w:tc>
          <w:tcPr>
            <w:tcW w:w="145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5C2AFE" w14:textId="77777777" w:rsidR="00F0198E" w:rsidRPr="003069B4" w:rsidRDefault="00F0198E" w:rsidP="00F56E7A">
            <w:pPr>
              <w:spacing w:line="282" w:lineRule="exact"/>
              <w:ind w:left="37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3069B4">
              <w:rPr>
                <w:rFonts w:ascii="標楷體" w:eastAsia="標楷體" w:hAnsi="標楷體" w:cs="標楷體"/>
                <w:szCs w:val="24"/>
              </w:rPr>
              <w:t>第一週</w:t>
            </w:r>
          </w:p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EA3D1F" w14:textId="2B5D5923" w:rsidR="00F0198E" w:rsidRPr="003069B4" w:rsidRDefault="00F0198E" w:rsidP="00F0198E">
            <w:pPr>
              <w:jc w:val="center"/>
              <w:rPr>
                <w:rFonts w:ascii="標楷體" w:eastAsia="標楷體" w:hAnsi="標楷體" w:cs="Times New Roman"/>
                <w:b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b/>
                <w:color w:val="000000"/>
                <w:sz w:val="20"/>
                <w:szCs w:val="24"/>
                <w:lang w:val="x-none" w:eastAsia="x-none"/>
              </w:rPr>
              <w:t>壹、成長與蛻變</w:t>
            </w:r>
            <w:r w:rsidRPr="003069B4">
              <w:rPr>
                <w:rFonts w:ascii="標楷體" w:eastAsia="標楷體" w:hAnsi="標楷體" w:cs="Times New Roman" w:hint="eastAsia"/>
                <w:b/>
                <w:color w:val="000000"/>
                <w:sz w:val="20"/>
                <w:szCs w:val="24"/>
                <w:lang w:val="x-none" w:eastAsia="zh-TW"/>
              </w:rPr>
              <w:t>/</w:t>
            </w:r>
            <w:r w:rsidRPr="003069B4">
              <w:rPr>
                <w:rFonts w:ascii="標楷體" w:eastAsia="標楷體" w:hAnsi="標楷體" w:cs="Times New Roman"/>
                <w:b/>
                <w:color w:val="000000"/>
                <w:sz w:val="20"/>
                <w:szCs w:val="24"/>
                <w:lang w:val="x-none" w:eastAsia="x-none"/>
              </w:rPr>
              <w:t>一、</w:t>
            </w:r>
            <w:r w:rsidRPr="003069B4">
              <w:rPr>
                <w:rFonts w:ascii="標楷體" w:eastAsia="標楷體" w:hAnsi="標楷體" w:cs="Times New Roman" w:hint="eastAsia"/>
                <w:b/>
                <w:color w:val="000000"/>
                <w:sz w:val="20"/>
                <w:szCs w:val="24"/>
                <w:lang w:val="x-none" w:eastAsia="x-none"/>
              </w:rPr>
              <w:t>青春好樣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7A8DA" w14:textId="77777777" w:rsidR="00F0198E" w:rsidRPr="003069B4" w:rsidRDefault="00F0198E" w:rsidP="00F56E7A">
            <w:pPr>
              <w:ind w:leftChars="64" w:left="154" w:rightChars="28" w:right="6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1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a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-Ⅲ-2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描述生活行為對個人與群體健康的影響。</w:t>
            </w:r>
          </w:p>
          <w:p w14:paraId="4B557DD3" w14:textId="77777777" w:rsidR="00F0198E" w:rsidRPr="003069B4" w:rsidRDefault="00F0198E" w:rsidP="00F56E7A">
            <w:pPr>
              <w:ind w:leftChars="64" w:left="154" w:rightChars="28" w:right="6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2b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-Ⅲ-2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願意培養健康促進的生活型態。</w:t>
            </w:r>
          </w:p>
          <w:p w14:paraId="29C8DE32" w14:textId="77777777" w:rsidR="00F0198E" w:rsidRPr="003069B4" w:rsidRDefault="00F0198E" w:rsidP="00F56E7A">
            <w:pPr>
              <w:ind w:leftChars="64" w:left="154" w:rightChars="28" w:right="6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2b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-Ⅲ-3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擁有執行健康生活行動的信心與效能感。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0F623" w14:textId="77777777" w:rsidR="00F0198E" w:rsidRPr="003069B4" w:rsidRDefault="00F0198E" w:rsidP="00F56E7A">
            <w:pPr>
              <w:ind w:leftChars="35" w:left="84" w:rightChars="35" w:right="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2成癮性物質的特性及其危害。</w:t>
            </w:r>
          </w:p>
          <w:p w14:paraId="31EF6B9E" w14:textId="77777777" w:rsidR="00F0198E" w:rsidRPr="003069B4" w:rsidRDefault="00F0198E" w:rsidP="00F56E7A">
            <w:pPr>
              <w:ind w:leftChars="35" w:left="84" w:rightChars="35" w:right="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3媒體訊息對青少年吸菸、喝酒行為的影響。</w:t>
            </w:r>
          </w:p>
          <w:p w14:paraId="49004A24" w14:textId="77777777" w:rsidR="00F0198E" w:rsidRPr="003069B4" w:rsidRDefault="00F0198E" w:rsidP="00F56E7A">
            <w:pPr>
              <w:ind w:leftChars="35" w:left="84" w:rightChars="35" w:right="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b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-Ⅲ-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4拒絕成癮物質的健康行動策略。</w:t>
            </w:r>
          </w:p>
        </w:tc>
        <w:tc>
          <w:tcPr>
            <w:tcW w:w="2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91455" w14:textId="77777777" w:rsidR="00F0198E" w:rsidRPr="003069B4" w:rsidRDefault="00F0198E" w:rsidP="00F56E7A">
            <w:pPr>
              <w:numPr>
                <w:ilvl w:val="1"/>
                <w:numId w:val="15"/>
              </w:numPr>
              <w:ind w:left="347" w:rightChars="84" w:right="202" w:hanging="2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能了解過量飲酒對身體器官危害的情形。</w:t>
            </w:r>
          </w:p>
          <w:p w14:paraId="61FDBEC5" w14:textId="77777777" w:rsidR="00F0198E" w:rsidRPr="003069B4" w:rsidRDefault="00F0198E" w:rsidP="00F56E7A">
            <w:pPr>
              <w:numPr>
                <w:ilvl w:val="1"/>
                <w:numId w:val="15"/>
              </w:numPr>
              <w:ind w:left="347" w:rightChars="84" w:right="202" w:hanging="2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能了解不當飲酒，對個人、家庭及社會的影響及其可能後果。</w:t>
            </w:r>
          </w:p>
          <w:p w14:paraId="5E8C66C1" w14:textId="77777777" w:rsidR="00F0198E" w:rsidRPr="003069B4" w:rsidRDefault="00F0198E" w:rsidP="00F56E7A">
            <w:pPr>
              <w:numPr>
                <w:ilvl w:val="1"/>
                <w:numId w:val="15"/>
              </w:numPr>
              <w:ind w:left="347" w:rightChars="84" w:right="202" w:hanging="2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能評估飲酒的危害，進而表達拒絕的態度，並以其他飲料代替含有酒精的飲料。</w:t>
            </w:r>
          </w:p>
          <w:p w14:paraId="4B4ED620" w14:textId="77777777" w:rsidR="00F0198E" w:rsidRPr="003069B4" w:rsidRDefault="00F0198E" w:rsidP="00F56E7A">
            <w:pPr>
              <w:numPr>
                <w:ilvl w:val="1"/>
                <w:numId w:val="15"/>
              </w:numPr>
              <w:ind w:left="347" w:rightChars="84" w:right="202" w:hanging="2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能了解一般飲料與含酒精飲料的區別。</w:t>
            </w:r>
          </w:p>
          <w:p w14:paraId="2A796590" w14:textId="77777777" w:rsidR="00F0198E" w:rsidRPr="003069B4" w:rsidRDefault="00F0198E" w:rsidP="00F56E7A">
            <w:pPr>
              <w:numPr>
                <w:ilvl w:val="1"/>
                <w:numId w:val="15"/>
              </w:numPr>
              <w:ind w:left="347" w:rightChars="84" w:right="202" w:hanging="284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能了解青少年不能飲酒的重要性。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D9BFA2" w14:textId="77777777" w:rsidR="00F0198E" w:rsidRPr="003069B4" w:rsidRDefault="00F0198E" w:rsidP="00F56E7A">
            <w:pPr>
              <w:numPr>
                <w:ilvl w:val="0"/>
                <w:numId w:val="16"/>
              </w:numPr>
              <w:snapToGrid w:val="0"/>
              <w:ind w:left="251" w:rightChars="115" w:right="276" w:hanging="22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口語評量</w:t>
            </w:r>
          </w:p>
          <w:p w14:paraId="6999530F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393" w:rightChars="115" w:right="276" w:hanging="22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低組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：能說出酒精的危害與酗酒對個人、家庭、社會的影響。</w:t>
            </w:r>
          </w:p>
          <w:p w14:paraId="3A1462E8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393" w:rightChars="115" w:right="276" w:hanging="22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高組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：能說出酒精的危害與酗酒對個人、家庭、社會的影響及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lang w:eastAsia="zh-TW"/>
              </w:rPr>
              <w:t>表達拒酒的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lang w:eastAsia="zh-TW"/>
              </w:rPr>
              <w:t>態度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。</w:t>
            </w:r>
          </w:p>
          <w:p w14:paraId="3B232CCF" w14:textId="77777777" w:rsidR="00F0198E" w:rsidRPr="003069B4" w:rsidRDefault="00F0198E" w:rsidP="00F56E7A">
            <w:pPr>
              <w:numPr>
                <w:ilvl w:val="0"/>
                <w:numId w:val="16"/>
              </w:numPr>
              <w:snapToGrid w:val="0"/>
              <w:ind w:left="251" w:rightChars="115" w:right="276" w:hanging="227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態度評量</w:t>
            </w:r>
          </w:p>
          <w:p w14:paraId="4F7AC276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429" w:rightChars="115" w:right="276" w:hanging="178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低組：能專注聽講。</w:t>
            </w:r>
          </w:p>
          <w:p w14:paraId="33830ABA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429" w:rightChars="115" w:right="276" w:hanging="178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高組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：能專注課堂學習並積極參與討論。</w:t>
            </w:r>
          </w:p>
          <w:p w14:paraId="453F3D96" w14:textId="77777777" w:rsidR="00F0198E" w:rsidRPr="003069B4" w:rsidRDefault="00F0198E" w:rsidP="00F56E7A">
            <w:pPr>
              <w:numPr>
                <w:ilvl w:val="0"/>
                <w:numId w:val="16"/>
              </w:numPr>
              <w:snapToGrid w:val="0"/>
              <w:ind w:left="251" w:rightChars="115" w:right="276" w:hanging="227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0"/>
              </w:rPr>
              <w:t>操作評量</w:t>
            </w:r>
          </w:p>
          <w:p w14:paraId="262A904A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429" w:rightChars="115" w:right="276" w:hanging="178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能參與</w:t>
            </w:r>
            <w:r w:rsidRPr="003069B4">
              <w:rPr>
                <w:rFonts w:ascii="標楷體" w:eastAsia="標楷體" w:hAnsi="標楷體" w:cs="Arial Unicode MS" w:hint="eastAsia"/>
                <w:color w:val="000000"/>
                <w:sz w:val="20"/>
                <w:lang w:eastAsia="zh-TW"/>
              </w:rPr>
              <w:t>情境模擬，</w:t>
            </w:r>
            <w:proofErr w:type="gramStart"/>
            <w:r w:rsidRPr="003069B4">
              <w:rPr>
                <w:rFonts w:ascii="標楷體" w:eastAsia="標楷體" w:hAnsi="標楷體" w:cs="Arial Unicode MS" w:hint="eastAsia"/>
                <w:color w:val="000000"/>
                <w:sz w:val="20"/>
                <w:lang w:eastAsia="zh-TW"/>
              </w:rPr>
              <w:t>完成拒酒練習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。</w:t>
            </w:r>
          </w:p>
          <w:p w14:paraId="49EE36D5" w14:textId="77777777" w:rsidR="00F0198E" w:rsidRPr="003069B4" w:rsidRDefault="00F0198E" w:rsidP="00F56E7A">
            <w:pPr>
              <w:numPr>
                <w:ilvl w:val="1"/>
                <w:numId w:val="16"/>
              </w:numPr>
              <w:snapToGrid w:val="0"/>
              <w:ind w:left="429" w:rightChars="115" w:right="276" w:hanging="178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高組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：能於</w:t>
            </w:r>
            <w:r w:rsidRPr="003069B4">
              <w:rPr>
                <w:rFonts w:ascii="標楷體" w:eastAsia="標楷體" w:hAnsi="標楷體" w:cs="Arial Unicode MS" w:hint="eastAsia"/>
                <w:color w:val="000000"/>
                <w:sz w:val="20"/>
                <w:lang w:eastAsia="zh-TW"/>
              </w:rPr>
              <w:t>情境模擬過程中協助同儕共同</w:t>
            </w:r>
            <w:proofErr w:type="gramStart"/>
            <w:r w:rsidRPr="003069B4">
              <w:rPr>
                <w:rFonts w:ascii="標楷體" w:eastAsia="標楷體" w:hAnsi="標楷體" w:cs="Arial Unicode MS" w:hint="eastAsia"/>
                <w:color w:val="000000"/>
                <w:sz w:val="20"/>
                <w:lang w:eastAsia="zh-TW"/>
              </w:rPr>
              <w:t>完成拒酒練習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。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62E1C" w14:textId="77777777" w:rsidR="00F0198E" w:rsidRPr="003069B4" w:rsidRDefault="00F0198E" w:rsidP="00F56E7A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◎人權教育</w:t>
            </w:r>
          </w:p>
          <w:p w14:paraId="45D3E6F3" w14:textId="77777777" w:rsidR="00F0198E" w:rsidRPr="003069B4" w:rsidRDefault="00F0198E" w:rsidP="00F56E7A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人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TW"/>
              </w:rPr>
              <w:t>E7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  <w:lang w:eastAsia="zh-TW"/>
              </w:rPr>
              <w:t>認識生活中不公平、不合理、違反規則和健康受到傷害等經驗，並知道如何尋求救助的管道。</w:t>
            </w:r>
          </w:p>
          <w:p w14:paraId="6D4FDF00" w14:textId="77777777" w:rsidR="00F0198E" w:rsidRPr="003069B4" w:rsidRDefault="00F0198E" w:rsidP="00F56E7A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◎安全教育</w:t>
            </w:r>
          </w:p>
          <w:p w14:paraId="2C2B0454" w14:textId="77777777" w:rsidR="00F0198E" w:rsidRPr="003069B4" w:rsidRDefault="00F0198E" w:rsidP="00F56E7A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安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E4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探討日常生活應該注意的安全。</w:t>
            </w:r>
          </w:p>
          <w:p w14:paraId="0951D1C7" w14:textId="77777777" w:rsidR="00F0198E" w:rsidRPr="003069B4" w:rsidRDefault="00F0198E" w:rsidP="00F56E7A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安</w:t>
            </w:r>
            <w:r w:rsidRPr="003069B4">
              <w:rPr>
                <w:rFonts w:ascii="標楷體" w:eastAsia="標楷體" w:hAnsi="標楷體" w:cs="Times New Roman"/>
                <w:color w:val="000000"/>
                <w:sz w:val="20"/>
                <w:szCs w:val="24"/>
                <w:lang w:val="x-none" w:eastAsia="x-none"/>
              </w:rPr>
              <w:t>E5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  <w:lang w:val="x-none" w:eastAsia="x-none"/>
              </w:rPr>
              <w:t>了解日常生活危害安全的事件。</w:t>
            </w:r>
          </w:p>
          <w:p w14:paraId="52BA5BF3" w14:textId="22E968CE" w:rsidR="00F0198E" w:rsidRPr="003069B4" w:rsidRDefault="00F0198E" w:rsidP="00F56E7A">
            <w:pPr>
              <w:ind w:leftChars="71" w:left="170" w:rightChars="111" w:right="266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4"/>
                <w:lang w:val="x-none" w:eastAsia="x-none"/>
              </w:rPr>
            </w:pPr>
            <w:r w:rsidRPr="003069B4">
              <w:rPr>
                <w:rFonts w:ascii="標楷體" w:eastAsia="標楷體" w:hAnsi="標楷體" w:cs="Times New Roman" w:hint="eastAsia"/>
                <w:color w:val="000000"/>
                <w:lang w:eastAsia="zh-TW"/>
              </w:rPr>
              <w:t>安</w:t>
            </w:r>
            <w:r w:rsidRPr="003069B4">
              <w:rPr>
                <w:rFonts w:ascii="標楷體" w:eastAsia="標楷體" w:hAnsi="標楷體" w:cs="Times New Roman"/>
                <w:color w:val="000000"/>
                <w:lang w:eastAsia="zh-TW"/>
              </w:rPr>
              <w:t>E9</w:t>
            </w:r>
            <w:r w:rsidRPr="003069B4">
              <w:rPr>
                <w:rFonts w:ascii="標楷體" w:eastAsia="標楷體" w:hAnsi="標楷體" w:cs="Times New Roman" w:hint="eastAsia"/>
                <w:color w:val="000000"/>
                <w:lang w:eastAsia="zh-TW"/>
              </w:rPr>
              <w:t>學習相互尊重的精神。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8548D31" w14:textId="483A219D" w:rsidR="00F0198E" w:rsidRPr="003069B4" w:rsidRDefault="00F0198E" w:rsidP="001F5284">
            <w:pPr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  <w:r w:rsidRPr="003069B4">
              <w:rPr>
                <w:rFonts w:ascii="標楷體" w:eastAsia="標楷體" w:hAnsi="標楷體" w:cs="Times New Roman" w:hint="eastAsia"/>
                <w:sz w:val="20"/>
                <w:szCs w:val="20"/>
                <w:lang w:eastAsia="zh-TW"/>
              </w:rPr>
              <w:t>課程輪替、</w:t>
            </w:r>
          </w:p>
          <w:p w14:paraId="39DF69BC" w14:textId="146AB12E" w:rsidR="00F0198E" w:rsidRPr="003069B4" w:rsidRDefault="00F0198E" w:rsidP="001F5284">
            <w:pPr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0"/>
                <w:szCs w:val="20"/>
                <w:lang w:eastAsia="zh-TW"/>
              </w:rPr>
              <w:t>合班同質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0"/>
                <w:szCs w:val="20"/>
                <w:lang w:eastAsia="zh-TW"/>
              </w:rPr>
              <w:t>性分組</w:t>
            </w:r>
          </w:p>
        </w:tc>
      </w:tr>
      <w:bookmarkEnd w:id="27"/>
    </w:tbl>
    <w:p w14:paraId="7151CDCD" w14:textId="65F46163" w:rsidR="00C7680B" w:rsidRDefault="00C7680B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315F5A1B" w14:textId="0539AE08" w:rsidR="003124CA" w:rsidRPr="003069B4" w:rsidRDefault="00942631" w:rsidP="00C7680B">
      <w:pPr>
        <w:spacing w:after="180"/>
        <w:rPr>
          <w:rFonts w:ascii="標楷體" w:eastAsia="標楷體" w:hAnsi="標楷體"/>
          <w:b/>
          <w:sz w:val="28"/>
          <w:u w:val="single"/>
        </w:rPr>
      </w:pPr>
      <w:r w:rsidRPr="003069B4">
        <w:rPr>
          <w:rFonts w:ascii="標楷體" w:eastAsia="標楷體" w:hAnsi="標楷體" w:hint="eastAsia"/>
          <w:b/>
          <w:sz w:val="28"/>
        </w:rPr>
        <w:lastRenderedPageBreak/>
        <w:t>三</w:t>
      </w:r>
      <w:r w:rsidR="00174DC6" w:rsidRPr="003069B4">
        <w:rPr>
          <w:rFonts w:ascii="標楷體" w:eastAsia="標楷體" w:hAnsi="標楷體" w:hint="eastAsia"/>
          <w:b/>
          <w:sz w:val="28"/>
        </w:rPr>
        <w:t>、</w:t>
      </w:r>
      <w:r w:rsidR="003124CA" w:rsidRPr="003069B4">
        <w:rPr>
          <w:rFonts w:ascii="標楷體" w:eastAsia="標楷體" w:hAnsi="標楷體" w:hint="eastAsia"/>
          <w:b/>
          <w:sz w:val="28"/>
        </w:rPr>
        <w:t>普通班-</w:t>
      </w:r>
      <w:r w:rsidR="003124CA" w:rsidRPr="003069B4">
        <w:rPr>
          <w:rFonts w:ascii="標楷體" w:eastAsia="標楷體" w:hAnsi="標楷體" w:hint="eastAsia"/>
          <w:b/>
          <w:sz w:val="28"/>
          <w:shd w:val="clear" w:color="auto" w:fill="FFFF00"/>
        </w:rPr>
        <w:t>國中</w:t>
      </w:r>
      <w:r w:rsidR="008607D4" w:rsidRPr="003069B4">
        <w:rPr>
          <w:rFonts w:ascii="標楷體" w:eastAsia="標楷體" w:hAnsi="標楷體" w:hint="eastAsia"/>
          <w:b/>
          <w:sz w:val="28"/>
        </w:rPr>
        <w:t>(表七</w:t>
      </w:r>
      <w:r w:rsidR="00FA0A3C">
        <w:rPr>
          <w:rFonts w:ascii="標楷體" w:eastAsia="標楷體" w:hAnsi="標楷體" w:hint="eastAsia"/>
          <w:b/>
          <w:sz w:val="28"/>
        </w:rPr>
        <w:t>之二</w:t>
      </w:r>
      <w:r w:rsidR="008607D4" w:rsidRPr="003069B4">
        <w:rPr>
          <w:rFonts w:ascii="標楷體" w:eastAsia="標楷體" w:hAnsi="標楷體" w:hint="eastAsia"/>
          <w:b/>
          <w:sz w:val="28"/>
        </w:rPr>
        <w:t>)</w:t>
      </w:r>
    </w:p>
    <w:p w14:paraId="36EE30D0" w14:textId="72C72661" w:rsidR="00C0029E" w:rsidRPr="003069B4" w:rsidRDefault="001C7C26" w:rsidP="001C7C26">
      <w:pPr>
        <w:spacing w:afterLines="50" w:after="12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1508EA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學年度______年級______領域</w:t>
      </w:r>
      <w:r w:rsidR="00C0029E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/科目</w:t>
      </w:r>
      <w:r w:rsidR="00606F74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276"/>
        <w:gridCol w:w="2835"/>
        <w:gridCol w:w="2409"/>
        <w:gridCol w:w="1985"/>
        <w:gridCol w:w="1417"/>
        <w:gridCol w:w="2268"/>
        <w:gridCol w:w="1701"/>
      </w:tblGrid>
      <w:tr w:rsidR="00847B2A" w:rsidRPr="003069B4" w14:paraId="1F3BAC4C" w14:textId="77777777" w:rsidTr="0081768C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4AEDC8C3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847B2A" w:rsidRPr="003069B4" w14:paraId="31234507" w14:textId="77777777" w:rsidTr="00DB0F14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4D8FB6" w14:textId="77777777" w:rsidR="00847B2A" w:rsidRPr="003069B4" w:rsidRDefault="00847B2A" w:rsidP="0081768C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8F2A7B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5DAA12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5231E8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51620D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2B8596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B07E72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2AEFA2AC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4640705C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847B2A" w:rsidRPr="003069B4" w14:paraId="79D2C1E0" w14:textId="77777777" w:rsidTr="00DB0F14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DB96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C42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7FAD62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2B6549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95CF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FC70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5782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1C20" w14:textId="77777777" w:rsidR="00847B2A" w:rsidRPr="003069B4" w:rsidRDefault="00847B2A" w:rsidP="0081768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6C40A250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4AECE" w14:textId="1CA6AF35" w:rsidR="001D20FD" w:rsidRPr="00BD2793" w:rsidRDefault="00BD2793" w:rsidP="001D20FD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BD2793">
              <w:rPr>
                <w:rFonts w:ascii="標楷體" w:eastAsia="標楷體" w:hAnsi="標楷體" w:cs="Times New Roman" w:hint="eastAsia"/>
              </w:rPr>
              <w:t>說明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53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479E" w14:textId="77777777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55074307" w14:textId="71E54597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學習表現應適切結合學習內容。</w:t>
            </w:r>
          </w:p>
          <w:p w14:paraId="7609E07D" w14:textId="05A32F6D" w:rsidR="001D20FD" w:rsidRPr="00F0198E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為利學習聚焦，學習表現條目選擇以主學習為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E5A1" w14:textId="77777777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59FA3597" w14:textId="03AB9511" w:rsidR="001D20FD" w:rsidRPr="001D20FD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學習內容應適切結合學習表現。</w:t>
            </w:r>
          </w:p>
          <w:p w14:paraId="73F608E1" w14:textId="605F2224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為利學習聚焦，學習內容條目選擇以主學習為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881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9B6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64BD" w14:textId="5BBE96C5" w:rsidR="001D20FD" w:rsidRPr="004E75A1" w:rsidRDefault="001D20FD" w:rsidP="001D20FD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應適切結合單元/主題內容才融入相關議題及實質內涵。請參閱議題融入說明手冊</w:t>
            </w:r>
            <w:r w:rsidR="004E75A1">
              <w:rPr>
                <w:rFonts w:ascii="標楷體" w:eastAsia="標楷體" w:hAnsi="標楷體" w:cs="Times New Roman" w:hint="eastAsia"/>
                <w:sz w:val="20"/>
                <w:szCs w:val="18"/>
              </w:rPr>
              <w:t>，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國家教育研究院，109年10月版</w:t>
            </w:r>
            <w:r w:rsidR="004E75A1">
              <w:rPr>
                <w:rFonts w:ascii="標楷體" w:eastAsia="標楷體" w:hAnsi="標楷體" w:cs="Times New Roman" w:hint="eastAsia"/>
                <w:sz w:val="20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6CB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AB262A4" w14:textId="77777777" w:rsidTr="00DB0F14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FBE3E" w14:textId="2D18C4C4" w:rsidR="001D20FD" w:rsidRPr="00BD2793" w:rsidRDefault="00BD2793" w:rsidP="001D20FD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BD2793">
              <w:rPr>
                <w:rFonts w:ascii="標楷體" w:eastAsia="標楷體" w:hAnsi="標楷體" w:cs="Times New Roman" w:hint="eastAsia"/>
              </w:rPr>
              <w:t>範例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08A5" w14:textId="678BE8DA" w:rsidR="001D20FD" w:rsidRPr="00DB0F14" w:rsidRDefault="00DB0F14" w:rsidP="00914E0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B0F14">
              <w:rPr>
                <w:rFonts w:ascii="標楷體" w:eastAsia="標楷體" w:hAnsi="標楷體" w:cs="Times New Roman"/>
                <w:szCs w:val="24"/>
              </w:rPr>
              <w:br/>
            </w:r>
            <w:r w:rsidRPr="00DB0F14">
              <w:rPr>
                <w:rFonts w:ascii="標楷體" w:eastAsia="標楷體" w:hAnsi="標楷體" w:cs="Times New Roman" w:hint="eastAsia"/>
                <w:szCs w:val="24"/>
              </w:rPr>
              <w:t>無心的錯誤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C280" w14:textId="050B2A95" w:rsidR="00DB0F14" w:rsidRPr="00DB0F14" w:rsidRDefault="00DB0F14" w:rsidP="00DB0F14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1-IV-3分辨聆聽內容的邏輯性，找出解決問題的方法。</w:t>
            </w:r>
          </w:p>
          <w:p w14:paraId="07A26F8D" w14:textId="7F5FEB99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/>
                <w:szCs w:val="24"/>
              </w:rPr>
              <w:t>2-IV-4</w:t>
            </w:r>
            <w:r w:rsidRPr="00DB0F14">
              <w:rPr>
                <w:rFonts w:ascii="標楷體" w:eastAsia="標楷體" w:hAnsi="標楷體" w:cs="Times New Roman" w:hint="eastAsia"/>
                <w:szCs w:val="24"/>
              </w:rPr>
              <w:t>靈活運用科技與資訊，豐富表達內容。</w:t>
            </w:r>
          </w:p>
          <w:p w14:paraId="2BC23856" w14:textId="3738B411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5-IV-4應用閱讀策略增進學習效能，整合跨領域知識轉化為解決問題的能力。</w:t>
            </w:r>
          </w:p>
          <w:p w14:paraId="1B227DA8" w14:textId="510F1B41" w:rsidR="001D20FD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5-IV-6運用圖書館(室)、科技工具，蒐集資訊、組織材料，擴充閱讀視野。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5682" w14:textId="5651CDEB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/>
                <w:szCs w:val="24"/>
              </w:rPr>
              <w:t>Ab-IV-5</w:t>
            </w:r>
            <w:r w:rsidRPr="00DB0F14">
              <w:rPr>
                <w:rFonts w:ascii="標楷體" w:eastAsia="標楷體" w:hAnsi="標楷體" w:cs="Times New Roman" w:hint="eastAsia"/>
                <w:szCs w:val="24"/>
              </w:rPr>
              <w:t xml:space="preserve"> 5,000個常用語詞的使用。</w:t>
            </w:r>
          </w:p>
          <w:p w14:paraId="721F8EC3" w14:textId="01F010C8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Ac-IV-3文句表達的邏輯與意義。</w:t>
            </w:r>
          </w:p>
          <w:p w14:paraId="4D587D6A" w14:textId="38B1BE76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Ad-IV-1篇章的主旨、結構、寓意與分析。</w:t>
            </w:r>
          </w:p>
          <w:p w14:paraId="60DC1548" w14:textId="05D650F3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Bd-IV-1以事實、理論為論據，達到說服、建構、批判等目的。</w:t>
            </w:r>
          </w:p>
          <w:p w14:paraId="153B5619" w14:textId="1BBEE01E" w:rsidR="001D20FD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Cc-IV-1各類文本中的藝術、信仰、思想等文化內涵。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EE0C" w14:textId="37E521C4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1.體悟「無心之失」可能產生的後果及影響。</w:t>
            </w:r>
          </w:p>
          <w:p w14:paraId="7E5D2D21" w14:textId="77777777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2.了解謹言慎行的重要性。</w:t>
            </w:r>
          </w:p>
          <w:p w14:paraId="5799450C" w14:textId="77777777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3.認識劉</w:t>
            </w:r>
            <w:proofErr w:type="gramStart"/>
            <w:r w:rsidRPr="00DB0F14">
              <w:rPr>
                <w:rFonts w:ascii="標楷體" w:eastAsia="標楷體" w:hAnsi="標楷體" w:cs="Times New Roman" w:hint="eastAsia"/>
                <w:szCs w:val="24"/>
              </w:rPr>
              <w:t>墉</w:t>
            </w:r>
            <w:proofErr w:type="gramEnd"/>
            <w:r w:rsidRPr="00DB0F14">
              <w:rPr>
                <w:rFonts w:ascii="標楷體" w:eastAsia="標楷體" w:hAnsi="標楷體" w:cs="Times New Roman" w:hint="eastAsia"/>
                <w:szCs w:val="24"/>
              </w:rPr>
              <w:t>的寫作風格。</w:t>
            </w:r>
          </w:p>
          <w:p w14:paraId="2062BC2D" w14:textId="2DFAB327" w:rsidR="001D20FD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4.能藉生活事例說明道理。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B3D2" w14:textId="69CDE8DB" w:rsidR="00DB0F14" w:rsidRPr="00DB0F14" w:rsidRDefault="00DB0F14" w:rsidP="00DB0F14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1.資料蒐集</w:t>
            </w:r>
          </w:p>
          <w:p w14:paraId="1DAF5443" w14:textId="77777777" w:rsidR="00DB0F14" w:rsidRPr="00DB0F14" w:rsidRDefault="00DB0F14" w:rsidP="00DB0F14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2.口語表達</w:t>
            </w:r>
          </w:p>
          <w:p w14:paraId="06D9BB94" w14:textId="6A404110" w:rsidR="001D20FD" w:rsidRPr="00DB0F14" w:rsidRDefault="00DB0F14" w:rsidP="00DB0F14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3.分組報告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B27E" w14:textId="41A8716A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【法治教育】法J9進行學生權利與校園法律之初探。</w:t>
            </w:r>
          </w:p>
          <w:p w14:paraId="100AC3F9" w14:textId="69BDA2ED" w:rsidR="00DB0F14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【安全教育】安J7了解</w:t>
            </w:r>
            <w:proofErr w:type="gramStart"/>
            <w:r w:rsidRPr="00DB0F14">
              <w:rPr>
                <w:rFonts w:ascii="標楷體" w:eastAsia="標楷體" w:hAnsi="標楷體" w:cs="Times New Roman" w:hint="eastAsia"/>
                <w:szCs w:val="24"/>
              </w:rPr>
              <w:t>霸凌防</w:t>
            </w:r>
            <w:proofErr w:type="gramEnd"/>
            <w:r w:rsidRPr="00DB0F14">
              <w:rPr>
                <w:rFonts w:ascii="標楷體" w:eastAsia="標楷體" w:hAnsi="標楷體" w:cs="Times New Roman" w:hint="eastAsia"/>
                <w:szCs w:val="24"/>
              </w:rPr>
              <w:t>制的精神。</w:t>
            </w:r>
          </w:p>
          <w:p w14:paraId="69FDDD34" w14:textId="4DD51BEA" w:rsidR="001D20FD" w:rsidRPr="00DB0F14" w:rsidRDefault="00DB0F14" w:rsidP="00DB0F14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DB0F14">
              <w:rPr>
                <w:rFonts w:ascii="標楷體" w:eastAsia="標楷體" w:hAnsi="標楷體" w:cs="Times New Roman" w:hint="eastAsia"/>
                <w:szCs w:val="24"/>
              </w:rPr>
              <w:t>【閱讀素養教育】閱J6懂得在不同學習及生活情境中使用文本</w:t>
            </w:r>
            <w:proofErr w:type="gramStart"/>
            <w:r w:rsidRPr="00DB0F14">
              <w:rPr>
                <w:rFonts w:ascii="標楷體" w:eastAsia="標楷體" w:hAnsi="標楷體" w:cs="Times New Roman" w:hint="eastAsia"/>
                <w:szCs w:val="24"/>
              </w:rPr>
              <w:t>之</w:t>
            </w:r>
            <w:proofErr w:type="gramEnd"/>
            <w:r w:rsidRPr="00DB0F14">
              <w:rPr>
                <w:rFonts w:ascii="標楷體" w:eastAsia="標楷體" w:hAnsi="標楷體" w:cs="Times New Roman" w:hint="eastAsia"/>
                <w:szCs w:val="24"/>
              </w:rPr>
              <w:t>規則。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F5D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B71DA34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EEFE3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E2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7D3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990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403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567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013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B45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6EEA5A30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CAEA5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AC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E93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E8C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C3F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412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5DE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1DE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491FB7E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2E3A4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C5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3C8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37B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73C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FB3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C62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360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DA1303C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9C18D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19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FF0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C98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FDA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3BB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0CC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1F5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C8F0DF1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41E20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918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FB6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697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4D5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30B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A19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236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FA3B1A5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697E4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84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9D2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5B6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326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0F1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6FA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4224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744ED9BE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D517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E8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2AF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FFE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0C6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28C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63A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F5C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195EB79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3C2C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81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DA8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65A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628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AAF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6C8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340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1DCDB3F8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4404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D1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FD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D00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763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9F8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060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7B1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2CA968D0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FFEA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B78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C7A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FC5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237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7D4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A1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351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66D0B85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ADC7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0AB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4FE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810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6B1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76D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062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24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AA75D51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B759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67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2C5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449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7B7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8FC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9A8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54E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3AED5517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AAC4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FD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9E6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40A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8788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5B1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CCA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14C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6D8AD3EE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31FE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08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6C2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3A8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2A2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3E4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1C0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8B9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2168F71C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3485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AE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05A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FD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36A6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67F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D9D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59D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00C447AF" w14:textId="77777777" w:rsidTr="00DB0F14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AAC3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08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1474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5A3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D30A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DF0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ED50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D12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2BF4B7E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A818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7F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98DE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4ED9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847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8D2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AADC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744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20FD" w:rsidRPr="003069B4" w14:paraId="7A903FBE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AFF5" w14:textId="77777777" w:rsidR="001D20FD" w:rsidRPr="003069B4" w:rsidRDefault="001D20FD" w:rsidP="001D20F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172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9FB5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AC8F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C091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539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9F2D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65D3" w14:textId="77777777" w:rsidR="001D20FD" w:rsidRPr="003069B4" w:rsidRDefault="001D20FD" w:rsidP="001D20F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245D118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0AA1" w14:textId="41A964A0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33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1F8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CBD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DC7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51A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F80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9F8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22AC8A5" w14:textId="77777777" w:rsidTr="0081768C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5223CAE0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8D3029" w:rsidRPr="003069B4" w14:paraId="2B337110" w14:textId="77777777" w:rsidTr="00DB0F14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60308A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B330CBA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7C194F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E3A818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B463A2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5F04B3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4403B9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7A4F88A0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583959B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8D3029" w:rsidRPr="003069B4" w14:paraId="51661FBD" w14:textId="77777777" w:rsidTr="00DB0F14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336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FEC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FCA1EB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DC7E66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FA94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CC58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17DF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9FED" w14:textId="77777777" w:rsidR="008D3029" w:rsidRPr="003069B4" w:rsidRDefault="008D3029" w:rsidP="008D302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611E2241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C6AED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B1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5D0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4CB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84B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3D3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22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9E9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6889FBA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0D2D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0F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D07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7DE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60E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60C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95B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B57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79DBBD3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461F6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E77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BCE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1A1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262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FC3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87F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572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C62C1FD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B7821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41B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A88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3E1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427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51F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05B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EB8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522AA608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D61C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9C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072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228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950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EA0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650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F21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7BF8FC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66A9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E7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947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099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016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A9D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D75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470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68DC48C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B4E70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85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1C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7CE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D70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C53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CC3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3B0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BAB92C4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9FC42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22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DE9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3D6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C69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14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97F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69B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0A7DD243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1C88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12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B3B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1A9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0C0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C44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B4E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DFD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DE51F76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0CB0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863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DFD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07D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765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AA6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65B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38B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0BBBEC4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FC69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C7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DBC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ABD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968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302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243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8E6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05929322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56DE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19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94B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F90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5751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AA0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EBB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8EE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0DB9FAA3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36F2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99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B95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14E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5F1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131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877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EB9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0FFC8419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F457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7F2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E07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258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2A5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6D3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F61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FC5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409B9E13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704C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CC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6BF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0AEC1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06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E53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D04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8823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65A2E2FD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2661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B2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882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2C3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10F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F5D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6EE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C71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24C9841B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204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1D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9BB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327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C70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BE7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FAE8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4CA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218A40A6" w14:textId="77777777" w:rsidTr="00DB0F14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D1EE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44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6379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6F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223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705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D98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AEF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104D8FB2" w14:textId="77777777" w:rsidTr="00DB0F1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E5C3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524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C2A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CF2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958A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9EB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6A3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4986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77BBC0F3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5671" w14:textId="77777777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810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9B5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C43B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AF52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DD3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6DB5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93B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D3029" w:rsidRPr="003069B4" w14:paraId="30C9C8EB" w14:textId="77777777" w:rsidTr="00DB0F14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6E26" w14:textId="5E5D81D6" w:rsidR="008D3029" w:rsidRPr="003069B4" w:rsidRDefault="008D3029" w:rsidP="008D3029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CEE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E7FD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79F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2877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4EBF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D66C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A954" w14:textId="77777777" w:rsidR="008D3029" w:rsidRPr="003069B4" w:rsidRDefault="008D3029" w:rsidP="008D302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2A931C47" w14:textId="77777777" w:rsidR="00805556" w:rsidRDefault="00805556" w:rsidP="00861410">
      <w:pPr>
        <w:pStyle w:val="a8"/>
        <w:widowControl/>
        <w:adjustRightInd w:val="0"/>
        <w:ind w:leftChars="0"/>
        <w:rPr>
          <w:rFonts w:ascii="標楷體" w:eastAsia="標楷體" w:hAnsi="標楷體" w:cs="Times New Roman"/>
        </w:rPr>
      </w:pPr>
    </w:p>
    <w:p w14:paraId="5BDFEE09" w14:textId="5561F8D0" w:rsidR="00C0029E" w:rsidRPr="003069B4" w:rsidRDefault="00847924" w:rsidP="00861410">
      <w:pPr>
        <w:pStyle w:val="a8"/>
        <w:widowControl/>
        <w:adjustRightInd w:val="0"/>
        <w:ind w:leftChars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p w14:paraId="0AE0B55E" w14:textId="7BA3F44B" w:rsidR="00847924" w:rsidRPr="003069B4" w:rsidRDefault="00847924">
      <w:pPr>
        <w:pStyle w:val="a8"/>
        <w:widowControl/>
        <w:numPr>
          <w:ilvl w:val="4"/>
          <w:numId w:val="1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="001C7C26"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</w:t>
      </w:r>
      <w:proofErr w:type="gramStart"/>
      <w:r w:rsidRPr="003069B4">
        <w:rPr>
          <w:rFonts w:ascii="標楷體" w:eastAsia="標楷體" w:hAnsi="標楷體" w:cs="Times New Roman"/>
        </w:rPr>
        <w:t>經課發會</w:t>
      </w:r>
      <w:proofErr w:type="gramEnd"/>
      <w:r w:rsidRPr="003069B4">
        <w:rPr>
          <w:rFonts w:ascii="標楷體" w:eastAsia="標楷體" w:hAnsi="標楷體" w:cs="Times New Roman"/>
        </w:rPr>
        <w:t>審議通過。</w:t>
      </w:r>
    </w:p>
    <w:p w14:paraId="699A9796" w14:textId="77777777" w:rsidR="00847924" w:rsidRPr="003069B4" w:rsidRDefault="00847924">
      <w:pPr>
        <w:pStyle w:val="a8"/>
        <w:widowControl/>
        <w:numPr>
          <w:ilvl w:val="4"/>
          <w:numId w:val="1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AB6376C" w14:textId="77777777" w:rsidR="00847924" w:rsidRPr="003069B4" w:rsidRDefault="00847924">
      <w:pPr>
        <w:pStyle w:val="a8"/>
        <w:widowControl/>
        <w:numPr>
          <w:ilvl w:val="0"/>
          <w:numId w:val="1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</w:t>
      </w:r>
      <w:proofErr w:type="gramStart"/>
      <w:r w:rsidRPr="003069B4">
        <w:rPr>
          <w:rFonts w:ascii="標楷體" w:eastAsia="標楷體" w:hAnsi="標楷體" w:cs="Times New Roman"/>
        </w:rPr>
        <w:t>週</w:t>
      </w:r>
      <w:proofErr w:type="gramEnd"/>
      <w:r w:rsidRPr="003069B4">
        <w:rPr>
          <w:rFonts w:ascii="標楷體" w:eastAsia="標楷體" w:hAnsi="標楷體" w:cs="Times New Roman"/>
        </w:rPr>
        <w:t>次。</w:t>
      </w:r>
    </w:p>
    <w:p w14:paraId="6B791395" w14:textId="77777777" w:rsidR="00847924" w:rsidRPr="003069B4" w:rsidRDefault="00847924">
      <w:pPr>
        <w:pStyle w:val="a8"/>
        <w:widowControl/>
        <w:numPr>
          <w:ilvl w:val="0"/>
          <w:numId w:val="1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1EF123CE" w14:textId="77777777" w:rsidR="00847924" w:rsidRPr="003069B4" w:rsidRDefault="00847924">
      <w:pPr>
        <w:pStyle w:val="a8"/>
        <w:widowControl/>
        <w:numPr>
          <w:ilvl w:val="0"/>
          <w:numId w:val="12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  <w:szCs w:val="24"/>
        </w:rPr>
        <w:t>課綱十九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</w:t>
      </w:r>
      <w:proofErr w:type="gramStart"/>
      <w:r w:rsidRPr="003069B4">
        <w:rPr>
          <w:rFonts w:ascii="標楷體" w:eastAsia="標楷體" w:hAnsi="標楷體" w:cs="Times New Roman"/>
          <w:szCs w:val="24"/>
        </w:rPr>
        <w:t>規</w:t>
      </w:r>
      <w:proofErr w:type="gramEnd"/>
    </w:p>
    <w:p w14:paraId="23F7663C" w14:textId="77777777" w:rsidR="00847924" w:rsidRPr="003069B4" w:rsidRDefault="00847924" w:rsidP="00847924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59D5C1B" w14:textId="77777777" w:rsidR="002B699B" w:rsidRPr="003069B4" w:rsidRDefault="00847924" w:rsidP="002B699B">
      <w:pPr>
        <w:pStyle w:val="a8"/>
        <w:widowControl/>
        <w:numPr>
          <w:ilvl w:val="0"/>
          <w:numId w:val="1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proofErr w:type="gramStart"/>
      <w:r w:rsidRPr="003069B4">
        <w:rPr>
          <w:rFonts w:ascii="標楷體" w:eastAsia="標楷體" w:hAnsi="標楷體" w:cs="Times New Roman"/>
          <w:szCs w:val="24"/>
        </w:rPr>
        <w:t>縣訂議題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：長照服務、失智症。</w:t>
      </w:r>
    </w:p>
    <w:p w14:paraId="44E53BF2" w14:textId="1F77E51D" w:rsidR="002B699B" w:rsidRPr="003069B4" w:rsidRDefault="00847924" w:rsidP="002B699B">
      <w:pPr>
        <w:pStyle w:val="a8"/>
        <w:widowControl/>
        <w:numPr>
          <w:ilvl w:val="0"/>
          <w:numId w:val="1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</w:t>
      </w:r>
      <w:r w:rsidR="002B699B" w:rsidRPr="003069B4">
        <w:rPr>
          <w:rFonts w:ascii="標楷體" w:eastAsia="標楷體" w:hAnsi="標楷體" w:cs="Times New Roman" w:hint="eastAsia"/>
          <w:szCs w:val="24"/>
        </w:rPr>
        <w:t>、</w:t>
      </w:r>
      <w:proofErr w:type="gramStart"/>
      <w:r w:rsidR="002B699B" w:rsidRPr="003069B4">
        <w:rPr>
          <w:rFonts w:ascii="標楷體" w:eastAsia="標楷體" w:hAnsi="標楷體" w:cs="Times New Roman" w:hint="eastAsia"/>
          <w:szCs w:val="24"/>
        </w:rPr>
        <w:t>食農教育</w:t>
      </w:r>
      <w:proofErr w:type="gramEnd"/>
      <w:r w:rsidR="002B699B" w:rsidRPr="003069B4">
        <w:rPr>
          <w:rFonts w:ascii="標楷體" w:eastAsia="標楷體" w:hAnsi="標楷體" w:cs="Times New Roman" w:hint="eastAsia"/>
          <w:szCs w:val="24"/>
        </w:rPr>
        <w:t>、高齡教育。</w:t>
      </w:r>
    </w:p>
    <w:p w14:paraId="2CF8D67C" w14:textId="2939850A" w:rsidR="00847924" w:rsidRPr="003069B4" w:rsidRDefault="00847924" w:rsidP="002B699B">
      <w:pPr>
        <w:widowControl/>
        <w:adjustRightInd w:val="0"/>
        <w:rPr>
          <w:rFonts w:ascii="標楷體" w:eastAsia="標楷體" w:hAnsi="標楷體" w:cs="Times New Roman"/>
          <w:szCs w:val="24"/>
        </w:rPr>
      </w:pPr>
    </w:p>
    <w:p w14:paraId="186CB86F" w14:textId="05166A73" w:rsidR="00C0029E" w:rsidRPr="003069B4" w:rsidRDefault="00C0029E" w:rsidP="00DB0F14">
      <w:pPr>
        <w:spacing w:after="180"/>
        <w:rPr>
          <w:rFonts w:ascii="標楷體" w:eastAsia="標楷體" w:hAnsi="標楷體"/>
          <w:b/>
          <w:sz w:val="28"/>
        </w:rPr>
      </w:pPr>
    </w:p>
    <w:p w14:paraId="08FEFF24" w14:textId="47A04F77" w:rsidR="00DB0F14" w:rsidRDefault="00DB0F14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2E36CC77" w14:textId="077C48EC" w:rsidR="0049595B" w:rsidRDefault="00174DC6" w:rsidP="00303468">
      <w:pPr>
        <w:pStyle w:val="a8"/>
        <w:numPr>
          <w:ilvl w:val="0"/>
          <w:numId w:val="11"/>
        </w:numPr>
        <w:snapToGrid w:val="0"/>
        <w:ind w:leftChars="0"/>
        <w:jc w:val="both"/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lastRenderedPageBreak/>
        <w:t>彈性學習</w:t>
      </w:r>
      <w:r w:rsidR="0049595B" w:rsidRPr="003069B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p w14:paraId="022D7A3D" w14:textId="77777777" w:rsidR="00303468" w:rsidRPr="00865406" w:rsidRDefault="00303468" w:rsidP="00303468">
      <w:pPr>
        <w:spacing w:line="500" w:lineRule="exact"/>
        <w:ind w:firstLine="23"/>
        <w:jc w:val="center"/>
        <w:rPr>
          <w:rFonts w:ascii="標楷體" w:eastAsia="標楷體" w:hAnsi="標楷體"/>
          <w:b/>
          <w:color w:val="000000"/>
          <w:sz w:val="32"/>
          <w:szCs w:val="28"/>
        </w:rPr>
      </w:pPr>
      <w:r w:rsidRPr="00865406">
        <w:rPr>
          <w:rFonts w:ascii="標楷體" w:eastAsia="標楷體" w:hAnsi="標楷體" w:hint="eastAsia"/>
          <w:b/>
          <w:color w:val="000000"/>
          <w:sz w:val="32"/>
          <w:szCs w:val="28"/>
        </w:rPr>
        <w:t>【    】年級彈性學習課程計畫</w:t>
      </w:r>
    </w:p>
    <w:p w14:paraId="25B73028" w14:textId="77777777" w:rsidR="00303468" w:rsidRPr="00865406" w:rsidRDefault="00303468" w:rsidP="00303468">
      <w:pPr>
        <w:spacing w:line="5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865406">
        <w:rPr>
          <w:rFonts w:ascii="標楷體" w:eastAsia="標楷體" w:hAnsi="標楷體" w:hint="eastAsia"/>
          <w:b/>
          <w:color w:val="000000"/>
          <w:sz w:val="28"/>
          <w:szCs w:val="28"/>
        </w:rPr>
        <w:t>上學期(    )</w:t>
      </w:r>
      <w:proofErr w:type="gramStart"/>
      <w:r w:rsidRPr="00865406">
        <w:rPr>
          <w:rFonts w:ascii="標楷體" w:eastAsia="標楷體" w:hAnsi="標楷體" w:hint="eastAsia"/>
          <w:b/>
          <w:color w:val="000000"/>
          <w:sz w:val="28"/>
          <w:szCs w:val="28"/>
        </w:rPr>
        <w:t>週</w:t>
      </w:r>
      <w:proofErr w:type="gramEnd"/>
      <w:r w:rsidRPr="00865406">
        <w:rPr>
          <w:rFonts w:ascii="標楷體" w:eastAsia="標楷體" w:hAnsi="標楷體" w:hint="eastAsia"/>
          <w:b/>
          <w:color w:val="000000"/>
          <w:sz w:val="28"/>
          <w:szCs w:val="28"/>
        </w:rPr>
        <w:t>共(    )節、下學期(    )</w:t>
      </w:r>
      <w:proofErr w:type="gramStart"/>
      <w:r w:rsidRPr="00865406">
        <w:rPr>
          <w:rFonts w:ascii="標楷體" w:eastAsia="標楷體" w:hAnsi="標楷體" w:hint="eastAsia"/>
          <w:b/>
          <w:color w:val="000000"/>
          <w:sz w:val="28"/>
          <w:szCs w:val="28"/>
        </w:rPr>
        <w:t>週</w:t>
      </w:r>
      <w:proofErr w:type="gramEnd"/>
      <w:r w:rsidRPr="00865406">
        <w:rPr>
          <w:rFonts w:ascii="標楷體" w:eastAsia="標楷體" w:hAnsi="標楷體" w:hint="eastAsia"/>
          <w:b/>
          <w:color w:val="000000"/>
          <w:sz w:val="28"/>
          <w:szCs w:val="28"/>
        </w:rPr>
        <w:t>共(    )節，合計(     )節。</w:t>
      </w:r>
    </w:p>
    <w:tbl>
      <w:tblPr>
        <w:tblW w:w="114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246"/>
        <w:gridCol w:w="851"/>
        <w:gridCol w:w="2409"/>
        <w:gridCol w:w="851"/>
        <w:gridCol w:w="2551"/>
        <w:gridCol w:w="741"/>
      </w:tblGrid>
      <w:tr w:rsidR="00303468" w:rsidRPr="007842FB" w14:paraId="67A5B67C" w14:textId="61F37EF5" w:rsidTr="00303468">
        <w:trPr>
          <w:trHeight w:val="454"/>
          <w:jc w:val="center"/>
        </w:trPr>
        <w:tc>
          <w:tcPr>
            <w:tcW w:w="11491" w:type="dxa"/>
            <w:gridSpan w:val="7"/>
            <w:shd w:val="clear" w:color="auto" w:fill="auto"/>
          </w:tcPr>
          <w:p w14:paraId="7FBF4422" w14:textId="69432CFE" w:rsidR="00303468" w:rsidRPr="005F13FA" w:rsidRDefault="00303468" w:rsidP="0081768C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DAE7A18" wp14:editId="4DEF1D48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254635</wp:posOffset>
                      </wp:positionV>
                      <wp:extent cx="361950" cy="295275"/>
                      <wp:effectExtent l="0" t="0" r="0" b="0"/>
                      <wp:wrapNone/>
                      <wp:docPr id="307" name="文字方塊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FD72C3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AE7A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6" o:spid="_x0000_s1026" type="#_x0000_t202" style="position:absolute;left:0;text-align:left;margin-left:39.95pt;margin-top:20.05pt;width:28.5pt;height:23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" filled="f" stroked="f">
                      <v:textbox>
                        <w:txbxContent>
                          <w:p w14:paraId="52FD72C3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F13FA">
              <w:rPr>
                <w:rFonts w:ascii="標楷體" w:eastAsia="標楷體" w:hAnsi="標楷體" w:hint="eastAsia"/>
                <w:color w:val="000000"/>
                <w:sz w:val="32"/>
              </w:rPr>
              <w:t>上學期</w:t>
            </w:r>
          </w:p>
        </w:tc>
      </w:tr>
      <w:tr w:rsidR="00C7680B" w:rsidRPr="007842FB" w14:paraId="4437B8FC" w14:textId="77777777" w:rsidTr="00F54178">
        <w:trPr>
          <w:trHeight w:val="1059"/>
          <w:jc w:val="center"/>
        </w:trPr>
        <w:tc>
          <w:tcPr>
            <w:tcW w:w="1842" w:type="dxa"/>
            <w:shd w:val="clear" w:color="auto" w:fill="auto"/>
          </w:tcPr>
          <w:p w14:paraId="5B56AB75" w14:textId="1F9B625C" w:rsidR="00C7680B" w:rsidRPr="005F13FA" w:rsidRDefault="00C7680B" w:rsidP="00C7680B">
            <w:pPr>
              <w:spacing w:line="500" w:lineRule="exact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98EDD70" wp14:editId="79507B69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93345</wp:posOffset>
                      </wp:positionV>
                      <wp:extent cx="447675" cy="295275"/>
                      <wp:effectExtent l="0" t="0" r="0" b="0"/>
                      <wp:wrapNone/>
                      <wp:docPr id="12" name="文字方塊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AB6C3B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EDD70" id="文字方塊 15" o:spid="_x0000_s1027" type="#_x0000_t202" style="position:absolute;margin-left:60.95pt;margin-top:7.35pt;width:35.25pt;height:23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" filled="f" stroked="f">
                      <v:textbox>
                        <w:txbxContent>
                          <w:p w14:paraId="0CAB6C3B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8D1C8C2" wp14:editId="5319B4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464185</wp:posOffset>
                      </wp:positionV>
                      <wp:extent cx="571500" cy="295275"/>
                      <wp:effectExtent l="0" t="0" r="0" b="0"/>
                      <wp:wrapNone/>
                      <wp:docPr id="5" name="文字方塊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84E24C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1C8C2" id="文字方塊 14" o:spid="_x0000_s1028" type="#_x0000_t202" style="position:absolute;margin-left:6.95pt;margin-top:36.55pt;width:45pt;height:23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" filled="f" stroked="f">
                      <v:textbox>
                        <w:txbxContent>
                          <w:p w14:paraId="3A84E24C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30FA7B9" wp14:editId="6574E1A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255270</wp:posOffset>
                      </wp:positionV>
                      <wp:extent cx="371475" cy="295275"/>
                      <wp:effectExtent l="0" t="0" r="0" b="0"/>
                      <wp:wrapNone/>
                      <wp:docPr id="11" name="文字方塊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0C92B9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proofErr w:type="gramStart"/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FA7B9" id="文字方塊 13" o:spid="_x0000_s1029" type="#_x0000_t202" style="position:absolute;margin-left:-5.8pt;margin-top:20.1pt;width:29.25pt;height:23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" filled="f" stroked="f">
                      <v:textbox>
                        <w:txbxContent>
                          <w:p w14:paraId="390C92B9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AA2379B" wp14:editId="41F9F81E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254635</wp:posOffset>
                      </wp:positionV>
                      <wp:extent cx="571500" cy="295275"/>
                      <wp:effectExtent l="0" t="0" r="0" b="0"/>
                      <wp:wrapNone/>
                      <wp:docPr id="10" name="文字方塊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F06AE8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2379B" id="文字方塊 12" o:spid="_x0000_s1030" type="#_x0000_t202" style="position:absolute;margin-left:30.95pt;margin-top:20.05pt;width:45pt;height:23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" filled="f" stroked="f">
                      <v:textbox>
                        <w:txbxContent>
                          <w:p w14:paraId="7EF06AE8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C3BEF27" wp14:editId="255E1121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397510</wp:posOffset>
                      </wp:positionV>
                      <wp:extent cx="571500" cy="295275"/>
                      <wp:effectExtent l="0" t="0" r="0" b="0"/>
                      <wp:wrapNone/>
                      <wp:docPr id="6" name="文字方塊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CD46D3" w14:textId="77777777" w:rsidR="00BD2793" w:rsidRPr="007273C2" w:rsidRDefault="00BD2793" w:rsidP="003034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BEF27" id="文字方塊 11" o:spid="_x0000_s1031" type="#_x0000_t202" style="position:absolute;margin-left:42.95pt;margin-top:31.3pt;width:45pt;height:23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" filled="f" stroked="f">
                      <v:textbox>
                        <w:txbxContent>
                          <w:p w14:paraId="52CD46D3" w14:textId="77777777" w:rsidR="00BD2793" w:rsidRPr="007273C2" w:rsidRDefault="00BD2793" w:rsidP="003034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2528DB4" wp14:editId="6487572D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-8890</wp:posOffset>
                      </wp:positionV>
                      <wp:extent cx="1133475" cy="466725"/>
                      <wp:effectExtent l="0" t="0" r="28575" b="28575"/>
                      <wp:wrapNone/>
                      <wp:docPr id="7" name="直線接點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33475" cy="466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73E8960B" id="直線接點 10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-.7pt" to="83.4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" strokecolor="windowText" strokeweight=".2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412E066" wp14:editId="1397A3E4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-8890</wp:posOffset>
                      </wp:positionV>
                      <wp:extent cx="704850" cy="676275"/>
                      <wp:effectExtent l="0" t="0" r="19050" b="28575"/>
                      <wp:wrapNone/>
                      <wp:docPr id="8" name="直線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4850" cy="67627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327A45A4" id="直線接點 9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-.7pt" to="49.7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" strokecolor="windowText" strokeweight=".2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7AA750A" w14:textId="77777777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統整性主題/專題/議題探究課程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FC7D60" w14:textId="2D570035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CA75F1" w14:textId="77777777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社團活動與技藝課程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62857F" w14:textId="7675FF9C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7680B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E79B2D" w14:textId="77777777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其他類課程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1A826C3" w14:textId="6E5BFD7C" w:rsidR="00C7680B" w:rsidRPr="005F13FA" w:rsidRDefault="00C7680B" w:rsidP="00C7680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</w:tr>
      <w:tr w:rsidR="00C7680B" w:rsidRPr="007842FB" w14:paraId="1EAC6250" w14:textId="77777777" w:rsidTr="00F54178">
        <w:trPr>
          <w:trHeight w:val="498"/>
          <w:jc w:val="center"/>
        </w:trPr>
        <w:tc>
          <w:tcPr>
            <w:tcW w:w="1842" w:type="dxa"/>
            <w:vMerge w:val="restart"/>
            <w:shd w:val="clear" w:color="auto" w:fill="auto"/>
          </w:tcPr>
          <w:p w14:paraId="28C07995" w14:textId="77777777" w:rsidR="00C7680B" w:rsidRPr="005F13FA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第一</w:t>
            </w:r>
            <w:proofErr w:type="gramStart"/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週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14:paraId="46F75DAB" w14:textId="5EEE012F" w:rsidR="00C7680B" w:rsidRPr="00F54178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(範例)</w:t>
            </w:r>
            <w:r w:rsidRPr="00F5417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國際文化教育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3A4EC1" w14:textId="188195A0" w:rsidR="00C7680B" w:rsidRPr="00F54178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(範例)</w:t>
            </w:r>
          </w:p>
          <w:p w14:paraId="7B052164" w14:textId="5CCF4FEE" w:rsidR="00C7680B" w:rsidRPr="00F54178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64AB9BAB" w14:textId="77777777" w:rsidR="00C7680B" w:rsidRPr="00F54178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EDEF87C" w14:textId="63B6536E" w:rsidR="00C7680B" w:rsidRPr="00F54178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6077392" w14:textId="25D7B527" w:rsidR="00C7680B" w:rsidRPr="00F54178" w:rsidRDefault="00F54178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(範例)</w:t>
            </w:r>
            <w:r w:rsidRPr="00F5417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F5417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A18788E" w14:textId="77777777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28"/>
              </w:rPr>
            </w:pPr>
            <w:r w:rsidRPr="00C7680B">
              <w:rPr>
                <w:rFonts w:ascii="標楷體" w:eastAsia="標楷體" w:hAnsi="標楷體" w:hint="eastAsia"/>
                <w:color w:val="000000"/>
                <w:sz w:val="16"/>
                <w:szCs w:val="28"/>
              </w:rPr>
              <w:t>(範例)</w:t>
            </w:r>
          </w:p>
          <w:p w14:paraId="1AEF69F7" w14:textId="52B32E7F" w:rsidR="00C7680B" w:rsidRPr="0007038C" w:rsidRDefault="00286829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Cs w:val="28"/>
              </w:rPr>
              <w:t>5</w:t>
            </w:r>
          </w:p>
        </w:tc>
      </w:tr>
      <w:tr w:rsidR="00C7680B" w:rsidRPr="007842FB" w14:paraId="16CFA17F" w14:textId="77777777" w:rsidTr="00F54178">
        <w:trPr>
          <w:trHeight w:val="497"/>
          <w:jc w:val="center"/>
        </w:trPr>
        <w:tc>
          <w:tcPr>
            <w:tcW w:w="1842" w:type="dxa"/>
            <w:vMerge/>
            <w:shd w:val="clear" w:color="auto" w:fill="auto"/>
          </w:tcPr>
          <w:p w14:paraId="0FEB0A8F" w14:textId="77777777" w:rsidR="00C7680B" w:rsidRPr="005F13FA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</w:p>
        </w:tc>
        <w:tc>
          <w:tcPr>
            <w:tcW w:w="2246" w:type="dxa"/>
            <w:shd w:val="clear" w:color="auto" w:fill="auto"/>
          </w:tcPr>
          <w:p w14:paraId="4700C5D3" w14:textId="377E3A1B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3B1FA23" w14:textId="14E53064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74E72D00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DD5B2F5" w14:textId="12E4F712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578E8B0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A3F3B37" w14:textId="48B23C8D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7680B" w:rsidRPr="007842FB" w14:paraId="66BCE621" w14:textId="77777777" w:rsidTr="00F54178">
        <w:trPr>
          <w:jc w:val="center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64447D7" w14:textId="77777777" w:rsidR="00C7680B" w:rsidRPr="005F13FA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第二</w:t>
            </w:r>
            <w:proofErr w:type="gramStart"/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週</w:t>
            </w:r>
            <w:proofErr w:type="gramEnd"/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3F827F53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4E677" w14:textId="6D3C5B2B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B38F4FF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8A1129" w14:textId="3A68A2C3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647F784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38FF" w14:textId="0287294C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7680B" w:rsidRPr="007842FB" w14:paraId="0504D361" w14:textId="77777777" w:rsidTr="00F54178">
        <w:trPr>
          <w:jc w:val="center"/>
        </w:trPr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6A29" w14:textId="77777777" w:rsidR="00C7680B" w:rsidRPr="005F13FA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…</w:t>
            </w:r>
          </w:p>
        </w:tc>
        <w:tc>
          <w:tcPr>
            <w:tcW w:w="2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4A24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568F7E" w14:textId="652CF762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B4965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BC47F" w14:textId="0497A395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BB93A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3DE8F2" w14:textId="0ED81649" w:rsidR="00C7680B" w:rsidRPr="00C7680B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7680B" w:rsidRPr="007842FB" w14:paraId="32DECD36" w14:textId="77777777" w:rsidTr="00F54178">
        <w:trPr>
          <w:jc w:val="center"/>
        </w:trPr>
        <w:tc>
          <w:tcPr>
            <w:tcW w:w="1842" w:type="dxa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252DEBCF" w14:textId="4D949B16" w:rsidR="00C7680B" w:rsidRPr="005F13FA" w:rsidRDefault="00C7680B" w:rsidP="00C7680B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b/>
                <w:color w:val="000000"/>
                <w:szCs w:val="28"/>
              </w:rPr>
              <w:t>總計</w:t>
            </w:r>
            <w:r>
              <w:rPr>
                <w:rFonts w:ascii="標楷體" w:eastAsia="標楷體" w:hAnsi="標楷體" w:hint="eastAsia"/>
                <w:b/>
                <w:color w:val="000000"/>
                <w:szCs w:val="28"/>
              </w:rPr>
              <w:t>節數</w:t>
            </w:r>
          </w:p>
        </w:tc>
        <w:tc>
          <w:tcPr>
            <w:tcW w:w="3097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6DBC272F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66381EBF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292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12007C27" w14:textId="77777777" w:rsidR="00C7680B" w:rsidRPr="00C7680B" w:rsidRDefault="00C7680B" w:rsidP="00C7680B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14:paraId="28735601" w14:textId="468827C2" w:rsidR="00303468" w:rsidRDefault="00303468" w:rsidP="00303468">
      <w:pPr>
        <w:spacing w:line="500" w:lineRule="exact"/>
        <w:rPr>
          <w:rFonts w:ascii="標楷體" w:eastAsia="標楷體" w:hAnsi="標楷體"/>
          <w:b/>
          <w:color w:val="000000"/>
          <w:szCs w:val="28"/>
        </w:rPr>
      </w:pPr>
    </w:p>
    <w:tbl>
      <w:tblPr>
        <w:tblW w:w="114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246"/>
        <w:gridCol w:w="709"/>
        <w:gridCol w:w="2551"/>
        <w:gridCol w:w="851"/>
        <w:gridCol w:w="2551"/>
        <w:gridCol w:w="741"/>
      </w:tblGrid>
      <w:tr w:rsidR="00F54178" w:rsidRPr="007842FB" w14:paraId="36FAB9DE" w14:textId="77777777" w:rsidTr="00BD2793">
        <w:trPr>
          <w:trHeight w:val="454"/>
          <w:jc w:val="center"/>
        </w:trPr>
        <w:tc>
          <w:tcPr>
            <w:tcW w:w="11491" w:type="dxa"/>
            <w:gridSpan w:val="7"/>
            <w:shd w:val="clear" w:color="auto" w:fill="auto"/>
          </w:tcPr>
          <w:p w14:paraId="00D643FC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37B7C60" wp14:editId="235F3682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254635</wp:posOffset>
                      </wp:positionV>
                      <wp:extent cx="361950" cy="295275"/>
                      <wp:effectExtent l="0" t="0" r="0" b="0"/>
                      <wp:wrapNone/>
                      <wp:docPr id="227" name="文字方塊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15469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B7C60" id="_x0000_s1032" type="#_x0000_t202" style="position:absolute;left:0;text-align:left;margin-left:39.95pt;margin-top:20.05pt;width:28.5pt;height:2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" filled="f" stroked="f">
                      <v:textbox>
                        <w:txbxContent>
                          <w:p w14:paraId="03B15469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F13FA">
              <w:rPr>
                <w:rFonts w:ascii="標楷體" w:eastAsia="標楷體" w:hAnsi="標楷體" w:hint="eastAsia"/>
                <w:color w:val="000000"/>
                <w:sz w:val="32"/>
              </w:rPr>
              <w:t>上學期</w:t>
            </w:r>
          </w:p>
        </w:tc>
      </w:tr>
      <w:tr w:rsidR="00F54178" w:rsidRPr="007842FB" w14:paraId="72C7166A" w14:textId="77777777" w:rsidTr="00BD2793">
        <w:trPr>
          <w:trHeight w:val="1059"/>
          <w:jc w:val="center"/>
        </w:trPr>
        <w:tc>
          <w:tcPr>
            <w:tcW w:w="1842" w:type="dxa"/>
            <w:shd w:val="clear" w:color="auto" w:fill="auto"/>
          </w:tcPr>
          <w:p w14:paraId="4BB950A4" w14:textId="77777777" w:rsidR="00F54178" w:rsidRPr="005F13FA" w:rsidRDefault="00F54178" w:rsidP="00BD2793">
            <w:pPr>
              <w:spacing w:line="500" w:lineRule="exact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BAE595" wp14:editId="1B063C21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93345</wp:posOffset>
                      </wp:positionV>
                      <wp:extent cx="447675" cy="295275"/>
                      <wp:effectExtent l="0" t="0" r="0" b="0"/>
                      <wp:wrapNone/>
                      <wp:docPr id="228" name="文字方塊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FFDFD7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AE595" id="_x0000_s1033" type="#_x0000_t202" style="position:absolute;margin-left:60.95pt;margin-top:7.35pt;width:35.25pt;height:23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" filled="f" stroked="f">
                      <v:textbox>
                        <w:txbxContent>
                          <w:p w14:paraId="44FFDFD7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93D7DE7" wp14:editId="2713DE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464185</wp:posOffset>
                      </wp:positionV>
                      <wp:extent cx="571500" cy="295275"/>
                      <wp:effectExtent l="0" t="0" r="0" b="0"/>
                      <wp:wrapNone/>
                      <wp:docPr id="229" name="文字方塊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3B0E94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D7DE7" id="_x0000_s1034" type="#_x0000_t202" style="position:absolute;margin-left:6.95pt;margin-top:36.55pt;width:45pt;height:23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" filled="f" stroked="f">
                      <v:textbox>
                        <w:txbxContent>
                          <w:p w14:paraId="273B0E94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0492828" wp14:editId="51966C95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255270</wp:posOffset>
                      </wp:positionV>
                      <wp:extent cx="371475" cy="295275"/>
                      <wp:effectExtent l="0" t="0" r="0" b="0"/>
                      <wp:wrapNone/>
                      <wp:docPr id="230" name="文字方塊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AB0495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proofErr w:type="gramStart"/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92828" id="_x0000_s1035" type="#_x0000_t202" style="position:absolute;margin-left:-5.8pt;margin-top:20.1pt;width:29.25pt;height:23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" filled="f" stroked="f">
                      <v:textbox>
                        <w:txbxContent>
                          <w:p w14:paraId="1FAB0495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2D0791B" wp14:editId="62C2C6A4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254635</wp:posOffset>
                      </wp:positionV>
                      <wp:extent cx="571500" cy="295275"/>
                      <wp:effectExtent l="0" t="0" r="0" b="0"/>
                      <wp:wrapNone/>
                      <wp:docPr id="231" name="文字方塊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DB802C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0791B" id="_x0000_s1036" type="#_x0000_t202" style="position:absolute;margin-left:30.95pt;margin-top:20.05pt;width:45pt;height:23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" filled="f" stroked="f">
                      <v:textbox>
                        <w:txbxContent>
                          <w:p w14:paraId="7EDB802C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54B6681" wp14:editId="18A85668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397510</wp:posOffset>
                      </wp:positionV>
                      <wp:extent cx="571500" cy="295275"/>
                      <wp:effectExtent l="0" t="0" r="0" b="0"/>
                      <wp:wrapNone/>
                      <wp:docPr id="232" name="文字方塊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D11317" w14:textId="77777777" w:rsidR="00BD2793" w:rsidRPr="007273C2" w:rsidRDefault="00BD2793" w:rsidP="00F5417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273C2">
                                    <w:rPr>
                                      <w:rFonts w:ascii="標楷體" w:eastAsia="標楷體" w:hAnsi="標楷體" w:hint="eastAsia"/>
                                    </w:rPr>
                                    <w:t>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B6681" id="_x0000_s1037" type="#_x0000_t202" style="position:absolute;margin-left:42.95pt;margin-top:31.3pt;width:45pt;height:23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" filled="f" stroked="f">
                      <v:textbox>
                        <w:txbxContent>
                          <w:p w14:paraId="45D11317" w14:textId="77777777" w:rsidR="00BD2793" w:rsidRPr="007273C2" w:rsidRDefault="00BD2793" w:rsidP="00F541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273C2">
                              <w:rPr>
                                <w:rFonts w:ascii="標楷體" w:eastAsia="標楷體" w:hAnsi="標楷體" w:hint="eastAsia"/>
                              </w:rPr>
                              <w:t>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D078AB5" wp14:editId="7560FAB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-8890</wp:posOffset>
                      </wp:positionV>
                      <wp:extent cx="1133475" cy="466725"/>
                      <wp:effectExtent l="0" t="0" r="28575" b="28575"/>
                      <wp:wrapNone/>
                      <wp:docPr id="233" name="直線接點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33475" cy="466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4514CDDF" id="直線接點 1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-.7pt" to="83.4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" strokecolor="windowText" strokeweight=".2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eastAsia="新細明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47E80AB" wp14:editId="241AD94B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-8890</wp:posOffset>
                      </wp:positionV>
                      <wp:extent cx="704850" cy="676275"/>
                      <wp:effectExtent l="0" t="0" r="19050" b="28575"/>
                      <wp:wrapNone/>
                      <wp:docPr id="234" name="直線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4850" cy="67627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284CA875" id="直線接點 9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-.7pt" to="49.7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" strokecolor="windowText" strokeweight=".2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F578476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統整性主題/專題/議題探究課程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817762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CDE69C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社團活動與技藝課程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14B9D3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7680B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29B49C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F13FA">
              <w:rPr>
                <w:rFonts w:ascii="標楷體" w:eastAsia="標楷體" w:hAnsi="標楷體" w:hint="eastAsia"/>
                <w:color w:val="000000"/>
              </w:rPr>
              <w:t>其他類課程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F02A02A" w14:textId="77777777" w:rsidR="00F54178" w:rsidRPr="005F13FA" w:rsidRDefault="00F54178" w:rsidP="00BD279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</w:tr>
      <w:tr w:rsidR="00F54178" w:rsidRPr="007842FB" w14:paraId="2F378802" w14:textId="77777777" w:rsidTr="00F54178">
        <w:trPr>
          <w:trHeight w:val="283"/>
          <w:jc w:val="center"/>
        </w:trPr>
        <w:tc>
          <w:tcPr>
            <w:tcW w:w="1842" w:type="dxa"/>
            <w:vMerge w:val="restart"/>
            <w:shd w:val="clear" w:color="auto" w:fill="auto"/>
          </w:tcPr>
          <w:p w14:paraId="5AB3D253" w14:textId="77777777" w:rsidR="00F54178" w:rsidRPr="005F13FA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第一</w:t>
            </w:r>
            <w:proofErr w:type="gramStart"/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週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14:paraId="3F9890B2" w14:textId="25AFEE4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B121D" w14:textId="037B210F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902C6A4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8B4ED5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D5BFF44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D6DFAB3" w14:textId="74AE3379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54178" w:rsidRPr="007842FB" w14:paraId="56C54C63" w14:textId="77777777" w:rsidTr="00F54178">
        <w:trPr>
          <w:trHeight w:val="283"/>
          <w:jc w:val="center"/>
        </w:trPr>
        <w:tc>
          <w:tcPr>
            <w:tcW w:w="1842" w:type="dxa"/>
            <w:vMerge/>
            <w:shd w:val="clear" w:color="auto" w:fill="auto"/>
          </w:tcPr>
          <w:p w14:paraId="00698C9F" w14:textId="77777777" w:rsidR="00F54178" w:rsidRPr="005F13FA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Cs w:val="28"/>
              </w:rPr>
            </w:pPr>
          </w:p>
        </w:tc>
        <w:tc>
          <w:tcPr>
            <w:tcW w:w="2246" w:type="dxa"/>
            <w:shd w:val="clear" w:color="auto" w:fill="auto"/>
          </w:tcPr>
          <w:p w14:paraId="6C4465B5" w14:textId="79DFCD5C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FEC892" w14:textId="6954EB9D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4761359F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752F185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44087693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3B9B79A" w14:textId="59F98DF6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54178" w:rsidRPr="007842FB" w14:paraId="43F40D88" w14:textId="77777777" w:rsidTr="00F54178">
        <w:trPr>
          <w:trHeight w:val="283"/>
          <w:jc w:val="center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A1049B4" w14:textId="77777777" w:rsidR="00F54178" w:rsidRPr="005F13FA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第二</w:t>
            </w:r>
            <w:proofErr w:type="gramStart"/>
            <w:r w:rsidRPr="005F13FA">
              <w:rPr>
                <w:rFonts w:ascii="標楷體" w:eastAsia="標楷體" w:hAnsi="標楷體" w:hint="eastAsia"/>
                <w:color w:val="000000"/>
                <w:szCs w:val="28"/>
              </w:rPr>
              <w:t>週</w:t>
            </w:r>
            <w:proofErr w:type="gramEnd"/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0DE87322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592AE" w14:textId="77777777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A28E0F2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4A858C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EF21955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2CB09" w14:textId="77777777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54178" w:rsidRPr="007842FB" w14:paraId="634A320A" w14:textId="77777777" w:rsidTr="00F54178">
        <w:trPr>
          <w:trHeight w:val="283"/>
          <w:jc w:val="center"/>
        </w:trPr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7FE84" w14:textId="77777777" w:rsidR="00F54178" w:rsidRPr="005F13FA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…</w:t>
            </w:r>
          </w:p>
        </w:tc>
        <w:tc>
          <w:tcPr>
            <w:tcW w:w="2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BB4D8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45805C" w14:textId="77777777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A249C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B50B0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2584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12E790" w14:textId="77777777" w:rsidR="00F54178" w:rsidRPr="00C7680B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54178" w:rsidRPr="007842FB" w14:paraId="41A6B506" w14:textId="77777777" w:rsidTr="00F54178">
        <w:trPr>
          <w:trHeight w:val="283"/>
          <w:jc w:val="center"/>
        </w:trPr>
        <w:tc>
          <w:tcPr>
            <w:tcW w:w="1842" w:type="dxa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306E8259" w14:textId="77777777" w:rsidR="00F54178" w:rsidRPr="005F13FA" w:rsidRDefault="00F54178" w:rsidP="00BD2793">
            <w:pPr>
              <w:spacing w:line="5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F13FA">
              <w:rPr>
                <w:rFonts w:ascii="標楷體" w:eastAsia="標楷體" w:hAnsi="標楷體" w:hint="eastAsia"/>
                <w:b/>
                <w:color w:val="000000"/>
                <w:szCs w:val="28"/>
              </w:rPr>
              <w:t>總計</w:t>
            </w:r>
            <w:r>
              <w:rPr>
                <w:rFonts w:ascii="標楷體" w:eastAsia="標楷體" w:hAnsi="標楷體" w:hint="eastAsia"/>
                <w:b/>
                <w:color w:val="000000"/>
                <w:szCs w:val="28"/>
              </w:rPr>
              <w:t>節數</w:t>
            </w:r>
          </w:p>
        </w:tc>
        <w:tc>
          <w:tcPr>
            <w:tcW w:w="2955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1A8B6C92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71D0E784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292" w:type="dxa"/>
            <w:gridSpan w:val="2"/>
            <w:tcBorders>
              <w:top w:val="double" w:sz="4" w:space="0" w:color="auto"/>
              <w:bottom w:val="single" w:sz="18" w:space="0" w:color="auto"/>
            </w:tcBorders>
            <w:shd w:val="clear" w:color="auto" w:fill="auto"/>
          </w:tcPr>
          <w:p w14:paraId="764EA1EB" w14:textId="77777777" w:rsidR="00F54178" w:rsidRPr="00C7680B" w:rsidRDefault="00F54178" w:rsidP="00BD2793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14:paraId="706A0DF2" w14:textId="0E610A27" w:rsidR="00F54178" w:rsidRDefault="00F54178" w:rsidP="00303468">
      <w:pPr>
        <w:spacing w:line="500" w:lineRule="exact"/>
        <w:rPr>
          <w:rFonts w:ascii="標楷體" w:eastAsia="標楷體" w:hAnsi="標楷體"/>
          <w:b/>
          <w:color w:val="000000"/>
          <w:szCs w:val="28"/>
        </w:rPr>
      </w:pPr>
    </w:p>
    <w:p w14:paraId="3BCF3789" w14:textId="2229CEBB" w:rsidR="00F54178" w:rsidRDefault="00F54178">
      <w:pPr>
        <w:widowControl/>
        <w:rPr>
          <w:rFonts w:ascii="標楷體" w:eastAsia="標楷體" w:hAnsi="標楷體"/>
          <w:b/>
          <w:color w:val="000000"/>
          <w:szCs w:val="28"/>
        </w:rPr>
      </w:pPr>
      <w:r>
        <w:rPr>
          <w:rFonts w:ascii="標楷體" w:eastAsia="標楷體" w:hAnsi="標楷體"/>
          <w:b/>
          <w:color w:val="000000"/>
          <w:szCs w:val="28"/>
        </w:rPr>
        <w:br w:type="page"/>
      </w:r>
    </w:p>
    <w:p w14:paraId="47649FB0" w14:textId="69B2D382" w:rsidR="00D75712" w:rsidRPr="003069B4" w:rsidRDefault="00174DC6" w:rsidP="00734BF3">
      <w:pPr>
        <w:rPr>
          <w:rFonts w:ascii="標楷體" w:eastAsia="標楷體" w:hAnsi="標楷體"/>
          <w:b/>
          <w:sz w:val="32"/>
          <w:szCs w:val="32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lastRenderedPageBreak/>
        <w:t>一</w:t>
      </w:r>
      <w:r w:rsidR="00494F2D" w:rsidRPr="003069B4">
        <w:rPr>
          <w:rFonts w:ascii="標楷體" w:eastAsia="標楷體" w:hAnsi="標楷體" w:hint="eastAsia"/>
          <w:b/>
          <w:sz w:val="32"/>
          <w:szCs w:val="32"/>
        </w:rPr>
        <w:t>、</w:t>
      </w:r>
      <w:r w:rsidR="00D75712" w:rsidRPr="003069B4">
        <w:rPr>
          <w:rFonts w:ascii="標楷體" w:eastAsia="標楷體" w:hAnsi="標楷體" w:hint="eastAsia"/>
          <w:b/>
          <w:sz w:val="32"/>
          <w:szCs w:val="32"/>
        </w:rPr>
        <w:t>統整性主題/專題/議題探究課程</w:t>
      </w:r>
    </w:p>
    <w:p w14:paraId="0A0ABB96" w14:textId="3D94F3F4" w:rsidR="003F3CD1" w:rsidRPr="00477B62" w:rsidRDefault="008607D4" w:rsidP="003F3CD1">
      <w:pPr>
        <w:rPr>
          <w:rFonts w:ascii="標楷體" w:eastAsia="標楷體" w:hAnsi="標楷體"/>
          <w:b/>
          <w:sz w:val="28"/>
          <w:szCs w:val="28"/>
        </w:rPr>
      </w:pPr>
      <w:bookmarkStart w:id="29" w:name="_Hlk133496964"/>
      <w:bookmarkStart w:id="30" w:name="_Hlk133313901"/>
      <w:bookmarkStart w:id="31" w:name="_Hlk132403538"/>
      <w:r w:rsidRPr="00477B62">
        <w:rPr>
          <w:rFonts w:ascii="標楷體" w:eastAsia="標楷體" w:hAnsi="標楷體" w:hint="eastAsia"/>
          <w:b/>
          <w:sz w:val="28"/>
          <w:szCs w:val="28"/>
        </w:rPr>
        <w:t>(</w:t>
      </w:r>
      <w:proofErr w:type="gramStart"/>
      <w:r w:rsidRPr="00477B62">
        <w:rPr>
          <w:rFonts w:ascii="標楷體" w:eastAsia="標楷體" w:hAnsi="標楷體" w:hint="eastAsia"/>
          <w:b/>
          <w:sz w:val="28"/>
          <w:szCs w:val="28"/>
        </w:rPr>
        <w:t>一</w:t>
      </w:r>
      <w:proofErr w:type="gramEnd"/>
      <w:r w:rsidRPr="00477B62">
        <w:rPr>
          <w:rFonts w:ascii="標楷體" w:eastAsia="標楷體" w:hAnsi="標楷體"/>
          <w:b/>
          <w:sz w:val="28"/>
          <w:szCs w:val="28"/>
        </w:rPr>
        <w:t>)</w:t>
      </w:r>
      <w:r w:rsidRPr="00477B62">
        <w:rPr>
          <w:rFonts w:ascii="標楷體" w:eastAsia="標楷體" w:hAnsi="標楷體" w:hint="eastAsia"/>
          <w:b/>
          <w:sz w:val="28"/>
          <w:szCs w:val="28"/>
        </w:rPr>
        <w:t>課程規劃與實施內涵-</w:t>
      </w:r>
      <w:r w:rsidR="00BA06C3" w:rsidRPr="00477B62">
        <w:rPr>
          <w:rFonts w:ascii="標楷體" w:eastAsia="標楷體" w:hAnsi="標楷體" w:hint="eastAsia"/>
          <w:b/>
          <w:sz w:val="28"/>
          <w:szCs w:val="28"/>
        </w:rPr>
        <w:t>國小</w:t>
      </w:r>
      <w:r w:rsidRPr="00477B62">
        <w:rPr>
          <w:rFonts w:ascii="標楷體" w:eastAsia="標楷體" w:hAnsi="標楷體" w:hint="eastAsia"/>
          <w:b/>
          <w:sz w:val="28"/>
          <w:szCs w:val="28"/>
        </w:rPr>
        <w:t>(表八</w:t>
      </w:r>
      <w:r w:rsidR="00FA0A3C">
        <w:rPr>
          <w:rFonts w:ascii="標楷體" w:eastAsia="標楷體" w:hAnsi="標楷體" w:hint="eastAsia"/>
          <w:b/>
          <w:sz w:val="28"/>
          <w:szCs w:val="28"/>
        </w:rPr>
        <w:t>之</w:t>
      </w:r>
      <w:proofErr w:type="gramStart"/>
      <w:r w:rsidR="00FA0A3C">
        <w:rPr>
          <w:rFonts w:ascii="標楷體" w:eastAsia="標楷體" w:hAnsi="標楷體" w:hint="eastAsia"/>
          <w:b/>
          <w:sz w:val="28"/>
          <w:szCs w:val="28"/>
        </w:rPr>
        <w:t>一</w:t>
      </w:r>
      <w:proofErr w:type="gramEnd"/>
      <w:r w:rsidRPr="00477B62">
        <w:rPr>
          <w:rFonts w:ascii="標楷體" w:eastAsia="標楷體" w:hAnsi="標楷體" w:hint="eastAsia"/>
          <w:b/>
          <w:sz w:val="28"/>
          <w:szCs w:val="28"/>
        </w:rPr>
        <w:t>)</w:t>
      </w:r>
      <w:bookmarkEnd w:id="29"/>
      <w:bookmarkEnd w:id="30"/>
    </w:p>
    <w:p w14:paraId="26A28713" w14:textId="34D7CB2D" w:rsidR="003F3CD1" w:rsidRPr="003F3CD1" w:rsidRDefault="003F3CD1" w:rsidP="003F3CD1">
      <w:pPr>
        <w:jc w:val="center"/>
        <w:rPr>
          <w:rFonts w:ascii="標楷體" w:eastAsia="標楷體" w:hAnsi="標楷體"/>
          <w:bCs/>
          <w:sz w:val="28"/>
          <w:szCs w:val="28"/>
        </w:rPr>
      </w:pPr>
      <w:bookmarkStart w:id="32" w:name="_Hlk133417493"/>
      <w:bookmarkStart w:id="33" w:name="_Hlk133508788"/>
      <w:r w:rsidRPr="003069B4">
        <w:rPr>
          <w:rFonts w:ascii="標楷體" w:eastAsia="標楷體" w:hAnsi="標楷體"/>
          <w:sz w:val="28"/>
          <w:szCs w:val="28"/>
        </w:rPr>
        <w:t xml:space="preserve">每週學習節數（　</w:t>
      </w:r>
      <w:r w:rsidRPr="003069B4">
        <w:rPr>
          <w:rFonts w:ascii="標楷體" w:eastAsia="標楷體" w:hAnsi="標楷體" w:hint="eastAsia"/>
          <w:sz w:val="28"/>
          <w:szCs w:val="28"/>
        </w:rPr>
        <w:t xml:space="preserve"> </w:t>
      </w:r>
      <w:r w:rsidRPr="003069B4">
        <w:rPr>
          <w:rFonts w:ascii="標楷體" w:eastAsia="標楷體" w:hAnsi="標楷體"/>
          <w:sz w:val="28"/>
          <w:szCs w:val="28"/>
        </w:rPr>
        <w:t>）節，</w:t>
      </w:r>
      <w:r w:rsidRPr="003069B4">
        <w:rPr>
          <w:rFonts w:ascii="標楷體" w:eastAsia="標楷體" w:hAnsi="標楷體" w:hint="eastAsia"/>
          <w:bCs/>
          <w:sz w:val="28"/>
          <w:szCs w:val="28"/>
        </w:rPr>
        <w:t>上學期(    )</w:t>
      </w:r>
      <w:proofErr w:type="gramStart"/>
      <w:r w:rsidRPr="003069B4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bCs/>
          <w:sz w:val="28"/>
          <w:szCs w:val="28"/>
        </w:rPr>
        <w:t>共(    )節、下學期(    )</w:t>
      </w:r>
      <w:proofErr w:type="gramStart"/>
      <w:r w:rsidRPr="003069B4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bCs/>
          <w:sz w:val="28"/>
          <w:szCs w:val="28"/>
        </w:rPr>
        <w:t>共(    )節，合計(     )節。</w:t>
      </w:r>
      <w:bookmarkEnd w:id="32"/>
    </w:p>
    <w:tbl>
      <w:tblPr>
        <w:tblpPr w:leftFromText="180" w:rightFromText="180" w:vertAnchor="page" w:horzAnchor="margin" w:tblpY="2368"/>
        <w:tblW w:w="153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611"/>
        <w:gridCol w:w="2216"/>
        <w:gridCol w:w="5954"/>
        <w:gridCol w:w="425"/>
        <w:gridCol w:w="559"/>
        <w:gridCol w:w="1323"/>
        <w:gridCol w:w="1882"/>
      </w:tblGrid>
      <w:tr w:rsidR="003F3CD1" w:rsidRPr="003069B4" w14:paraId="55823120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9EB1D3" w14:textId="77777777" w:rsidR="003F3CD1" w:rsidRPr="00E020C2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bookmarkStart w:id="34" w:name="_Hlk133508707"/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課程名稱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8F" w14:textId="77777777" w:rsidR="003F3CD1" w:rsidRPr="00E020C2" w:rsidRDefault="003F3CD1" w:rsidP="003F3CD1">
            <w:pPr>
              <w:widowControl/>
              <w:spacing w:line="320" w:lineRule="exact"/>
              <w:jc w:val="right"/>
              <w:rPr>
                <w:rFonts w:ascii="標楷體" w:eastAsia="標楷體" w:hAnsi="標楷體" w:cs="Times New Roman"/>
                <w:kern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60A6D9" w14:textId="77777777" w:rsidR="003F3CD1" w:rsidRPr="00E020C2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24"/>
                <w:szCs w:val="24"/>
              </w:rPr>
              <w:t>實施</w:t>
            </w:r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年級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9BE3" w14:textId="77777777" w:rsidR="003F3CD1" w:rsidRPr="00E020C2" w:rsidRDefault="003F3CD1" w:rsidP="003F3CD1">
            <w:pPr>
              <w:widowControl/>
              <w:spacing w:line="320" w:lineRule="exact"/>
              <w:jc w:val="right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年級</w:t>
            </w:r>
          </w:p>
        </w:tc>
      </w:tr>
      <w:tr w:rsidR="003F3CD1" w:rsidRPr="003069B4" w14:paraId="5C9B0877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A37469" w14:textId="77777777" w:rsidR="003F3CD1" w:rsidRPr="00E020C2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3069B4">
              <w:rPr>
                <w:rFonts w:ascii="標楷體" w:eastAsia="標楷體" w:hAnsi="標楷體" w:cs="Times New Roman"/>
                <w:kern w:val="24"/>
                <w:szCs w:val="24"/>
              </w:rPr>
              <w:t>課程目標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D8A" w14:textId="2CCE4A5D" w:rsidR="003F3CD1" w:rsidRPr="00861410" w:rsidRDefault="00861410" w:rsidP="00861410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將選取後的該教育階段核心素養與設計理念、學習重點結合，</w:t>
            </w:r>
            <w:proofErr w:type="gramStart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敘寫課程</w:t>
            </w:r>
            <w:proofErr w:type="gramEnd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目標（條列說明即可）。</w:t>
            </w:r>
          </w:p>
        </w:tc>
      </w:tr>
      <w:tr w:rsidR="001D20FD" w:rsidRPr="003069B4" w14:paraId="28F70B29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2E9B84" w14:textId="77777777" w:rsidR="001D20FD" w:rsidRPr="001D20FD" w:rsidRDefault="001D20FD" w:rsidP="001D20F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核心素養</w:t>
            </w:r>
          </w:p>
          <w:p w14:paraId="3694AB49" w14:textId="1E10D871" w:rsidR="001D20FD" w:rsidRPr="003069B4" w:rsidRDefault="001D20FD" w:rsidP="001D20F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具體內涵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9F2" w14:textId="7B2948A2" w:rsidR="001D20FD" w:rsidRPr="001D20FD" w:rsidRDefault="001D20FD" w:rsidP="001D20F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根據設計理念與學生學習需求，選擇呼應該教育階段總綱/領綱核心素養（若採領綱，需涵蓋二本領綱以上）。</w:t>
            </w:r>
          </w:p>
          <w:p w14:paraId="7EAFC7D7" w14:textId="794F2A4D" w:rsidR="001D20FD" w:rsidRPr="001D20FD" w:rsidRDefault="001D20FD" w:rsidP="001D20F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建議聚焦主學習，以</w:t>
            </w:r>
            <w:r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1-4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則為原則，以利學習的浸潤與深化。</w:t>
            </w:r>
          </w:p>
          <w:p w14:paraId="007BD069" w14:textId="6D16C0EF" w:rsidR="001D20FD" w:rsidRPr="00861410" w:rsidRDefault="001D20FD" w:rsidP="001D20F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將核心素養編碼及內容完整複製（若使用領綱請註明領域簡稱），但可以畫底線方式擇取相關內容（擇取後的語意還是要完整）。</w:t>
            </w:r>
          </w:p>
        </w:tc>
      </w:tr>
      <w:tr w:rsidR="001D20FD" w:rsidRPr="003069B4" w14:paraId="1297B5F6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62ED15" w14:textId="763F04C5" w:rsidR="001D20FD" w:rsidRPr="003069B4" w:rsidRDefault="001D20FD" w:rsidP="001D20F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議題融入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BD4" w14:textId="77777777" w:rsidR="001D20FD" w:rsidRDefault="001D20FD" w:rsidP="001D20F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 xml:space="preserve">應適切結合單元/主題內容融入相關議題。 </w:t>
            </w:r>
          </w:p>
          <w:p w14:paraId="3A2E058D" w14:textId="3DDF3150" w:rsidR="001D20FD" w:rsidRPr="00861410" w:rsidRDefault="001D20FD" w:rsidP="001D20F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議題融入實質內涵請參閱議題融入說明手冊</w:t>
            </w:r>
            <w:r w:rsidR="004E75A1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，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國家教育研究院，109年10月版。</w:t>
            </w:r>
          </w:p>
        </w:tc>
      </w:tr>
      <w:tr w:rsidR="003F3CD1" w:rsidRPr="003069B4" w14:paraId="156BBB06" w14:textId="77777777" w:rsidTr="004E75A1">
        <w:trPr>
          <w:trHeight w:val="740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B869E2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學習重點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DA2C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</w:t>
            </w:r>
          </w:p>
          <w:p w14:paraId="29388B83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表現</w:t>
            </w:r>
          </w:p>
        </w:tc>
        <w:tc>
          <w:tcPr>
            <w:tcW w:w="1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A2A" w14:textId="44076901" w:rsidR="001D20FD" w:rsidRPr="001D20FD" w:rsidRDefault="001D20FD" w:rsidP="001D20F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學習表現可從該學習階段相關領域的學習表現擇取（請註明領域簡稱）。</w:t>
            </w:r>
          </w:p>
          <w:p w14:paraId="794CE14A" w14:textId="241990E1" w:rsidR="003F3CD1" w:rsidRPr="001D20FD" w:rsidRDefault="001D20FD" w:rsidP="001D20F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若擇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自領綱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，整學期課程設計應涵蓋至少二本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以上領綱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。</w:t>
            </w:r>
          </w:p>
        </w:tc>
      </w:tr>
      <w:tr w:rsidR="003F3CD1" w:rsidRPr="003069B4" w14:paraId="0F364C39" w14:textId="77777777" w:rsidTr="004E75A1">
        <w:trPr>
          <w:trHeight w:val="740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F29D09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4387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</w:t>
            </w:r>
          </w:p>
          <w:p w14:paraId="6B4E630A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內容</w:t>
            </w:r>
          </w:p>
        </w:tc>
        <w:tc>
          <w:tcPr>
            <w:tcW w:w="1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0E6" w14:textId="5879643D" w:rsidR="001D20FD" w:rsidRPr="001D20FD" w:rsidRDefault="001D20FD" w:rsidP="001D20F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學習內容可參考擇取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相關領綱學習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內容（請註明領域簡稱）。</w:t>
            </w:r>
          </w:p>
          <w:p w14:paraId="393A5E09" w14:textId="068F1AA6" w:rsidR="003F3CD1" w:rsidRPr="001D20FD" w:rsidRDefault="001D20FD" w:rsidP="001D20F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若擇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自領綱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，整學期課程設計應涵蓋至少二本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以上領綱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。</w:t>
            </w:r>
          </w:p>
        </w:tc>
      </w:tr>
      <w:tr w:rsidR="003F3CD1" w:rsidRPr="003069B4" w14:paraId="1BA781BF" w14:textId="77777777" w:rsidTr="004E75A1">
        <w:trPr>
          <w:trHeight w:val="69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8B36ED" w14:textId="08E7B153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kern w:val="24"/>
                <w:szCs w:val="24"/>
              </w:rPr>
              <w:t>表現任務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628" w14:textId="005AAB2F" w:rsidR="00861410" w:rsidRPr="00861410" w:rsidRDefault="00861410" w:rsidP="00861410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扣緊課程目標，讓學生整合活用並表現出對所學內容的理解和運用（總結性作品或行動）。</w:t>
            </w:r>
          </w:p>
          <w:p w14:paraId="00242A78" w14:textId="193CA541" w:rsidR="00861410" w:rsidRPr="00861410" w:rsidRDefault="00861410" w:rsidP="00861410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宜提出任務說明，以讓學生為自己的學習負責（扣緊目標＋總結性作品或行動＋任務說明）。</w:t>
            </w:r>
          </w:p>
          <w:p w14:paraId="11C708C1" w14:textId="1F61C5A6" w:rsidR="003F3CD1" w:rsidRPr="00861410" w:rsidRDefault="00861410" w:rsidP="00861410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3.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參考形式：報告、發表、導</w:t>
            </w:r>
            <w:proofErr w:type="gramStart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覽</w:t>
            </w:r>
            <w:proofErr w:type="gramEnd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介紹、寫作、評論、報導、圖表或模型製作、媒體製作、概念圖、方案設計、實驗操作、展演、活動策辦、參與活動、各式創作等。</w:t>
            </w:r>
          </w:p>
        </w:tc>
      </w:tr>
      <w:tr w:rsidR="003F3CD1" w:rsidRPr="003069B4" w14:paraId="22A8F646" w14:textId="77777777" w:rsidTr="00477B62">
        <w:trPr>
          <w:trHeight w:val="69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6EF17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教學資源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AAA" w14:textId="77777777" w:rsidR="003F3CD1" w:rsidRPr="003069B4" w:rsidRDefault="003F3CD1" w:rsidP="003F3CD1">
            <w:pPr>
              <w:widowControl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</w:p>
        </w:tc>
      </w:tr>
      <w:tr w:rsidR="003F3CD1" w:rsidRPr="003069B4" w14:paraId="46A67E23" w14:textId="77777777" w:rsidTr="00477B62">
        <w:trPr>
          <w:trHeight w:val="69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FC9F17" w14:textId="77777777" w:rsidR="003F3CD1" w:rsidRPr="00553EC6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kern w:val="24"/>
                <w:szCs w:val="24"/>
              </w:rPr>
              <w:t>教學進度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1004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kern w:val="24"/>
                <w:szCs w:val="24"/>
              </w:rPr>
              <w:t>單元名稱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616A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單元內容與學習活動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F1ED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32"/>
              </w:rPr>
              <w:t>節數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09CE" w14:textId="77777777" w:rsidR="003F3CD1" w:rsidRPr="003069B4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hint="eastAsia"/>
                <w:szCs w:val="24"/>
              </w:rPr>
              <w:t>混齡模式</w:t>
            </w:r>
            <w:proofErr w:type="gramEnd"/>
            <w:r w:rsidRPr="003069B4">
              <w:rPr>
                <w:rFonts w:ascii="標楷體" w:eastAsia="標楷體" w:hAnsi="標楷體" w:hint="eastAsia"/>
                <w:szCs w:val="24"/>
              </w:rPr>
              <w:t>與備註</w:t>
            </w:r>
          </w:p>
          <w:p w14:paraId="2E1715A7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(無</w:t>
            </w:r>
            <w:proofErr w:type="gramStart"/>
            <w:r w:rsidRPr="003069B4">
              <w:rPr>
                <w:rFonts w:ascii="標楷體" w:eastAsia="標楷體" w:hAnsi="標楷體" w:hint="eastAsia"/>
                <w:szCs w:val="24"/>
              </w:rPr>
              <w:t>則免填</w:t>
            </w:r>
            <w:proofErr w:type="gramEnd"/>
            <w:r w:rsidRPr="003069B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3F3CD1" w:rsidRPr="003069B4" w14:paraId="55E58247" w14:textId="77777777" w:rsidTr="00477B62">
        <w:trPr>
          <w:trHeight w:val="69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41CFB7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lastRenderedPageBreak/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  <w:p w14:paraId="03CA98DE" w14:textId="77777777" w:rsidR="003F3CD1" w:rsidRPr="003069B4" w:rsidRDefault="003F3CD1" w:rsidP="003F3CD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-</w:t>
            </w:r>
          </w:p>
          <w:p w14:paraId="0E573A05" w14:textId="77777777" w:rsidR="003F3CD1" w:rsidRPr="003069B4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C3A" w14:textId="77777777" w:rsidR="003F3CD1" w:rsidRPr="003069B4" w:rsidRDefault="003F3CD1" w:rsidP="003F3CD1">
            <w:pPr>
              <w:widowControl/>
              <w:rPr>
                <w:rFonts w:ascii="標楷體" w:eastAsia="標楷體" w:hAnsi="標楷體"/>
                <w:kern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F91" w14:textId="77777777" w:rsidR="003F3CD1" w:rsidRPr="003069B4" w:rsidRDefault="003F3CD1" w:rsidP="003F3CD1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86FE" w14:textId="77777777" w:rsidR="003F3CD1" w:rsidRPr="003069B4" w:rsidRDefault="003F3CD1" w:rsidP="003F3CD1">
            <w:pPr>
              <w:widowControl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8587" w14:textId="77777777" w:rsidR="003F3CD1" w:rsidRPr="003069B4" w:rsidRDefault="003F3CD1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61410" w:rsidRPr="003069B4" w14:paraId="619C0C08" w14:textId="77777777" w:rsidTr="00477B62">
        <w:trPr>
          <w:trHeight w:val="69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799B9D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  <w:p w14:paraId="7953D27D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-</w:t>
            </w:r>
          </w:p>
          <w:p w14:paraId="18A9C182" w14:textId="1FBEFA4D" w:rsidR="00861410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E49" w14:textId="77777777" w:rsidR="00861410" w:rsidRPr="003069B4" w:rsidRDefault="00861410" w:rsidP="003F3CD1">
            <w:pPr>
              <w:widowControl/>
              <w:rPr>
                <w:rFonts w:ascii="標楷體" w:eastAsia="標楷體" w:hAnsi="標楷體"/>
                <w:kern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E9FD" w14:textId="77777777" w:rsidR="00861410" w:rsidRPr="003069B4" w:rsidRDefault="00861410" w:rsidP="003F3CD1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616" w14:textId="77777777" w:rsidR="00861410" w:rsidRPr="003069B4" w:rsidRDefault="00861410" w:rsidP="003F3CD1">
            <w:pPr>
              <w:widowControl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087A" w14:textId="77777777" w:rsidR="00861410" w:rsidRPr="003069B4" w:rsidRDefault="00861410" w:rsidP="003F3CD1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404D132" w14:textId="3A867555" w:rsidR="001C7C26" w:rsidRPr="003069B4" w:rsidRDefault="001C7C26" w:rsidP="001C7C26">
      <w:pPr>
        <w:pStyle w:val="a8"/>
        <w:widowControl/>
        <w:adjustRightInd w:val="0"/>
        <w:ind w:leftChars="0" w:left="425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bookmarkEnd w:id="33"/>
    <w:bookmarkEnd w:id="34"/>
    <w:p w14:paraId="6092BB9C" w14:textId="5A6450EE" w:rsidR="001C7C26" w:rsidRPr="003069B4" w:rsidRDefault="001C7C26" w:rsidP="001C7C26">
      <w:pPr>
        <w:pStyle w:val="a8"/>
        <w:widowControl/>
        <w:numPr>
          <w:ilvl w:val="4"/>
          <w:numId w:val="13"/>
        </w:numPr>
        <w:tabs>
          <w:tab w:val="clear" w:pos="2551"/>
        </w:tabs>
        <w:adjustRightInd w:val="0"/>
        <w:ind w:leftChars="0" w:left="709" w:hanging="283"/>
        <w:rPr>
          <w:rFonts w:ascii="標楷體" w:eastAsia="標楷體" w:hAnsi="標楷體" w:cs="Times New Roman"/>
        </w:rPr>
      </w:pPr>
      <w:proofErr w:type="gramStart"/>
      <w:r w:rsidRPr="00132425">
        <w:rPr>
          <w:rFonts w:ascii="標楷體" w:eastAsia="標楷體" w:hAnsi="標楷體" w:cs="Times New Roman" w:hint="eastAsia"/>
          <w:color w:val="FF0000"/>
        </w:rPr>
        <w:t>混齡教育</w:t>
      </w:r>
      <w:proofErr w:type="gramEnd"/>
      <w:r w:rsidRPr="00132425">
        <w:rPr>
          <w:rFonts w:ascii="標楷體" w:eastAsia="標楷體" w:hAnsi="標楷體" w:cs="Times New Roman" w:hint="eastAsia"/>
          <w:color w:val="FF0000"/>
        </w:rPr>
        <w:t>實施說明(未實施者</w:t>
      </w:r>
      <w:r w:rsidR="00D50B58">
        <w:rPr>
          <w:rFonts w:ascii="標楷體" w:eastAsia="標楷體" w:hAnsi="標楷體" w:cs="Times New Roman" w:hint="eastAsia"/>
          <w:color w:val="FF0000"/>
        </w:rPr>
        <w:t>無</w:t>
      </w:r>
      <w:r w:rsidRPr="00132425">
        <w:rPr>
          <w:rFonts w:ascii="標楷體" w:eastAsia="標楷體" w:hAnsi="標楷體" w:cs="Times New Roman" w:hint="eastAsia"/>
          <w:color w:val="FF0000"/>
        </w:rPr>
        <w:t>須填列)</w:t>
      </w:r>
      <w:r w:rsidRPr="003069B4">
        <w:rPr>
          <w:rFonts w:ascii="標楷體" w:eastAsia="標楷體" w:hAnsi="標楷體" w:cs="Times New Roman" w:hint="eastAsia"/>
        </w:rPr>
        <w:t>：</w:t>
      </w:r>
    </w:p>
    <w:p w14:paraId="783449E0" w14:textId="77777777" w:rsidR="001C7C26" w:rsidRPr="003069B4" w:rsidRDefault="001C7C26" w:rsidP="001C7C26">
      <w:pPr>
        <w:pStyle w:val="a8"/>
        <w:widowControl/>
        <w:numPr>
          <w:ilvl w:val="0"/>
          <w:numId w:val="14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</w:rPr>
        <w:t>混齡教育實施年段以</w:t>
      </w:r>
      <w:proofErr w:type="gramEnd"/>
      <w:r w:rsidRPr="003069B4">
        <w:rPr>
          <w:rFonts w:ascii="標楷體" w:eastAsia="標楷體" w:hAnsi="標楷體" w:cs="Times New Roman" w:hint="eastAsia"/>
        </w:rPr>
        <w:t>同一學習階段安排為優先，或依課程規劃經校內課程發展委員會決議實際</w:t>
      </w:r>
      <w:proofErr w:type="gramStart"/>
      <w:r w:rsidRPr="003069B4">
        <w:rPr>
          <w:rFonts w:ascii="標楷體" w:eastAsia="標楷體" w:hAnsi="標楷體" w:cs="Times New Roman" w:hint="eastAsia"/>
        </w:rPr>
        <w:t>實施混齡教學</w:t>
      </w:r>
      <w:proofErr w:type="gramEnd"/>
      <w:r w:rsidRPr="003069B4">
        <w:rPr>
          <w:rFonts w:ascii="標楷體" w:eastAsia="標楷體" w:hAnsi="標楷體" w:cs="Times New Roman" w:hint="eastAsia"/>
        </w:rPr>
        <w:t>年級。</w:t>
      </w:r>
    </w:p>
    <w:p w14:paraId="09032066" w14:textId="77777777" w:rsidR="001C7C26" w:rsidRPr="003069B4" w:rsidRDefault="001C7C26" w:rsidP="001C7C26">
      <w:pPr>
        <w:pStyle w:val="a8"/>
        <w:widowControl/>
        <w:numPr>
          <w:ilvl w:val="0"/>
          <w:numId w:val="14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學校務必實施一門</w:t>
      </w:r>
      <w:proofErr w:type="gramStart"/>
      <w:r w:rsidRPr="003069B4">
        <w:rPr>
          <w:rFonts w:ascii="標楷體" w:eastAsia="標楷體" w:hAnsi="標楷體" w:cs="Times New Roman" w:hint="eastAsia"/>
        </w:rPr>
        <w:t>混齡統</w:t>
      </w:r>
      <w:proofErr w:type="gramEnd"/>
      <w:r w:rsidRPr="003069B4">
        <w:rPr>
          <w:rFonts w:ascii="標楷體" w:eastAsia="標楷體" w:hAnsi="標楷體" w:cs="Times New Roman" w:hint="eastAsia"/>
        </w:rPr>
        <w:t>整性主題/專題/議題探究課程，另以每週固定排課或不得少於該門校訂課程全</w:t>
      </w:r>
      <w:proofErr w:type="gramStart"/>
      <w:r w:rsidRPr="003069B4">
        <w:rPr>
          <w:rFonts w:ascii="標楷體" w:eastAsia="標楷體" w:hAnsi="標楷體" w:cs="Times New Roman" w:hint="eastAsia"/>
        </w:rPr>
        <w:t>學年度節數</w:t>
      </w:r>
      <w:proofErr w:type="gramEnd"/>
      <w:r w:rsidRPr="003069B4">
        <w:rPr>
          <w:rFonts w:ascii="標楷體" w:eastAsia="標楷體" w:hAnsi="標楷體" w:cs="Times New Roman" w:hint="eastAsia"/>
        </w:rPr>
        <w:t>之三分之二。</w:t>
      </w:r>
    </w:p>
    <w:p w14:paraId="57FE8CA5" w14:textId="77777777" w:rsidR="001C7C26" w:rsidRPr="003069B4" w:rsidRDefault="001C7C26" w:rsidP="001C7C26">
      <w:pPr>
        <w:pStyle w:val="a8"/>
        <w:widowControl/>
        <w:numPr>
          <w:ilvl w:val="0"/>
          <w:numId w:val="14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</w:rPr>
        <w:t>混齡型態</w:t>
      </w:r>
      <w:proofErr w:type="gramEnd"/>
      <w:r w:rsidRPr="003069B4">
        <w:rPr>
          <w:rFonts w:ascii="標楷體" w:eastAsia="標楷體" w:hAnsi="標楷體" w:cs="Times New Roman" w:hint="eastAsia"/>
        </w:rPr>
        <w:t>得參考以下型態，並納入該領域/科目學習與教學重點、教學進度及評量方式總表：</w:t>
      </w:r>
    </w:p>
    <w:p w14:paraId="5B667A7E" w14:textId="77777777" w:rsidR="001C7C26" w:rsidRPr="003069B4" w:rsidRDefault="001C7C26" w:rsidP="001C7C26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05762AD7" w14:textId="77777777" w:rsidR="001C7C26" w:rsidRPr="003069B4" w:rsidRDefault="001C7C26" w:rsidP="001C7C26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21561F46" w14:textId="77777777" w:rsidR="001C7C26" w:rsidRPr="003069B4" w:rsidRDefault="001C7C26" w:rsidP="001C7C26">
      <w:pPr>
        <w:pStyle w:val="a8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7FFA7780" w14:textId="77777777" w:rsidR="001C7C26" w:rsidRPr="003069B4" w:rsidRDefault="001C7C26" w:rsidP="001C7C26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46C756BF" w14:textId="77777777" w:rsidR="001C7C26" w:rsidRPr="003069B4" w:rsidRDefault="001C7C26" w:rsidP="001C7C26">
      <w:pPr>
        <w:pStyle w:val="a8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6857B0EE" w14:textId="77F3DA6C" w:rsidR="001C7C26" w:rsidRPr="00132425" w:rsidRDefault="001C7C26" w:rsidP="001C7C26">
      <w:pPr>
        <w:pStyle w:val="a8"/>
        <w:widowControl/>
        <w:numPr>
          <w:ilvl w:val="0"/>
          <w:numId w:val="14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proofErr w:type="gramStart"/>
      <w:r w:rsidRPr="00132425">
        <w:rPr>
          <w:rFonts w:ascii="標楷體" w:eastAsia="標楷體" w:hAnsi="標楷體" w:cs="Times New Roman" w:hint="eastAsia"/>
          <w:color w:val="FF0000"/>
        </w:rPr>
        <w:t>混齡教育</w:t>
      </w:r>
      <w:proofErr w:type="gramEnd"/>
      <w:r w:rsidRPr="00132425">
        <w:rPr>
          <w:rFonts w:ascii="標楷體" w:eastAsia="標楷體" w:hAnsi="標楷體" w:cs="Times New Roman" w:hint="eastAsia"/>
          <w:color w:val="FF0000"/>
        </w:rPr>
        <w:t>請依照單元架構繪製課程架構表(詳</w:t>
      </w:r>
      <w:proofErr w:type="gramStart"/>
      <w:r w:rsidRPr="00132425">
        <w:rPr>
          <w:rFonts w:ascii="標楷體" w:eastAsia="標楷體" w:hAnsi="標楷體" w:cs="Times New Roman" w:hint="eastAsia"/>
          <w:color w:val="FF0000"/>
        </w:rPr>
        <w:t>見混齡</w:t>
      </w:r>
      <w:proofErr w:type="gramEnd"/>
      <w:r w:rsidRPr="00132425">
        <w:rPr>
          <w:rFonts w:ascii="標楷體" w:eastAsia="標楷體" w:hAnsi="標楷體" w:cs="Times New Roman" w:hint="eastAsia"/>
          <w:color w:val="FF0000"/>
        </w:rPr>
        <w:t>課程範例</w:t>
      </w:r>
      <w:r w:rsidRPr="00132425">
        <w:rPr>
          <w:rFonts w:ascii="標楷體" w:eastAsia="標楷體" w:hAnsi="標楷體" w:cs="Times New Roman"/>
          <w:color w:val="FF0000"/>
        </w:rPr>
        <w:t>)</w:t>
      </w:r>
    </w:p>
    <w:p w14:paraId="71781DE8" w14:textId="28205427" w:rsidR="00732208" w:rsidRPr="003069B4" w:rsidRDefault="00732208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7B493435" w14:textId="4264BF81" w:rsidR="00732208" w:rsidRPr="003069B4" w:rsidRDefault="00732208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2E138138" w14:textId="3D511484" w:rsidR="00732208" w:rsidRPr="003069B4" w:rsidRDefault="00732208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bookmarkEnd w:id="31"/>
    <w:p w14:paraId="6A8CD741" w14:textId="1877DEB6" w:rsidR="00732208" w:rsidRPr="003069B4" w:rsidRDefault="00732208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49A7AF2E" w14:textId="1CDE1339" w:rsidR="00837C78" w:rsidRPr="003069B4" w:rsidRDefault="00837C78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0E942410" w14:textId="0462FA7B" w:rsidR="00DE44C9" w:rsidRPr="003069B4" w:rsidRDefault="00DE44C9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642FF488" w14:textId="1EC4F9EC" w:rsidR="00DE44C9" w:rsidRPr="003069B4" w:rsidRDefault="00DE44C9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05B49786" w14:textId="6B5413F7" w:rsidR="00DE44C9" w:rsidRDefault="00DE44C9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138EEB4F" w14:textId="6CE603D9" w:rsidR="001E3027" w:rsidRDefault="001E3027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4F2E86FB" w14:textId="77777777" w:rsidR="001E3027" w:rsidRPr="003069B4" w:rsidRDefault="001E3027" w:rsidP="00FE32B3">
      <w:pPr>
        <w:widowControl/>
        <w:ind w:firstLine="23"/>
        <w:jc w:val="center"/>
        <w:rPr>
          <w:rFonts w:ascii="標楷體" w:eastAsia="標楷體" w:hAnsi="標楷體"/>
          <w:b/>
          <w:bCs/>
          <w:sz w:val="32"/>
          <w:szCs w:val="24"/>
        </w:rPr>
      </w:pPr>
    </w:p>
    <w:p w14:paraId="58044848" w14:textId="2C8931E8" w:rsidR="008274B5" w:rsidRPr="00477B62" w:rsidRDefault="00E539D1" w:rsidP="00BA06C3">
      <w:pPr>
        <w:rPr>
          <w:rFonts w:ascii="標楷體" w:eastAsia="標楷體" w:hAnsi="標楷體"/>
          <w:b/>
          <w:sz w:val="28"/>
          <w:szCs w:val="28"/>
        </w:rPr>
      </w:pPr>
      <w:r w:rsidRPr="00477B62">
        <w:rPr>
          <w:rFonts w:ascii="標楷體" w:eastAsia="標楷體" w:hAnsi="標楷體" w:hint="eastAsia"/>
          <w:b/>
          <w:sz w:val="28"/>
          <w:szCs w:val="28"/>
        </w:rPr>
        <w:lastRenderedPageBreak/>
        <w:t xml:space="preserve"> </w:t>
      </w:r>
      <w:r w:rsidR="008607D4" w:rsidRPr="00477B62">
        <w:rPr>
          <w:rFonts w:ascii="標楷體" w:eastAsia="標楷體" w:hAnsi="標楷體" w:hint="eastAsia"/>
          <w:b/>
          <w:sz w:val="28"/>
          <w:szCs w:val="28"/>
        </w:rPr>
        <w:t>(二)課程規劃與實施內涵-國中(表八</w:t>
      </w:r>
      <w:r w:rsidR="00FA0A3C">
        <w:rPr>
          <w:rFonts w:ascii="標楷體" w:eastAsia="標楷體" w:hAnsi="標楷體" w:hint="eastAsia"/>
          <w:b/>
          <w:sz w:val="28"/>
          <w:szCs w:val="28"/>
        </w:rPr>
        <w:t>之二</w:t>
      </w:r>
      <w:r w:rsidR="008607D4" w:rsidRPr="00477B62">
        <w:rPr>
          <w:rFonts w:ascii="標楷體" w:eastAsia="標楷體" w:hAnsi="標楷體" w:hint="eastAsia"/>
          <w:b/>
          <w:sz w:val="28"/>
          <w:szCs w:val="28"/>
        </w:rPr>
        <w:t>)</w:t>
      </w:r>
    </w:p>
    <w:p w14:paraId="2A05A87D" w14:textId="3B2A38F0" w:rsidR="008274B5" w:rsidRPr="003069B4" w:rsidRDefault="00C3267B" w:rsidP="00C3267B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3069B4">
        <w:rPr>
          <w:rFonts w:ascii="標楷體" w:eastAsia="標楷體" w:hAnsi="標楷體"/>
          <w:sz w:val="28"/>
          <w:szCs w:val="28"/>
        </w:rPr>
        <w:t xml:space="preserve">每週學習節數（　</w:t>
      </w:r>
      <w:r w:rsidRPr="003069B4">
        <w:rPr>
          <w:rFonts w:ascii="標楷體" w:eastAsia="標楷體" w:hAnsi="標楷體" w:hint="eastAsia"/>
          <w:sz w:val="28"/>
          <w:szCs w:val="28"/>
        </w:rPr>
        <w:t xml:space="preserve"> </w:t>
      </w:r>
      <w:r w:rsidRPr="003069B4">
        <w:rPr>
          <w:rFonts w:ascii="標楷體" w:eastAsia="標楷體" w:hAnsi="標楷體"/>
          <w:sz w:val="28"/>
          <w:szCs w:val="28"/>
        </w:rPr>
        <w:t>）節，</w:t>
      </w:r>
      <w:r w:rsidRPr="003069B4">
        <w:rPr>
          <w:rFonts w:ascii="標楷體" w:eastAsia="標楷體" w:hAnsi="標楷體" w:hint="eastAsia"/>
          <w:bCs/>
          <w:sz w:val="28"/>
          <w:szCs w:val="28"/>
        </w:rPr>
        <w:t>上學期(    )</w:t>
      </w:r>
      <w:proofErr w:type="gramStart"/>
      <w:r w:rsidRPr="003069B4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bCs/>
          <w:sz w:val="28"/>
          <w:szCs w:val="28"/>
        </w:rPr>
        <w:t>共(    )節、下學期(    )</w:t>
      </w:r>
      <w:proofErr w:type="gramStart"/>
      <w:r w:rsidRPr="003069B4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bCs/>
          <w:sz w:val="28"/>
          <w:szCs w:val="28"/>
        </w:rPr>
        <w:t>共(    )節，合計(     )節。</w:t>
      </w:r>
    </w:p>
    <w:tbl>
      <w:tblPr>
        <w:tblpPr w:leftFromText="180" w:rightFromText="180" w:vertAnchor="page" w:horzAnchor="margin" w:tblpY="1542"/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611"/>
        <w:gridCol w:w="2216"/>
        <w:gridCol w:w="5954"/>
        <w:gridCol w:w="425"/>
        <w:gridCol w:w="559"/>
        <w:gridCol w:w="1323"/>
        <w:gridCol w:w="1882"/>
      </w:tblGrid>
      <w:tr w:rsidR="003069B4" w:rsidRPr="003069B4" w14:paraId="303328EA" w14:textId="77777777" w:rsidTr="004E75A1">
        <w:trPr>
          <w:trHeight w:val="618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980E4C" w14:textId="613C613B" w:rsidR="003069B4" w:rsidRPr="00E020C2" w:rsidRDefault="00553EC6" w:rsidP="00553EC6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課程名稱</w:t>
            </w:r>
          </w:p>
        </w:tc>
        <w:tc>
          <w:tcPr>
            <w:tcW w:w="10206" w:type="dxa"/>
            <w:gridSpan w:val="4"/>
            <w:tcBorders>
              <w:bottom w:val="single" w:sz="4" w:space="0" w:color="auto"/>
            </w:tcBorders>
            <w:vAlign w:val="center"/>
          </w:tcPr>
          <w:p w14:paraId="226964AF" w14:textId="4259A2A0" w:rsidR="003069B4" w:rsidRPr="00E020C2" w:rsidRDefault="003069B4" w:rsidP="00C3267B">
            <w:pPr>
              <w:widowControl/>
              <w:spacing w:line="320" w:lineRule="exact"/>
              <w:jc w:val="right"/>
              <w:rPr>
                <w:rFonts w:ascii="標楷體" w:eastAsia="標楷體" w:hAnsi="標楷體" w:cs="Times New Roman"/>
                <w:kern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331C05" w14:textId="646B07E5" w:rsidR="003069B4" w:rsidRPr="00E020C2" w:rsidRDefault="00553EC6" w:rsidP="00C3267B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24"/>
                <w:szCs w:val="24"/>
              </w:rPr>
              <w:t>實施</w:t>
            </w:r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年級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021F3" w14:textId="03C0B41D" w:rsidR="003069B4" w:rsidRPr="00E020C2" w:rsidRDefault="00553EC6" w:rsidP="00553EC6">
            <w:pPr>
              <w:widowControl/>
              <w:spacing w:line="320" w:lineRule="exact"/>
              <w:jc w:val="right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E020C2">
              <w:rPr>
                <w:rFonts w:ascii="標楷體" w:eastAsia="標楷體" w:hAnsi="標楷體" w:cs="Times New Roman"/>
                <w:kern w:val="24"/>
                <w:szCs w:val="24"/>
              </w:rPr>
              <w:t>年級</w:t>
            </w:r>
          </w:p>
        </w:tc>
      </w:tr>
      <w:tr w:rsidR="00553EC6" w:rsidRPr="003069B4" w14:paraId="44AC96DC" w14:textId="77777777" w:rsidTr="003F3CD1">
        <w:trPr>
          <w:trHeight w:val="618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34C588" w14:textId="1F667D35" w:rsidR="00553EC6" w:rsidRPr="00E020C2" w:rsidRDefault="00553EC6" w:rsidP="00553EC6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3069B4">
              <w:rPr>
                <w:rFonts w:ascii="標楷體" w:eastAsia="標楷體" w:hAnsi="標楷體" w:cs="Times New Roman"/>
                <w:kern w:val="24"/>
                <w:szCs w:val="24"/>
              </w:rPr>
              <w:t>課程目標</w:t>
            </w:r>
          </w:p>
        </w:tc>
        <w:tc>
          <w:tcPr>
            <w:tcW w:w="13970" w:type="dxa"/>
            <w:gridSpan w:val="7"/>
          </w:tcPr>
          <w:p w14:paraId="45AACDF9" w14:textId="1601BD2E" w:rsidR="00553EC6" w:rsidRPr="00E020C2" w:rsidRDefault="008E3630" w:rsidP="00553EC6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將選取後的該教育階段核心素養與設計理念、學習重點結合，</w:t>
            </w:r>
            <w:proofErr w:type="gramStart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敘寫課程</w:t>
            </w:r>
            <w:proofErr w:type="gramEnd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目標（條列說明即可）。</w:t>
            </w:r>
          </w:p>
        </w:tc>
      </w:tr>
      <w:tr w:rsidR="00096E7D" w:rsidRPr="003069B4" w14:paraId="45FC82AD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CE1B39" w14:textId="77777777" w:rsidR="00096E7D" w:rsidRPr="001D20FD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核心素養</w:t>
            </w:r>
          </w:p>
          <w:p w14:paraId="00BFE65D" w14:textId="74F756AF" w:rsidR="00096E7D" w:rsidRPr="003069B4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具體內涵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76E0" w14:textId="77777777" w:rsidR="00096E7D" w:rsidRPr="001D20FD" w:rsidRDefault="00096E7D" w:rsidP="00096E7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根據設計理念與學生學習需求，選擇呼應該教育階段總綱/領綱核心素養或校本素養指標（若採領綱，需涵蓋二本領綱以上）。</w:t>
            </w:r>
          </w:p>
          <w:p w14:paraId="656E6097" w14:textId="77777777" w:rsidR="00096E7D" w:rsidRPr="001D20FD" w:rsidRDefault="00096E7D" w:rsidP="00096E7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建議聚焦主學習，以</w:t>
            </w:r>
            <w:r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1-4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則為原則，以利學習的浸潤與深化。</w:t>
            </w:r>
          </w:p>
          <w:p w14:paraId="5CF534EE" w14:textId="567C6C4D" w:rsidR="00096E7D" w:rsidRPr="00861410" w:rsidRDefault="00096E7D" w:rsidP="00096E7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將核心素養編碼及內容完整複製（若使用領綱請註明領域簡稱），但可以畫底線方式擇取相關內容（擇取後的語意還是要完整）。</w:t>
            </w:r>
          </w:p>
        </w:tc>
      </w:tr>
      <w:tr w:rsidR="00096E7D" w:rsidRPr="003069B4" w14:paraId="7C263F1B" w14:textId="77777777" w:rsidTr="004E75A1">
        <w:trPr>
          <w:trHeight w:val="6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11FDC0" w14:textId="7E53B1F1" w:rsidR="00096E7D" w:rsidRPr="003069B4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kern w:val="24"/>
                <w:szCs w:val="24"/>
              </w:rPr>
              <w:t>議題融入</w:t>
            </w:r>
          </w:p>
        </w:tc>
        <w:tc>
          <w:tcPr>
            <w:tcW w:w="13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60EF" w14:textId="77777777" w:rsidR="00096E7D" w:rsidRDefault="00096E7D" w:rsidP="00096E7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 xml:space="preserve">應適切結合單元/主題內容融入相關議題。 </w:t>
            </w:r>
          </w:p>
          <w:p w14:paraId="4F409879" w14:textId="4D39B0BA" w:rsidR="00096E7D" w:rsidRPr="00861410" w:rsidRDefault="00096E7D" w:rsidP="00096E7D">
            <w:pPr>
              <w:widowControl/>
              <w:spacing w:line="320" w:lineRule="exact"/>
              <w:jc w:val="both"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議題融入實質內涵請參閱議題融入說明手冊國家教育研究院，109年10月版。</w:t>
            </w:r>
          </w:p>
        </w:tc>
      </w:tr>
      <w:tr w:rsidR="00096E7D" w:rsidRPr="003069B4" w14:paraId="27FEDB00" w14:textId="77777777" w:rsidTr="004E75A1">
        <w:trPr>
          <w:trHeight w:val="740"/>
        </w:trPr>
        <w:tc>
          <w:tcPr>
            <w:tcW w:w="14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B57758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學習重點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38BF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</w:t>
            </w:r>
          </w:p>
          <w:p w14:paraId="3C7DBFB1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表現</w:t>
            </w:r>
          </w:p>
        </w:tc>
        <w:tc>
          <w:tcPr>
            <w:tcW w:w="1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53B" w14:textId="779BDB78" w:rsidR="00096E7D" w:rsidRPr="001D20FD" w:rsidRDefault="00096E7D" w:rsidP="00096E7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學習表現可從該學習階段相關領域的學習表現擇取（請註明領域簡稱）。</w:t>
            </w:r>
          </w:p>
          <w:p w14:paraId="3F2FCE01" w14:textId="00B096B1" w:rsidR="00096E7D" w:rsidRPr="003069B4" w:rsidRDefault="00096E7D" w:rsidP="00096E7D">
            <w:pPr>
              <w:widowControl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若擇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自領綱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，整學期課程設計應涵蓋至少二本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以上領綱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。</w:t>
            </w:r>
          </w:p>
        </w:tc>
      </w:tr>
      <w:tr w:rsidR="00096E7D" w:rsidRPr="003069B4" w14:paraId="5CC5970C" w14:textId="77777777" w:rsidTr="004E75A1">
        <w:trPr>
          <w:trHeight w:val="740"/>
        </w:trPr>
        <w:tc>
          <w:tcPr>
            <w:tcW w:w="14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245248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98B4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學習</w:t>
            </w:r>
          </w:p>
          <w:p w14:paraId="057017AC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內容</w:t>
            </w:r>
          </w:p>
        </w:tc>
        <w:tc>
          <w:tcPr>
            <w:tcW w:w="1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A54" w14:textId="1979CB38" w:rsidR="00096E7D" w:rsidRPr="001D20FD" w:rsidRDefault="00096E7D" w:rsidP="00096E7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學習內容可參考擇取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相關領綱學習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內容（請註明領域簡稱）。</w:t>
            </w:r>
          </w:p>
          <w:p w14:paraId="3848D2A3" w14:textId="1EA5DA92" w:rsidR="00096E7D" w:rsidRPr="003069B4" w:rsidRDefault="00096E7D" w:rsidP="00096E7D">
            <w:pPr>
              <w:widowControl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1D20FD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若擇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自領綱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，整學期課程設計應涵蓋至少二本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以上領綱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。</w:t>
            </w:r>
          </w:p>
        </w:tc>
      </w:tr>
      <w:tr w:rsidR="00096E7D" w:rsidRPr="003069B4" w14:paraId="6C310CFF" w14:textId="77777777" w:rsidTr="003F3CD1">
        <w:trPr>
          <w:trHeight w:val="691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0E19E0" w14:textId="615F1B8D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kern w:val="24"/>
                <w:szCs w:val="24"/>
              </w:rPr>
              <w:t>表現任務</w:t>
            </w:r>
          </w:p>
        </w:tc>
        <w:tc>
          <w:tcPr>
            <w:tcW w:w="13970" w:type="dxa"/>
            <w:gridSpan w:val="7"/>
          </w:tcPr>
          <w:p w14:paraId="37E56D44" w14:textId="77777777" w:rsidR="00096E7D" w:rsidRPr="00861410" w:rsidRDefault="00096E7D" w:rsidP="00096E7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1.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扣緊課程目標，讓學生整合活用並表現出對所學內容的理解和運用（總結性作品或行動）。</w:t>
            </w:r>
          </w:p>
          <w:p w14:paraId="779DA796" w14:textId="77777777" w:rsidR="00096E7D" w:rsidRPr="00861410" w:rsidRDefault="00096E7D" w:rsidP="00096E7D">
            <w:pPr>
              <w:widowControl/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2.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宜提出任務說明，以讓學生為自己的學習負責（扣緊目標＋總結性作品或行動＋任務說明）。</w:t>
            </w:r>
          </w:p>
          <w:p w14:paraId="3C037876" w14:textId="7633162E" w:rsidR="00096E7D" w:rsidRPr="003069B4" w:rsidRDefault="00096E7D" w:rsidP="00096E7D">
            <w:pPr>
              <w:widowControl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861410">
              <w:rPr>
                <w:rFonts w:ascii="標楷體" w:eastAsia="標楷體" w:hAnsi="標楷體" w:cs="Times New Roman"/>
                <w:color w:val="FF0000"/>
                <w:kern w:val="24"/>
                <w:szCs w:val="24"/>
              </w:rPr>
              <w:t>3.</w:t>
            </w:r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參考形式：報告、發表、導</w:t>
            </w:r>
            <w:proofErr w:type="gramStart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覽</w:t>
            </w:r>
            <w:proofErr w:type="gramEnd"/>
            <w:r w:rsidRPr="00861410">
              <w:rPr>
                <w:rFonts w:ascii="標楷體" w:eastAsia="標楷體" w:hAnsi="標楷體" w:cs="Times New Roman" w:hint="eastAsia"/>
                <w:color w:val="FF0000"/>
                <w:kern w:val="24"/>
                <w:szCs w:val="24"/>
              </w:rPr>
              <w:t>介紹、寫作、評論、報導、圖表或模型製作、媒體製作、概念圖、方案設計、實驗操作、展演、活動策辦、參與活動、各式創作等。</w:t>
            </w:r>
          </w:p>
        </w:tc>
      </w:tr>
      <w:tr w:rsidR="00096E7D" w:rsidRPr="003069B4" w14:paraId="21805E8C" w14:textId="77777777" w:rsidTr="003F3CD1">
        <w:trPr>
          <w:trHeight w:val="691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CE6F68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教學資源</w:t>
            </w:r>
          </w:p>
        </w:tc>
        <w:tc>
          <w:tcPr>
            <w:tcW w:w="13970" w:type="dxa"/>
            <w:gridSpan w:val="7"/>
          </w:tcPr>
          <w:p w14:paraId="35949E0E" w14:textId="59C90072" w:rsidR="004E75A1" w:rsidRPr="004E75A1" w:rsidRDefault="004E75A1" w:rsidP="00096E7D">
            <w:pPr>
              <w:widowControl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</w:p>
        </w:tc>
      </w:tr>
      <w:tr w:rsidR="00096E7D" w:rsidRPr="003069B4" w14:paraId="0B66FC51" w14:textId="77777777" w:rsidTr="003F3CD1">
        <w:trPr>
          <w:trHeight w:val="691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B55DC2" w14:textId="791AD8DE" w:rsidR="00096E7D" w:rsidRPr="00553EC6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kern w:val="24"/>
                <w:szCs w:val="24"/>
              </w:rPr>
              <w:t>教學進度</w:t>
            </w:r>
          </w:p>
        </w:tc>
        <w:tc>
          <w:tcPr>
            <w:tcW w:w="3827" w:type="dxa"/>
            <w:gridSpan w:val="2"/>
            <w:vAlign w:val="center"/>
          </w:tcPr>
          <w:p w14:paraId="21DA9F70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kern w:val="24"/>
                <w:szCs w:val="24"/>
              </w:rPr>
              <w:t>單元名稱</w:t>
            </w:r>
          </w:p>
        </w:tc>
        <w:tc>
          <w:tcPr>
            <w:tcW w:w="5954" w:type="dxa"/>
            <w:vAlign w:val="center"/>
          </w:tcPr>
          <w:p w14:paraId="5B235BDC" w14:textId="4E5D8F42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單元內容與學習活動</w:t>
            </w:r>
          </w:p>
        </w:tc>
        <w:tc>
          <w:tcPr>
            <w:tcW w:w="984" w:type="dxa"/>
            <w:gridSpan w:val="2"/>
            <w:vAlign w:val="center"/>
          </w:tcPr>
          <w:p w14:paraId="7687EE65" w14:textId="77777777" w:rsidR="00096E7D" w:rsidRPr="003069B4" w:rsidRDefault="00096E7D" w:rsidP="00096E7D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FF0000"/>
                <w:kern w:val="24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32"/>
              </w:rPr>
              <w:t>節數</w:t>
            </w:r>
          </w:p>
        </w:tc>
        <w:tc>
          <w:tcPr>
            <w:tcW w:w="3205" w:type="dxa"/>
            <w:gridSpan w:val="2"/>
            <w:vAlign w:val="center"/>
          </w:tcPr>
          <w:p w14:paraId="1E004515" w14:textId="12EC269A" w:rsidR="00096E7D" w:rsidRPr="003F3CD1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96E7D" w:rsidRPr="003069B4" w14:paraId="2622522B" w14:textId="77777777" w:rsidTr="003F3CD1">
        <w:trPr>
          <w:trHeight w:val="691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434ABB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  <w:p w14:paraId="3696B1AA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-</w:t>
            </w:r>
          </w:p>
          <w:p w14:paraId="4FC60766" w14:textId="4E2A9668" w:rsidR="00096E7D" w:rsidRPr="003069B4" w:rsidRDefault="00EF4E03" w:rsidP="00EF4E03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kern w:val="24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lastRenderedPageBreak/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</w:tc>
        <w:tc>
          <w:tcPr>
            <w:tcW w:w="3827" w:type="dxa"/>
            <w:gridSpan w:val="2"/>
          </w:tcPr>
          <w:p w14:paraId="7B16BA67" w14:textId="77777777" w:rsidR="00096E7D" w:rsidRPr="003069B4" w:rsidRDefault="00096E7D" w:rsidP="00096E7D">
            <w:pPr>
              <w:widowControl/>
              <w:rPr>
                <w:rFonts w:ascii="標楷體" w:eastAsia="標楷體" w:hAnsi="標楷體"/>
                <w:kern w:val="24"/>
                <w:szCs w:val="24"/>
              </w:rPr>
            </w:pPr>
          </w:p>
        </w:tc>
        <w:tc>
          <w:tcPr>
            <w:tcW w:w="5954" w:type="dxa"/>
          </w:tcPr>
          <w:p w14:paraId="31FA0644" w14:textId="77777777" w:rsidR="00096E7D" w:rsidRPr="003069B4" w:rsidRDefault="00096E7D" w:rsidP="00096E7D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4" w:type="dxa"/>
            <w:gridSpan w:val="2"/>
          </w:tcPr>
          <w:p w14:paraId="5FCF3A7D" w14:textId="77777777" w:rsidR="00096E7D" w:rsidRPr="003069B4" w:rsidRDefault="00096E7D" w:rsidP="00096E7D">
            <w:pPr>
              <w:widowControl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205" w:type="dxa"/>
            <w:gridSpan w:val="2"/>
            <w:vAlign w:val="center"/>
          </w:tcPr>
          <w:p w14:paraId="2C03BACF" w14:textId="77777777" w:rsidR="00096E7D" w:rsidRPr="003069B4" w:rsidRDefault="00096E7D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F4E03" w:rsidRPr="003069B4" w14:paraId="58399C1C" w14:textId="77777777" w:rsidTr="003F3CD1">
        <w:trPr>
          <w:trHeight w:val="691"/>
        </w:trPr>
        <w:tc>
          <w:tcPr>
            <w:tcW w:w="14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304D7A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lastRenderedPageBreak/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  <w:p w14:paraId="6119152A" w14:textId="77777777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-</w:t>
            </w:r>
          </w:p>
          <w:p w14:paraId="244FF3AF" w14:textId="1A4DCFEA" w:rsidR="00EF4E03" w:rsidRPr="003069B4" w:rsidRDefault="00EF4E03" w:rsidP="00EF4E0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069B4">
              <w:rPr>
                <w:rFonts w:ascii="標楷體" w:eastAsia="標楷體" w:hAnsi="標楷體"/>
                <w:szCs w:val="24"/>
              </w:rPr>
              <w:t>第(  )</w:t>
            </w:r>
            <w:proofErr w:type="gramStart"/>
            <w:r w:rsidRPr="003069B4">
              <w:rPr>
                <w:rFonts w:ascii="標楷體" w:eastAsia="標楷體" w:hAnsi="標楷體"/>
                <w:szCs w:val="24"/>
              </w:rPr>
              <w:t>週</w:t>
            </w:r>
            <w:proofErr w:type="gramEnd"/>
          </w:p>
        </w:tc>
        <w:tc>
          <w:tcPr>
            <w:tcW w:w="3827" w:type="dxa"/>
            <w:gridSpan w:val="2"/>
          </w:tcPr>
          <w:p w14:paraId="2A44510D" w14:textId="77777777" w:rsidR="00EF4E03" w:rsidRPr="003069B4" w:rsidRDefault="00EF4E03" w:rsidP="00096E7D">
            <w:pPr>
              <w:widowControl/>
              <w:rPr>
                <w:rFonts w:ascii="標楷體" w:eastAsia="標楷體" w:hAnsi="標楷體"/>
                <w:kern w:val="24"/>
                <w:szCs w:val="24"/>
              </w:rPr>
            </w:pPr>
          </w:p>
        </w:tc>
        <w:tc>
          <w:tcPr>
            <w:tcW w:w="5954" w:type="dxa"/>
          </w:tcPr>
          <w:p w14:paraId="19E61659" w14:textId="77777777" w:rsidR="00EF4E03" w:rsidRPr="003069B4" w:rsidRDefault="00EF4E03" w:rsidP="00096E7D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4" w:type="dxa"/>
            <w:gridSpan w:val="2"/>
          </w:tcPr>
          <w:p w14:paraId="2AF417C5" w14:textId="77777777" w:rsidR="00EF4E03" w:rsidRPr="003069B4" w:rsidRDefault="00EF4E03" w:rsidP="00096E7D">
            <w:pPr>
              <w:widowControl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205" w:type="dxa"/>
            <w:gridSpan w:val="2"/>
            <w:vAlign w:val="center"/>
          </w:tcPr>
          <w:p w14:paraId="7140A652" w14:textId="77777777" w:rsidR="00EF4E03" w:rsidRPr="003069B4" w:rsidRDefault="00EF4E03" w:rsidP="00096E7D">
            <w:pPr>
              <w:widowControl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40202130" w14:textId="2BA5F852" w:rsidR="008274B5" w:rsidRPr="003069B4" w:rsidRDefault="008274B5" w:rsidP="00BA06C3">
      <w:pPr>
        <w:rPr>
          <w:rFonts w:ascii="標楷體" w:eastAsia="標楷體" w:hAnsi="標楷體"/>
          <w:b/>
          <w:szCs w:val="24"/>
        </w:rPr>
      </w:pPr>
    </w:p>
    <w:p w14:paraId="19341904" w14:textId="7EB05CE8" w:rsidR="008274B5" w:rsidRPr="003069B4" w:rsidRDefault="008274B5" w:rsidP="00BA06C3">
      <w:pPr>
        <w:rPr>
          <w:rFonts w:ascii="標楷體" w:eastAsia="標楷體" w:hAnsi="標楷體"/>
          <w:b/>
          <w:szCs w:val="24"/>
        </w:rPr>
      </w:pPr>
    </w:p>
    <w:p w14:paraId="4EE921CC" w14:textId="77777777" w:rsidR="008274B5" w:rsidRPr="003069B4" w:rsidRDefault="008274B5" w:rsidP="00BA06C3">
      <w:pPr>
        <w:rPr>
          <w:rFonts w:ascii="標楷體" w:eastAsia="標楷體" w:hAnsi="標楷體"/>
          <w:b/>
          <w:szCs w:val="24"/>
        </w:rPr>
      </w:pPr>
    </w:p>
    <w:p w14:paraId="66294144" w14:textId="5C7969B3" w:rsidR="00F54178" w:rsidRDefault="00F54178">
      <w:pPr>
        <w:widowControl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p w14:paraId="11546729" w14:textId="2335795D" w:rsidR="0049595B" w:rsidRPr="003069B4" w:rsidRDefault="00174DC6" w:rsidP="00734BF3">
      <w:pPr>
        <w:jc w:val="both"/>
        <w:rPr>
          <w:rFonts w:ascii="標楷體" w:eastAsia="標楷體" w:hAnsi="標楷體"/>
          <w:b/>
          <w:bCs/>
          <w:sz w:val="28"/>
          <w:szCs w:val="28"/>
          <w:u w:val="thick"/>
        </w:rPr>
      </w:pPr>
      <w:r w:rsidRPr="003069B4">
        <w:rPr>
          <w:rFonts w:ascii="標楷體" w:eastAsia="標楷體" w:hAnsi="標楷體" w:hint="eastAsia"/>
          <w:b/>
          <w:sz w:val="32"/>
          <w:szCs w:val="32"/>
        </w:rPr>
        <w:lastRenderedPageBreak/>
        <w:t>二</w:t>
      </w:r>
      <w:r w:rsidR="00494F2D" w:rsidRPr="003069B4">
        <w:rPr>
          <w:rFonts w:ascii="標楷體" w:eastAsia="標楷體" w:hAnsi="標楷體" w:hint="eastAsia"/>
          <w:b/>
          <w:sz w:val="32"/>
          <w:szCs w:val="32"/>
        </w:rPr>
        <w:t>、</w:t>
      </w:r>
      <w:r w:rsidR="0049595B" w:rsidRPr="003069B4">
        <w:rPr>
          <w:rFonts w:ascii="標楷體" w:eastAsia="標楷體" w:hAnsi="標楷體" w:hint="eastAsia"/>
          <w:b/>
          <w:sz w:val="32"/>
          <w:szCs w:val="32"/>
        </w:rPr>
        <w:t>社團活動/技藝課程</w:t>
      </w:r>
    </w:p>
    <w:p w14:paraId="6E065C2B" w14:textId="78A30D5B" w:rsidR="008028D2" w:rsidRPr="003069B4" w:rsidRDefault="008028D2" w:rsidP="00CA4047">
      <w:pPr>
        <w:jc w:val="center"/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/>
          <w:sz w:val="28"/>
          <w:szCs w:val="28"/>
        </w:rPr>
        <w:t xml:space="preserve">每週學習節數（　</w:t>
      </w:r>
      <w:r w:rsidRPr="003069B4">
        <w:rPr>
          <w:rFonts w:ascii="標楷體" w:eastAsia="標楷體" w:hAnsi="標楷體" w:hint="eastAsia"/>
          <w:sz w:val="28"/>
          <w:szCs w:val="28"/>
        </w:rPr>
        <w:t xml:space="preserve"> </w:t>
      </w:r>
      <w:r w:rsidRPr="003069B4">
        <w:rPr>
          <w:rFonts w:ascii="標楷體" w:eastAsia="標楷體" w:hAnsi="標楷體"/>
          <w:sz w:val="28"/>
          <w:szCs w:val="28"/>
        </w:rPr>
        <w:t>）節，</w:t>
      </w:r>
      <w:r w:rsidRPr="003069B4">
        <w:rPr>
          <w:rFonts w:ascii="標楷體" w:eastAsia="標楷體" w:hAnsi="標楷體" w:hint="eastAsia"/>
          <w:sz w:val="28"/>
          <w:szCs w:val="28"/>
        </w:rPr>
        <w:t>上</w:t>
      </w:r>
      <w:r w:rsidRPr="003069B4">
        <w:rPr>
          <w:rFonts w:ascii="標楷體" w:eastAsia="標楷體" w:hAnsi="標楷體"/>
          <w:sz w:val="28"/>
          <w:szCs w:val="28"/>
        </w:rPr>
        <w:t>學期</w:t>
      </w:r>
      <w:r w:rsidRPr="003069B4">
        <w:rPr>
          <w:rFonts w:ascii="標楷體" w:eastAsia="標楷體" w:hAnsi="標楷體" w:hint="eastAsia"/>
          <w:sz w:val="28"/>
          <w:szCs w:val="28"/>
        </w:rPr>
        <w:t>(     )</w:t>
      </w:r>
      <w:proofErr w:type="gramStart"/>
      <w:r w:rsidRPr="003069B4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/>
          <w:sz w:val="28"/>
          <w:szCs w:val="28"/>
        </w:rPr>
        <w:t xml:space="preserve">共（　</w:t>
      </w:r>
      <w:r w:rsidRPr="003069B4">
        <w:rPr>
          <w:rFonts w:ascii="標楷體" w:eastAsia="標楷體" w:hAnsi="標楷體" w:hint="eastAsia"/>
          <w:sz w:val="28"/>
          <w:szCs w:val="28"/>
        </w:rPr>
        <w:t xml:space="preserve"> </w:t>
      </w:r>
      <w:r w:rsidRPr="003069B4">
        <w:rPr>
          <w:rFonts w:ascii="標楷體" w:eastAsia="標楷體" w:hAnsi="標楷體"/>
          <w:sz w:val="28"/>
          <w:szCs w:val="28"/>
        </w:rPr>
        <w:t>）節</w:t>
      </w:r>
      <w:r w:rsidRPr="003069B4">
        <w:rPr>
          <w:rFonts w:ascii="標楷體" w:eastAsia="標楷體" w:hAnsi="標楷體" w:hint="eastAsia"/>
          <w:sz w:val="28"/>
          <w:szCs w:val="28"/>
        </w:rPr>
        <w:t>、下學期(     )</w:t>
      </w:r>
      <w:proofErr w:type="gramStart"/>
      <w:r w:rsidRPr="003069B4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sz w:val="28"/>
          <w:szCs w:val="28"/>
        </w:rPr>
        <w:t>(     )節，合計(     )節</w:t>
      </w:r>
      <w:r w:rsidRPr="003069B4">
        <w:rPr>
          <w:rFonts w:ascii="標楷體" w:eastAsia="標楷體" w:hAnsi="標楷體"/>
          <w:sz w:val="28"/>
          <w:szCs w:val="28"/>
        </w:rPr>
        <w:t>。</w:t>
      </w:r>
    </w:p>
    <w:p w14:paraId="050ADA61" w14:textId="1D373DD0" w:rsidR="008028D2" w:rsidRPr="003069B4" w:rsidRDefault="008028D2" w:rsidP="00734BF3">
      <w:pPr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3069B4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3069B4">
        <w:rPr>
          <w:rFonts w:ascii="標楷體" w:eastAsia="標楷體" w:hAnsi="標楷體" w:hint="eastAsia"/>
          <w:sz w:val="28"/>
          <w:szCs w:val="28"/>
        </w:rPr>
        <w:t>)</w:t>
      </w:r>
      <w:r w:rsidRPr="00477B62">
        <w:rPr>
          <w:rFonts w:ascii="標楷體" w:eastAsia="標楷體" w:hAnsi="標楷體" w:hint="eastAsia"/>
          <w:b/>
          <w:bCs/>
          <w:sz w:val="28"/>
          <w:szCs w:val="28"/>
        </w:rPr>
        <w:t>社團活動課程規劃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(表九)</w:t>
      </w:r>
      <w:r w:rsidRPr="003069B4">
        <w:rPr>
          <w:rFonts w:ascii="標楷體" w:eastAsia="標楷體" w:hAnsi="標楷體" w:hint="eastAsia"/>
        </w:rPr>
        <w:t>（備註</w:t>
      </w:r>
      <w:r w:rsidRPr="003069B4">
        <w:rPr>
          <w:rFonts w:ascii="標楷體" w:eastAsia="標楷體" w:hAnsi="標楷體" w:hint="eastAsia"/>
          <w:b/>
        </w:rPr>
        <w:t>可</w:t>
      </w:r>
      <w:r w:rsidRPr="003069B4">
        <w:rPr>
          <w:rFonts w:ascii="標楷體" w:eastAsia="標楷體" w:hAnsi="標楷體" w:hint="eastAsia"/>
        </w:rPr>
        <w:t>加</w:t>
      </w:r>
      <w:proofErr w:type="gramStart"/>
      <w:r w:rsidRPr="003069B4">
        <w:rPr>
          <w:rFonts w:ascii="標楷體" w:eastAsia="標楷體" w:hAnsi="標楷體" w:hint="eastAsia"/>
        </w:rPr>
        <w:t>註</w:t>
      </w:r>
      <w:proofErr w:type="gramEnd"/>
      <w:r w:rsidRPr="003069B4">
        <w:rPr>
          <w:rFonts w:ascii="標楷體" w:eastAsia="標楷體" w:hAnsi="標楷體" w:hint="eastAsia"/>
        </w:rPr>
        <w:t>說明各社團以年段或班群實施現況、議題融入、教材設計說明）</w:t>
      </w:r>
    </w:p>
    <w:tbl>
      <w:tblPr>
        <w:tblW w:w="13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338"/>
        <w:gridCol w:w="2652"/>
        <w:gridCol w:w="2653"/>
        <w:gridCol w:w="2653"/>
        <w:gridCol w:w="2532"/>
      </w:tblGrid>
      <w:tr w:rsidR="00861410" w:rsidRPr="003069B4" w14:paraId="615C50C0" w14:textId="77777777" w:rsidTr="00861410">
        <w:trPr>
          <w:trHeight w:val="367"/>
          <w:jc w:val="center"/>
        </w:trPr>
        <w:tc>
          <w:tcPr>
            <w:tcW w:w="952" w:type="dxa"/>
            <w:vAlign w:val="center"/>
          </w:tcPr>
          <w:p w14:paraId="0C687F5A" w14:textId="77777777" w:rsidR="00861410" w:rsidRPr="003069B4" w:rsidRDefault="00861410" w:rsidP="00734BF3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338" w:type="dxa"/>
            <w:vAlign w:val="center"/>
          </w:tcPr>
          <w:p w14:paraId="1FEA5772" w14:textId="77777777" w:rsidR="00861410" w:rsidRPr="003069B4" w:rsidRDefault="00861410" w:rsidP="00734BF3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社團名稱</w:t>
            </w:r>
          </w:p>
        </w:tc>
        <w:tc>
          <w:tcPr>
            <w:tcW w:w="2652" w:type="dxa"/>
            <w:vAlign w:val="center"/>
          </w:tcPr>
          <w:p w14:paraId="5BB8EA30" w14:textId="51962D41" w:rsidR="00861410" w:rsidRPr="003069B4" w:rsidRDefault="00861410" w:rsidP="00734BF3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FFD172A" w14:textId="0DCB51D3" w:rsidR="00861410" w:rsidRPr="003069B4" w:rsidRDefault="009F0ABA" w:rsidP="00861410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</w:t>
            </w:r>
            <w:r w:rsidR="00861410">
              <w:rPr>
                <w:rFonts w:ascii="標楷體" w:eastAsia="標楷體" w:hAnsi="標楷體" w:hint="eastAsia"/>
              </w:rPr>
              <w:t>目標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12E038D4" w14:textId="77777777" w:rsidR="00861410" w:rsidRPr="003069B4" w:rsidRDefault="00861410" w:rsidP="00734BF3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cs="Times New Roman" w:hint="eastAsia"/>
                <w:kern w:val="24"/>
                <w:szCs w:val="24"/>
              </w:rPr>
              <w:t>表現任務</w:t>
            </w:r>
          </w:p>
        </w:tc>
        <w:tc>
          <w:tcPr>
            <w:tcW w:w="2532" w:type="dxa"/>
            <w:vAlign w:val="center"/>
          </w:tcPr>
          <w:p w14:paraId="2D98FE30" w14:textId="7FFC734C" w:rsidR="00861410" w:rsidRPr="003069B4" w:rsidRDefault="00861410" w:rsidP="00734BF3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備註</w:t>
            </w:r>
          </w:p>
        </w:tc>
      </w:tr>
      <w:tr w:rsidR="00861410" w:rsidRPr="003069B4" w14:paraId="447358DC" w14:textId="77777777" w:rsidTr="00861410">
        <w:trPr>
          <w:trHeight w:val="1248"/>
          <w:jc w:val="center"/>
        </w:trPr>
        <w:tc>
          <w:tcPr>
            <w:tcW w:w="952" w:type="dxa"/>
            <w:vAlign w:val="center"/>
          </w:tcPr>
          <w:p w14:paraId="2D92C35F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338" w:type="dxa"/>
            <w:vAlign w:val="center"/>
          </w:tcPr>
          <w:p w14:paraId="725DE362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color w:val="auto"/>
              </w:rPr>
            </w:pPr>
          </w:p>
        </w:tc>
        <w:tc>
          <w:tcPr>
            <w:tcW w:w="2652" w:type="dxa"/>
            <w:vAlign w:val="center"/>
          </w:tcPr>
          <w:p w14:paraId="07605729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15FC6343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68F1E73F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532" w:type="dxa"/>
          </w:tcPr>
          <w:p w14:paraId="4BF656F8" w14:textId="2436E4BD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  <w:r w:rsidRPr="003069B4">
              <w:rPr>
                <w:rFonts w:ascii="標楷體" w:eastAsia="標楷體" w:hAnsi="標楷體" w:hint="eastAsia"/>
              </w:rPr>
              <w:t>若有連結必要之法定議題，請備註。</w:t>
            </w:r>
          </w:p>
        </w:tc>
      </w:tr>
      <w:tr w:rsidR="00861410" w:rsidRPr="003069B4" w14:paraId="364A91DF" w14:textId="77777777" w:rsidTr="00861410">
        <w:trPr>
          <w:trHeight w:val="405"/>
          <w:jc w:val="center"/>
        </w:trPr>
        <w:tc>
          <w:tcPr>
            <w:tcW w:w="952" w:type="dxa"/>
            <w:vAlign w:val="center"/>
          </w:tcPr>
          <w:p w14:paraId="1824D7ED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338" w:type="dxa"/>
          </w:tcPr>
          <w:p w14:paraId="587C5711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52" w:type="dxa"/>
          </w:tcPr>
          <w:p w14:paraId="6B95BABB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6A297CA3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480C20B1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532" w:type="dxa"/>
          </w:tcPr>
          <w:p w14:paraId="7FFA097A" w14:textId="46265809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</w:tr>
      <w:tr w:rsidR="00861410" w:rsidRPr="003069B4" w14:paraId="264EFCCA" w14:textId="77777777" w:rsidTr="00861410">
        <w:trPr>
          <w:trHeight w:val="405"/>
          <w:jc w:val="center"/>
        </w:trPr>
        <w:tc>
          <w:tcPr>
            <w:tcW w:w="952" w:type="dxa"/>
            <w:vAlign w:val="center"/>
          </w:tcPr>
          <w:p w14:paraId="65CAD7EC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338" w:type="dxa"/>
          </w:tcPr>
          <w:p w14:paraId="31CA769D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52" w:type="dxa"/>
          </w:tcPr>
          <w:p w14:paraId="799FDEB3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052F6201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653" w:type="dxa"/>
            <w:shd w:val="clear" w:color="auto" w:fill="auto"/>
          </w:tcPr>
          <w:p w14:paraId="7951A882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532" w:type="dxa"/>
          </w:tcPr>
          <w:p w14:paraId="055EF0F8" w14:textId="19CA19EF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</w:tr>
    </w:tbl>
    <w:p w14:paraId="5746B8C6" w14:textId="5AFEDCE9" w:rsidR="008028D2" w:rsidRDefault="008028D2" w:rsidP="004E75A1">
      <w:pPr>
        <w:snapToGrid w:val="0"/>
        <w:rPr>
          <w:rFonts w:ascii="標楷體" w:eastAsia="標楷體" w:hAnsi="標楷體"/>
          <w:b/>
          <w:sz w:val="20"/>
          <w:szCs w:val="20"/>
        </w:rPr>
      </w:pPr>
      <w:r w:rsidRPr="003069B4">
        <w:rPr>
          <w:rFonts w:ascii="標楷體" w:eastAsia="標楷體" w:hAnsi="標楷體" w:hint="eastAsia"/>
          <w:b/>
          <w:sz w:val="20"/>
          <w:szCs w:val="20"/>
        </w:rPr>
        <w:t xml:space="preserve">  </w:t>
      </w:r>
    </w:p>
    <w:p w14:paraId="7E6DBCD8" w14:textId="77777777" w:rsidR="004E75A1" w:rsidRPr="003069B4" w:rsidRDefault="004E75A1" w:rsidP="004E75A1">
      <w:pPr>
        <w:snapToGrid w:val="0"/>
        <w:rPr>
          <w:rFonts w:ascii="標楷體" w:eastAsia="標楷體" w:hAnsi="標楷體"/>
          <w:sz w:val="20"/>
          <w:szCs w:val="20"/>
        </w:rPr>
      </w:pPr>
    </w:p>
    <w:p w14:paraId="10272219" w14:textId="77777777" w:rsidR="00494F2D" w:rsidRPr="003069B4" w:rsidRDefault="00494F2D" w:rsidP="00734BF3">
      <w:pPr>
        <w:pStyle w:val="a8"/>
        <w:snapToGrid w:val="0"/>
        <w:ind w:leftChars="0" w:left="0" w:right="100"/>
        <w:rPr>
          <w:rFonts w:ascii="標楷體" w:eastAsia="標楷體" w:hAnsi="標楷體"/>
          <w:sz w:val="20"/>
          <w:szCs w:val="20"/>
        </w:rPr>
      </w:pPr>
    </w:p>
    <w:p w14:paraId="4F2B737F" w14:textId="2C1CAF77" w:rsidR="008028D2" w:rsidRPr="00E020C2" w:rsidRDefault="008028D2" w:rsidP="00E020C2">
      <w:pPr>
        <w:rPr>
          <w:rFonts w:ascii="標楷體" w:eastAsia="標楷體" w:hAnsi="標楷體"/>
        </w:rPr>
      </w:pPr>
      <w:r w:rsidRPr="003069B4">
        <w:rPr>
          <w:rFonts w:ascii="標楷體" w:eastAsia="標楷體" w:hAnsi="標楷體" w:hint="eastAsia"/>
          <w:sz w:val="28"/>
          <w:szCs w:val="28"/>
        </w:rPr>
        <w:t>(二)</w:t>
      </w:r>
      <w:r w:rsidRPr="00477B62">
        <w:rPr>
          <w:rFonts w:ascii="標楷體" w:eastAsia="標楷體" w:hAnsi="標楷體" w:hint="eastAsia"/>
          <w:b/>
          <w:bCs/>
          <w:sz w:val="28"/>
          <w:szCs w:val="28"/>
        </w:rPr>
        <w:t>社團活動課程實施內涵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(表十)</w:t>
      </w:r>
      <w:r w:rsidRPr="003069B4">
        <w:rPr>
          <w:rFonts w:ascii="標楷體" w:eastAsia="標楷體" w:hAnsi="標楷體" w:hint="eastAsia"/>
        </w:rPr>
        <w:t>（請依進度填列社團式</w:t>
      </w:r>
      <w:r w:rsidR="00E020C2" w:rsidRPr="00E020C2">
        <w:rPr>
          <w:rFonts w:ascii="標楷體" w:eastAsia="標楷體" w:hAnsi="標楷體" w:hint="eastAsia"/>
        </w:rPr>
        <w:t>教學進度與</w:t>
      </w:r>
      <w:bookmarkStart w:id="35" w:name="_Hlk133591138"/>
      <w:r w:rsidR="00F520F7" w:rsidRPr="00C07923">
        <w:rPr>
          <w:rFonts w:ascii="標楷體" w:eastAsia="標楷體" w:hAnsi="標楷體" w:hint="eastAsia"/>
        </w:rPr>
        <w:t>學習</w:t>
      </w:r>
      <w:bookmarkEnd w:id="35"/>
      <w:r w:rsidR="00E020C2" w:rsidRPr="00C07923">
        <w:rPr>
          <w:rFonts w:ascii="標楷體" w:eastAsia="標楷體" w:hAnsi="標楷體" w:hint="eastAsia"/>
        </w:rPr>
        <w:t>活動</w:t>
      </w:r>
      <w:r w:rsidRPr="00C07923">
        <w:rPr>
          <w:rFonts w:ascii="標楷體" w:eastAsia="標楷體" w:hAnsi="標楷體" w:hint="eastAsia"/>
        </w:rPr>
        <w:t>，</w:t>
      </w:r>
      <w:r w:rsidRPr="003069B4">
        <w:rPr>
          <w:rFonts w:ascii="標楷體" w:eastAsia="標楷體" w:hAnsi="標楷體" w:hint="eastAsia"/>
        </w:rPr>
        <w:t>可跨多</w:t>
      </w:r>
      <w:proofErr w:type="gramStart"/>
      <w:r w:rsidRPr="003069B4">
        <w:rPr>
          <w:rFonts w:ascii="標楷體" w:eastAsia="標楷體" w:hAnsi="標楷體" w:hint="eastAsia"/>
        </w:rPr>
        <w:t>週</w:t>
      </w:r>
      <w:proofErr w:type="gramEnd"/>
      <w:r w:rsidRPr="003069B4">
        <w:rPr>
          <w:rFonts w:ascii="標楷體" w:eastAsia="標楷體" w:hAnsi="標楷體" w:hint="eastAsia"/>
        </w:rPr>
        <w:t>填列）</w:t>
      </w:r>
    </w:p>
    <w:tbl>
      <w:tblPr>
        <w:tblW w:w="13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3"/>
        <w:gridCol w:w="1782"/>
        <w:gridCol w:w="1782"/>
        <w:gridCol w:w="1783"/>
        <w:gridCol w:w="1782"/>
        <w:gridCol w:w="1782"/>
        <w:gridCol w:w="1783"/>
      </w:tblGrid>
      <w:tr w:rsidR="008028D2" w:rsidRPr="003069B4" w14:paraId="6D2CB7BC" w14:textId="77777777" w:rsidTr="003069B4">
        <w:trPr>
          <w:trHeight w:val="1197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50FABABC" w14:textId="700A4A75" w:rsidR="008028D2" w:rsidRPr="003069B4" w:rsidRDefault="008028D2" w:rsidP="00734BF3">
            <w:pPr>
              <w:jc w:val="center"/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cs="Arial" w:hint="eastAsia"/>
              </w:rPr>
              <w:t xml:space="preserve">     </w:t>
            </w:r>
            <w:r w:rsidR="003069B4">
              <w:rPr>
                <w:rFonts w:ascii="標楷體" w:eastAsia="標楷體" w:hAnsi="標楷體" w:cs="Arial" w:hint="eastAsia"/>
              </w:rPr>
              <w:t xml:space="preserve">          </w:t>
            </w:r>
            <w:r w:rsidRPr="003069B4">
              <w:rPr>
                <w:rFonts w:ascii="標楷體" w:eastAsia="標楷體" w:hAnsi="標楷體" w:cs="Arial" w:hint="eastAsia"/>
              </w:rPr>
              <w:t>社團名稱</w:t>
            </w:r>
          </w:p>
          <w:p w14:paraId="401D81DB" w14:textId="77777777" w:rsidR="003069B4" w:rsidRDefault="003069B4" w:rsidP="00734BF3">
            <w:pPr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cs="Arial" w:hint="eastAsia"/>
              </w:rPr>
              <w:t>教學進度</w:t>
            </w:r>
            <w:r w:rsidR="008028D2" w:rsidRPr="003069B4">
              <w:rPr>
                <w:rFonts w:ascii="標楷體" w:eastAsia="標楷體" w:hAnsi="標楷體" w:cs="Arial" w:hint="eastAsia"/>
              </w:rPr>
              <w:t>與</w:t>
            </w:r>
          </w:p>
          <w:p w14:paraId="3DDA91D8" w14:textId="6919718A" w:rsidR="008028D2" w:rsidRPr="003069B4" w:rsidRDefault="003F3CD1" w:rsidP="00734BF3">
            <w:pPr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學習</w:t>
            </w:r>
            <w:r w:rsidR="008028D2" w:rsidRPr="003069B4">
              <w:rPr>
                <w:rFonts w:ascii="標楷體" w:eastAsia="標楷體" w:hAnsi="標楷體" w:cs="Arial" w:hint="eastAsia"/>
              </w:rPr>
              <w:t>活動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9D341" w14:textId="676BA676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3069B4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188A" w14:textId="77777777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 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3B40" w14:textId="77777777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 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ED47" w14:textId="77777777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 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8D44" w14:textId="77777777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 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6B0" w14:textId="77777777" w:rsidR="008028D2" w:rsidRPr="003069B4" w:rsidRDefault="008028D2" w:rsidP="00734BF3">
            <w:pPr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 xml:space="preserve">   </w:t>
            </w:r>
            <w:r w:rsidRPr="003069B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3069B4">
              <w:rPr>
                <w:rFonts w:ascii="標楷體" w:eastAsia="標楷體" w:hAnsi="標楷體" w:hint="eastAsia"/>
              </w:rPr>
              <w:t>社</w:t>
            </w:r>
          </w:p>
        </w:tc>
      </w:tr>
      <w:tr w:rsidR="00E020C2" w:rsidRPr="003069B4" w14:paraId="723F23AA" w14:textId="77777777" w:rsidTr="003069B4">
        <w:trPr>
          <w:trHeight w:val="354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1936B" w14:textId="77777777" w:rsidR="00E020C2" w:rsidRPr="003069B4" w:rsidRDefault="00E020C2" w:rsidP="00E020C2">
            <w:pPr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6D14DE8" w14:textId="6283182E" w:rsidR="00E020C2" w:rsidRPr="003069B4" w:rsidRDefault="00E020C2" w:rsidP="00E020C2">
            <w:pPr>
              <w:jc w:val="center"/>
              <w:rPr>
                <w:rStyle w:val="fontstyle01"/>
                <w:rFonts w:ascii="標楷體" w:eastAsia="標楷體" w:hAnsi="標楷體"/>
                <w:b w:val="0"/>
                <w:bCs w:val="0"/>
                <w:color w:val="auto"/>
                <w:sz w:val="20"/>
                <w:szCs w:val="20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6A6958C" w14:textId="0FD62358" w:rsidR="00E020C2" w:rsidRPr="003069B4" w:rsidRDefault="00E020C2" w:rsidP="00E020C2">
            <w:pPr>
              <w:jc w:val="center"/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</w:tcPr>
          <w:p w14:paraId="2FC3F4A7" w14:textId="6FB6F301" w:rsidR="00E020C2" w:rsidRPr="003069B4" w:rsidRDefault="00E020C2" w:rsidP="00E020C2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0B8D6783" w14:textId="7740095B" w:rsidR="00E020C2" w:rsidRPr="003069B4" w:rsidRDefault="00E020C2" w:rsidP="00E020C2">
            <w:pPr>
              <w:jc w:val="center"/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4AC8D2F2" w14:textId="02F6F14D" w:rsidR="00E020C2" w:rsidRPr="003069B4" w:rsidRDefault="00E020C2" w:rsidP="00E020C2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D43" w14:textId="7DE479CB" w:rsidR="00E020C2" w:rsidRPr="003069B4" w:rsidRDefault="00E020C2" w:rsidP="00E020C2">
            <w:pPr>
              <w:jc w:val="center"/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</w:tr>
      <w:tr w:rsidR="003069B4" w:rsidRPr="003069B4" w14:paraId="27542C45" w14:textId="77777777" w:rsidTr="003069B4">
        <w:trPr>
          <w:trHeight w:val="275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83707" w14:textId="2397D211" w:rsidR="003069B4" w:rsidRPr="003069B4" w:rsidRDefault="003069B4" w:rsidP="003069B4">
            <w:pPr>
              <w:rPr>
                <w:rFonts w:ascii="標楷體" w:eastAsia="標楷體" w:hAnsi="標楷體" w:cs="Arial"/>
              </w:rPr>
            </w:pPr>
            <w:r w:rsidRPr="003069B4">
              <w:rPr>
                <w:rFonts w:ascii="標楷體" w:eastAsia="標楷體" w:hAnsi="標楷體" w:cs="Arial" w:hint="eastAsia"/>
              </w:rPr>
              <w:t>第(  )</w:t>
            </w:r>
            <w:proofErr w:type="gramStart"/>
            <w:r w:rsidRPr="003069B4">
              <w:rPr>
                <w:rFonts w:ascii="標楷體" w:eastAsia="標楷體" w:hAnsi="標楷體" w:cs="Arial" w:hint="eastAsia"/>
              </w:rPr>
              <w:t>週</w:t>
            </w:r>
            <w:proofErr w:type="gramEnd"/>
            <w:r w:rsidRPr="003069B4">
              <w:rPr>
                <w:rFonts w:ascii="標楷體" w:eastAsia="標楷體" w:hAnsi="標楷體" w:cs="Arial"/>
              </w:rPr>
              <w:t>-</w:t>
            </w:r>
            <w:r w:rsidRPr="003069B4">
              <w:rPr>
                <w:rFonts w:ascii="標楷體" w:eastAsia="標楷體" w:hAnsi="標楷體" w:cs="Arial" w:hint="eastAsia"/>
              </w:rPr>
              <w:t>第(  )</w:t>
            </w:r>
            <w:proofErr w:type="gramStart"/>
            <w:r w:rsidRPr="003069B4">
              <w:rPr>
                <w:rFonts w:ascii="標楷體" w:eastAsia="標楷體" w:hAnsi="標楷體" w:cs="Arial" w:hint="eastAsia"/>
              </w:rPr>
              <w:t>週</w:t>
            </w:r>
            <w:proofErr w:type="gramEnd"/>
            <w:r w:rsidR="003B4DE8">
              <w:rPr>
                <w:rFonts w:ascii="標楷體" w:eastAsia="標楷體" w:hAnsi="標楷體" w:cs="Arial" w:hint="eastAsia"/>
              </w:rPr>
              <w:t>，( )節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F491" w14:textId="77777777" w:rsidR="003069B4" w:rsidRPr="003069B4" w:rsidRDefault="003069B4" w:rsidP="003069B4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1D3E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A0B4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D051" w14:textId="77777777" w:rsidR="003069B4" w:rsidRPr="003069B4" w:rsidRDefault="003069B4" w:rsidP="003069B4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16C5F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427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069B4" w:rsidRPr="003069B4" w14:paraId="5D17B9F7" w14:textId="77777777" w:rsidTr="003069B4">
        <w:trPr>
          <w:trHeight w:val="238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0D35" w14:textId="677573D2" w:rsidR="003069B4" w:rsidRPr="003069B4" w:rsidRDefault="003069B4" w:rsidP="003069B4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EA8A9" w14:textId="77777777" w:rsidR="003069B4" w:rsidRPr="003069B4" w:rsidRDefault="003069B4" w:rsidP="003069B4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91F47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D65D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7306" w14:textId="77777777" w:rsidR="003069B4" w:rsidRPr="003069B4" w:rsidRDefault="003069B4" w:rsidP="003069B4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5A5D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991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069B4" w:rsidRPr="003069B4" w14:paraId="53F57622" w14:textId="77777777" w:rsidTr="003069B4">
        <w:trPr>
          <w:trHeight w:val="238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60DD9" w14:textId="1FE91CBA" w:rsidR="003069B4" w:rsidRPr="003069B4" w:rsidRDefault="003069B4" w:rsidP="003069B4">
            <w:pPr>
              <w:rPr>
                <w:rFonts w:ascii="標楷體" w:eastAsia="標楷體" w:hAnsi="標楷體" w:cs="Arial"/>
                <w:u w:val="single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E24DD" w14:textId="77777777" w:rsidR="003069B4" w:rsidRPr="003069B4" w:rsidRDefault="003069B4" w:rsidP="003069B4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DC78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CB8D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9F8A" w14:textId="77777777" w:rsidR="003069B4" w:rsidRPr="003069B4" w:rsidRDefault="003069B4" w:rsidP="003069B4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3745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623" w14:textId="77777777" w:rsidR="003069B4" w:rsidRPr="003069B4" w:rsidRDefault="003069B4" w:rsidP="003069B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028D2" w:rsidRPr="003069B4" w14:paraId="7E0DFB81" w14:textId="77777777" w:rsidTr="003069B4">
        <w:trPr>
          <w:trHeight w:val="238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1E0AE" w14:textId="77777777" w:rsidR="008028D2" w:rsidRPr="003069B4" w:rsidRDefault="008028D2" w:rsidP="00734BF3">
            <w:pPr>
              <w:rPr>
                <w:rFonts w:ascii="標楷體" w:eastAsia="標楷體" w:hAnsi="標楷體" w:cs="Arial"/>
                <w:u w:val="single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1D05" w14:textId="77777777" w:rsidR="008028D2" w:rsidRPr="003069B4" w:rsidRDefault="008028D2" w:rsidP="00734BF3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304A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812B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12E1" w14:textId="77777777" w:rsidR="008028D2" w:rsidRPr="003069B4" w:rsidRDefault="008028D2" w:rsidP="00734BF3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2DC9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4F03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028D2" w:rsidRPr="003069B4" w14:paraId="76999617" w14:textId="77777777" w:rsidTr="003069B4">
        <w:trPr>
          <w:trHeight w:val="238"/>
          <w:tblHeader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686C3" w14:textId="77777777" w:rsidR="008028D2" w:rsidRPr="003069B4" w:rsidRDefault="008028D2" w:rsidP="00734BF3">
            <w:pPr>
              <w:rPr>
                <w:rFonts w:ascii="標楷體" w:eastAsia="標楷體" w:hAnsi="標楷體" w:cs="Arial"/>
                <w:u w:val="single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CD44" w14:textId="77777777" w:rsidR="008028D2" w:rsidRPr="003069B4" w:rsidRDefault="008028D2" w:rsidP="00734BF3">
            <w:pPr>
              <w:jc w:val="center"/>
              <w:rPr>
                <w:rStyle w:val="fontstyle01"/>
                <w:rFonts w:ascii="標楷體" w:eastAsia="標楷體" w:hAnsi="標楷體"/>
                <w:color w:val="auto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8F3C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A8FE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FAF3" w14:textId="77777777" w:rsidR="008028D2" w:rsidRPr="003069B4" w:rsidRDefault="008028D2" w:rsidP="00734BF3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44F3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DDBF" w14:textId="77777777" w:rsidR="008028D2" w:rsidRPr="003069B4" w:rsidRDefault="008028D2" w:rsidP="00734BF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536D4F4" w14:textId="0914A313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77C0B5AA" w14:textId="62791512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5A2A3EE9" w14:textId="454969B4" w:rsidR="00732208" w:rsidRDefault="00732208" w:rsidP="00734BF3">
      <w:pPr>
        <w:rPr>
          <w:rFonts w:ascii="標楷體" w:eastAsia="標楷體" w:hAnsi="標楷體"/>
          <w:sz w:val="28"/>
          <w:szCs w:val="28"/>
        </w:rPr>
      </w:pPr>
    </w:p>
    <w:p w14:paraId="2C68ED71" w14:textId="77777777" w:rsidR="003B4DE8" w:rsidRPr="003069B4" w:rsidRDefault="003B4DE8" w:rsidP="00734BF3">
      <w:pPr>
        <w:rPr>
          <w:rFonts w:ascii="標楷體" w:eastAsia="標楷體" w:hAnsi="標楷體"/>
          <w:sz w:val="28"/>
          <w:szCs w:val="28"/>
        </w:rPr>
      </w:pPr>
    </w:p>
    <w:p w14:paraId="0275DF1F" w14:textId="7EFD5F41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15F1940F" w14:textId="7793E7E7" w:rsidR="008028D2" w:rsidRPr="003069B4" w:rsidRDefault="008028D2" w:rsidP="00734BF3">
      <w:pPr>
        <w:rPr>
          <w:rFonts w:ascii="標楷體" w:eastAsia="標楷體" w:hAnsi="標楷體"/>
        </w:rPr>
      </w:pPr>
      <w:r w:rsidRPr="003069B4">
        <w:rPr>
          <w:rFonts w:ascii="標楷體" w:eastAsia="標楷體" w:hAnsi="標楷體" w:hint="eastAsia"/>
          <w:sz w:val="28"/>
          <w:szCs w:val="28"/>
        </w:rPr>
        <w:lastRenderedPageBreak/>
        <w:t>(三)</w:t>
      </w:r>
      <w:r w:rsidRPr="00477B62">
        <w:rPr>
          <w:rFonts w:ascii="標楷體" w:eastAsia="標楷體" w:hAnsi="標楷體" w:hint="eastAsia"/>
          <w:b/>
          <w:bCs/>
          <w:sz w:val="28"/>
          <w:szCs w:val="28"/>
        </w:rPr>
        <w:t>技藝課程規劃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(表十一)</w:t>
      </w:r>
      <w:r w:rsidRPr="003069B4">
        <w:rPr>
          <w:rFonts w:ascii="標楷體" w:eastAsia="標楷體" w:hAnsi="標楷體" w:hint="eastAsia"/>
        </w:rPr>
        <w:t>（備註</w:t>
      </w:r>
      <w:r w:rsidRPr="003069B4">
        <w:rPr>
          <w:rFonts w:ascii="標楷體" w:eastAsia="標楷體" w:hAnsi="標楷體" w:hint="eastAsia"/>
          <w:b/>
        </w:rPr>
        <w:t>可</w:t>
      </w:r>
      <w:r w:rsidRPr="003069B4">
        <w:rPr>
          <w:rFonts w:ascii="標楷體" w:eastAsia="標楷體" w:hAnsi="標楷體" w:hint="eastAsia"/>
        </w:rPr>
        <w:t>加</w:t>
      </w:r>
      <w:proofErr w:type="gramStart"/>
      <w:r w:rsidRPr="003069B4">
        <w:rPr>
          <w:rFonts w:ascii="標楷體" w:eastAsia="標楷體" w:hAnsi="標楷體" w:hint="eastAsia"/>
        </w:rPr>
        <w:t>註</w:t>
      </w:r>
      <w:proofErr w:type="gramEnd"/>
      <w:r w:rsidRPr="003069B4">
        <w:rPr>
          <w:rFonts w:ascii="標楷體" w:eastAsia="標楷體" w:hAnsi="標楷體" w:hint="eastAsia"/>
        </w:rPr>
        <w:t>說明各技藝課程以年段或班群實施現況、議題融入、教材設計說明）</w:t>
      </w:r>
    </w:p>
    <w:tbl>
      <w:tblPr>
        <w:tblW w:w="14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2192"/>
        <w:gridCol w:w="2698"/>
        <w:gridCol w:w="2698"/>
        <w:gridCol w:w="2698"/>
        <w:gridCol w:w="2582"/>
      </w:tblGrid>
      <w:tr w:rsidR="009F0ABA" w:rsidRPr="003069B4" w14:paraId="6E3DED76" w14:textId="77777777" w:rsidTr="00861410">
        <w:trPr>
          <w:trHeight w:val="344"/>
          <w:jc w:val="center"/>
        </w:trPr>
        <w:tc>
          <w:tcPr>
            <w:tcW w:w="1163" w:type="dxa"/>
            <w:vAlign w:val="center"/>
          </w:tcPr>
          <w:p w14:paraId="2BC00524" w14:textId="77777777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192" w:type="dxa"/>
            <w:vAlign w:val="center"/>
          </w:tcPr>
          <w:p w14:paraId="0091FC71" w14:textId="77777777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2698" w:type="dxa"/>
            <w:vAlign w:val="center"/>
          </w:tcPr>
          <w:p w14:paraId="1614FFD1" w14:textId="507A45CF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3EA6BA16" w14:textId="4DAD498F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E72E5C8" w14:textId="77777777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cs="Times New Roman" w:hint="eastAsia"/>
                <w:kern w:val="24"/>
                <w:szCs w:val="24"/>
              </w:rPr>
              <w:t>表現任務</w:t>
            </w:r>
          </w:p>
        </w:tc>
        <w:tc>
          <w:tcPr>
            <w:tcW w:w="2582" w:type="dxa"/>
            <w:vAlign w:val="center"/>
          </w:tcPr>
          <w:p w14:paraId="61C56EF1" w14:textId="3ACABAF4" w:rsidR="009F0ABA" w:rsidRPr="003069B4" w:rsidRDefault="009F0ABA" w:rsidP="009F0ABA">
            <w:pPr>
              <w:spacing w:afterLines="50" w:after="120"/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備註</w:t>
            </w:r>
          </w:p>
        </w:tc>
      </w:tr>
      <w:tr w:rsidR="00861410" w:rsidRPr="003069B4" w14:paraId="3A81F623" w14:textId="77777777" w:rsidTr="00861410">
        <w:trPr>
          <w:trHeight w:val="1171"/>
          <w:jc w:val="center"/>
        </w:trPr>
        <w:tc>
          <w:tcPr>
            <w:tcW w:w="1163" w:type="dxa"/>
            <w:vAlign w:val="center"/>
          </w:tcPr>
          <w:p w14:paraId="58CBC6DF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192" w:type="dxa"/>
            <w:vAlign w:val="center"/>
          </w:tcPr>
          <w:p w14:paraId="1C992E5C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color w:val="auto"/>
              </w:rPr>
            </w:pPr>
          </w:p>
        </w:tc>
        <w:tc>
          <w:tcPr>
            <w:tcW w:w="2698" w:type="dxa"/>
            <w:vAlign w:val="center"/>
          </w:tcPr>
          <w:p w14:paraId="3ECD9A99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70B0BDB0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5F325909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582" w:type="dxa"/>
          </w:tcPr>
          <w:p w14:paraId="4ABC7283" w14:textId="1E3B2CCC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  <w:r w:rsidRPr="003069B4">
              <w:rPr>
                <w:rFonts w:ascii="標楷體" w:eastAsia="標楷體" w:hAnsi="標楷體" w:hint="eastAsia"/>
              </w:rPr>
              <w:t>若有連結必要之法定議題，請備註。</w:t>
            </w:r>
          </w:p>
        </w:tc>
      </w:tr>
      <w:tr w:rsidR="00861410" w:rsidRPr="003069B4" w14:paraId="217B0B99" w14:textId="77777777" w:rsidTr="00861410">
        <w:trPr>
          <w:trHeight w:val="405"/>
          <w:jc w:val="center"/>
        </w:trPr>
        <w:tc>
          <w:tcPr>
            <w:tcW w:w="1163" w:type="dxa"/>
            <w:vAlign w:val="center"/>
          </w:tcPr>
          <w:p w14:paraId="26CC81CC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192" w:type="dxa"/>
          </w:tcPr>
          <w:p w14:paraId="0E9C23DD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98" w:type="dxa"/>
          </w:tcPr>
          <w:p w14:paraId="228B7ACA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5BF26BFA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6452403D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582" w:type="dxa"/>
          </w:tcPr>
          <w:p w14:paraId="740C9347" w14:textId="1608A29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</w:tr>
      <w:tr w:rsidR="00861410" w:rsidRPr="003069B4" w14:paraId="7D981C23" w14:textId="77777777" w:rsidTr="00861410">
        <w:trPr>
          <w:trHeight w:val="354"/>
          <w:jc w:val="center"/>
        </w:trPr>
        <w:tc>
          <w:tcPr>
            <w:tcW w:w="1163" w:type="dxa"/>
            <w:vAlign w:val="center"/>
          </w:tcPr>
          <w:p w14:paraId="0878A95A" w14:textId="77777777" w:rsidR="00861410" w:rsidRPr="003069B4" w:rsidRDefault="00861410" w:rsidP="00734BF3">
            <w:pPr>
              <w:widowControl/>
              <w:jc w:val="center"/>
              <w:rPr>
                <w:rStyle w:val="fontstyle11"/>
                <w:rFonts w:ascii="標楷體" w:eastAsia="標楷體" w:hAnsi="標楷體"/>
                <w:b/>
                <w:bCs/>
                <w:color w:val="auto"/>
              </w:rPr>
            </w:pPr>
          </w:p>
        </w:tc>
        <w:tc>
          <w:tcPr>
            <w:tcW w:w="2192" w:type="dxa"/>
          </w:tcPr>
          <w:p w14:paraId="1805A116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98" w:type="dxa"/>
          </w:tcPr>
          <w:p w14:paraId="76E7ED08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3A7D55B3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698" w:type="dxa"/>
            <w:shd w:val="clear" w:color="auto" w:fill="auto"/>
          </w:tcPr>
          <w:p w14:paraId="624D6D5A" w14:textId="77777777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  <w:tc>
          <w:tcPr>
            <w:tcW w:w="2582" w:type="dxa"/>
          </w:tcPr>
          <w:p w14:paraId="3B81CCBC" w14:textId="41B89C35" w:rsidR="00861410" w:rsidRPr="003069B4" w:rsidRDefault="00861410" w:rsidP="00734BF3">
            <w:pPr>
              <w:widowControl/>
              <w:rPr>
                <w:rStyle w:val="fontstyle11"/>
                <w:rFonts w:ascii="標楷體" w:eastAsia="標楷體" w:hAnsi="標楷體"/>
                <w:bCs/>
                <w:color w:val="auto"/>
              </w:rPr>
            </w:pPr>
          </w:p>
        </w:tc>
      </w:tr>
    </w:tbl>
    <w:p w14:paraId="476DC8AF" w14:textId="4125EA45" w:rsidR="008028D2" w:rsidRDefault="008028D2" w:rsidP="004E75A1">
      <w:pPr>
        <w:snapToGrid w:val="0"/>
        <w:rPr>
          <w:rFonts w:ascii="標楷體" w:eastAsia="標楷體" w:hAnsi="標楷體"/>
          <w:b/>
          <w:sz w:val="20"/>
          <w:szCs w:val="20"/>
        </w:rPr>
      </w:pPr>
      <w:r w:rsidRPr="003069B4">
        <w:rPr>
          <w:rFonts w:ascii="標楷體" w:eastAsia="標楷體" w:hAnsi="標楷體" w:hint="eastAsia"/>
          <w:b/>
          <w:sz w:val="20"/>
          <w:szCs w:val="20"/>
        </w:rPr>
        <w:t xml:space="preserve">  </w:t>
      </w:r>
    </w:p>
    <w:p w14:paraId="66991F59" w14:textId="77777777" w:rsidR="004E75A1" w:rsidRPr="003069B4" w:rsidRDefault="004E75A1" w:rsidP="004E75A1">
      <w:pPr>
        <w:snapToGrid w:val="0"/>
        <w:rPr>
          <w:rFonts w:ascii="標楷體" w:eastAsia="標楷體" w:hAnsi="標楷體"/>
          <w:sz w:val="20"/>
          <w:szCs w:val="20"/>
        </w:rPr>
      </w:pPr>
    </w:p>
    <w:p w14:paraId="5807E01E" w14:textId="77777777" w:rsidR="00494F2D" w:rsidRPr="003069B4" w:rsidRDefault="00494F2D" w:rsidP="00734BF3">
      <w:pPr>
        <w:pStyle w:val="a8"/>
        <w:snapToGrid w:val="0"/>
        <w:ind w:leftChars="0" w:left="0" w:right="100"/>
        <w:rPr>
          <w:rFonts w:ascii="標楷體" w:eastAsia="標楷體" w:hAnsi="標楷體"/>
          <w:sz w:val="20"/>
          <w:szCs w:val="20"/>
        </w:rPr>
      </w:pPr>
    </w:p>
    <w:p w14:paraId="59B8BB0A" w14:textId="63842B84" w:rsidR="008028D2" w:rsidRPr="003069B4" w:rsidRDefault="008028D2" w:rsidP="00734BF3">
      <w:pPr>
        <w:rPr>
          <w:rFonts w:ascii="標楷體" w:eastAsia="標楷體" w:hAnsi="標楷體"/>
          <w:sz w:val="28"/>
          <w:szCs w:val="28"/>
        </w:rPr>
      </w:pPr>
      <w:r w:rsidRPr="003069B4">
        <w:rPr>
          <w:rFonts w:ascii="標楷體" w:eastAsia="標楷體" w:hAnsi="標楷體" w:hint="eastAsia"/>
          <w:sz w:val="28"/>
          <w:szCs w:val="28"/>
        </w:rPr>
        <w:t>(四)</w:t>
      </w:r>
      <w:r w:rsidRPr="00477B62">
        <w:rPr>
          <w:rFonts w:ascii="標楷體" w:eastAsia="標楷體" w:hAnsi="標楷體" w:hint="eastAsia"/>
          <w:b/>
          <w:bCs/>
          <w:sz w:val="28"/>
          <w:szCs w:val="28"/>
        </w:rPr>
        <w:t>技藝課程實施內涵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(表十二)</w:t>
      </w:r>
      <w:r w:rsidRPr="003069B4">
        <w:rPr>
          <w:rFonts w:ascii="標楷體" w:eastAsia="標楷體" w:hAnsi="標楷體" w:hint="eastAsia"/>
        </w:rPr>
        <w:t>（請依進度填列技藝課程</w:t>
      </w:r>
      <w:r w:rsidR="00E020C2" w:rsidRPr="00E020C2">
        <w:rPr>
          <w:rFonts w:ascii="標楷體" w:eastAsia="標楷體" w:hAnsi="標楷體" w:hint="eastAsia"/>
        </w:rPr>
        <w:t>教學進度</w:t>
      </w:r>
      <w:r w:rsidR="00E020C2" w:rsidRPr="00C07923">
        <w:rPr>
          <w:rFonts w:ascii="標楷體" w:eastAsia="標楷體" w:hAnsi="標楷體" w:hint="eastAsia"/>
        </w:rPr>
        <w:t>與</w:t>
      </w:r>
      <w:r w:rsidR="00F520F7" w:rsidRPr="00C07923">
        <w:rPr>
          <w:rFonts w:ascii="標楷體" w:eastAsia="標楷體" w:hAnsi="標楷體" w:hint="eastAsia"/>
        </w:rPr>
        <w:t>學習</w:t>
      </w:r>
      <w:r w:rsidR="00E020C2" w:rsidRPr="00C07923">
        <w:rPr>
          <w:rFonts w:ascii="標楷體" w:eastAsia="標楷體" w:hAnsi="標楷體" w:hint="eastAsia"/>
        </w:rPr>
        <w:t>活動</w:t>
      </w:r>
      <w:r w:rsidRPr="003069B4">
        <w:rPr>
          <w:rFonts w:ascii="標楷體" w:eastAsia="標楷體" w:hAnsi="標楷體" w:hint="eastAsia"/>
        </w:rPr>
        <w:t>，可跨多</w:t>
      </w:r>
      <w:proofErr w:type="gramStart"/>
      <w:r w:rsidRPr="003069B4">
        <w:rPr>
          <w:rFonts w:ascii="標楷體" w:eastAsia="標楷體" w:hAnsi="標楷體" w:hint="eastAsia"/>
        </w:rPr>
        <w:t>週</w:t>
      </w:r>
      <w:proofErr w:type="gramEnd"/>
      <w:r w:rsidRPr="003069B4">
        <w:rPr>
          <w:rFonts w:ascii="標楷體" w:eastAsia="標楷體" w:hAnsi="標楷體" w:hint="eastAsia"/>
        </w:rPr>
        <w:t>填列）</w:t>
      </w:r>
    </w:p>
    <w:tbl>
      <w:tblPr>
        <w:tblW w:w="13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9"/>
        <w:gridCol w:w="5244"/>
        <w:gridCol w:w="2268"/>
        <w:gridCol w:w="2906"/>
        <w:gridCol w:w="15"/>
      </w:tblGrid>
      <w:tr w:rsidR="008028D2" w:rsidRPr="003069B4" w14:paraId="68F2E3A5" w14:textId="77777777" w:rsidTr="00606F74">
        <w:trPr>
          <w:trHeight w:val="253"/>
          <w:jc w:val="center"/>
        </w:trPr>
        <w:tc>
          <w:tcPr>
            <w:tcW w:w="13952" w:type="dxa"/>
            <w:gridSpan w:val="5"/>
            <w:vAlign w:val="center"/>
          </w:tcPr>
          <w:p w14:paraId="1EEC43D4" w14:textId="77777777" w:rsidR="008028D2" w:rsidRPr="003069B4" w:rsidRDefault="008028D2" w:rsidP="00734BF3">
            <w:pPr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bCs/>
              </w:rPr>
              <w:t>編號:        技藝課程名稱:</w:t>
            </w:r>
          </w:p>
        </w:tc>
      </w:tr>
      <w:tr w:rsidR="00E020C2" w:rsidRPr="003069B4" w14:paraId="6F9EE27C" w14:textId="77777777" w:rsidTr="0081768C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491423A8" w14:textId="3780E51D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Cs w:val="24"/>
              </w:rPr>
              <w:t>進度</w:t>
            </w:r>
          </w:p>
        </w:tc>
        <w:tc>
          <w:tcPr>
            <w:tcW w:w="5244" w:type="dxa"/>
          </w:tcPr>
          <w:p w14:paraId="24A8C165" w14:textId="104D8EBC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2268" w:type="dxa"/>
          </w:tcPr>
          <w:p w14:paraId="790FFF9A" w14:textId="70A91C90" w:rsidR="00E020C2" w:rsidRPr="003069B4" w:rsidRDefault="003B4DE8" w:rsidP="00E020C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906" w:type="dxa"/>
          </w:tcPr>
          <w:p w14:paraId="75CDB4D2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備註</w:t>
            </w:r>
          </w:p>
        </w:tc>
      </w:tr>
      <w:tr w:rsidR="00E020C2" w:rsidRPr="003069B4" w14:paraId="62E0ADBD" w14:textId="77777777" w:rsidTr="0081768C">
        <w:trPr>
          <w:gridAfter w:val="1"/>
          <w:wAfter w:w="15" w:type="dxa"/>
          <w:jc w:val="center"/>
        </w:trPr>
        <w:tc>
          <w:tcPr>
            <w:tcW w:w="3519" w:type="dxa"/>
          </w:tcPr>
          <w:p w14:paraId="3D63952D" w14:textId="5C9439A4" w:rsidR="00E020C2" w:rsidRPr="003069B4" w:rsidRDefault="00E020C2" w:rsidP="00E020C2">
            <w:pPr>
              <w:rPr>
                <w:rFonts w:ascii="標楷體" w:eastAsia="標楷體" w:hAnsi="標楷體" w:cs="Arial"/>
              </w:rPr>
            </w:pPr>
            <w:r w:rsidRPr="004E55C7">
              <w:rPr>
                <w:rFonts w:ascii="標楷體" w:eastAsia="標楷體" w:hAnsi="標楷體" w:cs="Arial" w:hint="eastAsia"/>
              </w:rPr>
              <w:t>第(  )</w:t>
            </w:r>
            <w:proofErr w:type="gramStart"/>
            <w:r w:rsidRPr="004E55C7">
              <w:rPr>
                <w:rFonts w:ascii="標楷體" w:eastAsia="標楷體" w:hAnsi="標楷體" w:cs="Arial" w:hint="eastAsia"/>
              </w:rPr>
              <w:t>週</w:t>
            </w:r>
            <w:proofErr w:type="gramEnd"/>
            <w:r w:rsidRPr="004E55C7">
              <w:rPr>
                <w:rFonts w:ascii="標楷體" w:eastAsia="標楷體" w:hAnsi="標楷體" w:cs="Arial"/>
              </w:rPr>
              <w:t>-</w:t>
            </w:r>
            <w:r w:rsidRPr="004E55C7">
              <w:rPr>
                <w:rFonts w:ascii="標楷體" w:eastAsia="標楷體" w:hAnsi="標楷體" w:cs="Arial" w:hint="eastAsia"/>
              </w:rPr>
              <w:t>第(  )</w:t>
            </w:r>
            <w:proofErr w:type="gramStart"/>
            <w:r w:rsidRPr="004E55C7">
              <w:rPr>
                <w:rFonts w:ascii="標楷體" w:eastAsia="標楷體" w:hAnsi="標楷體" w:cs="Arial" w:hint="eastAsia"/>
              </w:rPr>
              <w:t>週</w:t>
            </w:r>
            <w:proofErr w:type="gramEnd"/>
          </w:p>
        </w:tc>
        <w:tc>
          <w:tcPr>
            <w:tcW w:w="5244" w:type="dxa"/>
          </w:tcPr>
          <w:p w14:paraId="305EA90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3A86540B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4E530B2D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692BD747" w14:textId="77777777" w:rsidTr="0081768C">
        <w:trPr>
          <w:gridAfter w:val="1"/>
          <w:wAfter w:w="15" w:type="dxa"/>
          <w:jc w:val="center"/>
        </w:trPr>
        <w:tc>
          <w:tcPr>
            <w:tcW w:w="3519" w:type="dxa"/>
          </w:tcPr>
          <w:p w14:paraId="6076172E" w14:textId="24084197" w:rsidR="00E020C2" w:rsidRPr="003069B4" w:rsidRDefault="00E020C2" w:rsidP="00E020C2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5244" w:type="dxa"/>
          </w:tcPr>
          <w:p w14:paraId="2D6432A7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77F7FC91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7FA146F3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4CC45BBE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51EEBA80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4E75961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100AF4A7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0F58626B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44CA12BD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24005CB2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3CF0D5E2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7E4A01EF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78392EEC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7071530E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173DB202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34E2A5EF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760485EE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2692FFF0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02312523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468C3B1E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0CC4D1A2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75AADE42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371D82D6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68C696F0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326A5794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34AE9486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2884954C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01605C6E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4E245C54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2599711F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0A9581D7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24A2C4D6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13661445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  <w:tr w:rsidR="00E020C2" w:rsidRPr="003069B4" w14:paraId="15A0D67A" w14:textId="77777777" w:rsidTr="00606F74">
        <w:trPr>
          <w:gridAfter w:val="1"/>
          <w:wAfter w:w="15" w:type="dxa"/>
          <w:jc w:val="center"/>
        </w:trPr>
        <w:tc>
          <w:tcPr>
            <w:tcW w:w="3519" w:type="dxa"/>
            <w:vAlign w:val="center"/>
          </w:tcPr>
          <w:p w14:paraId="63F6E45F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4" w:type="dxa"/>
          </w:tcPr>
          <w:p w14:paraId="11A3F2E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268" w:type="dxa"/>
          </w:tcPr>
          <w:p w14:paraId="59AA019F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  <w:tc>
          <w:tcPr>
            <w:tcW w:w="2906" w:type="dxa"/>
          </w:tcPr>
          <w:p w14:paraId="6A0D2712" w14:textId="77777777" w:rsidR="00E020C2" w:rsidRPr="003069B4" w:rsidRDefault="00E020C2" w:rsidP="00E020C2">
            <w:pPr>
              <w:rPr>
                <w:rFonts w:ascii="標楷體" w:eastAsia="標楷體" w:hAnsi="標楷體"/>
              </w:rPr>
            </w:pPr>
          </w:p>
        </w:tc>
      </w:tr>
    </w:tbl>
    <w:p w14:paraId="5650C03D" w14:textId="77777777" w:rsidR="008028D2" w:rsidRPr="003069B4" w:rsidRDefault="008028D2" w:rsidP="00734BF3">
      <w:pPr>
        <w:spacing w:afterLines="50" w:after="120"/>
        <w:ind w:firstLine="278"/>
        <w:rPr>
          <w:rFonts w:ascii="標楷體" w:eastAsia="標楷體" w:hAnsi="標楷體"/>
          <w:sz w:val="28"/>
          <w:szCs w:val="28"/>
        </w:rPr>
      </w:pPr>
    </w:p>
    <w:p w14:paraId="72EBCDA8" w14:textId="412DC5ED" w:rsidR="008028D2" w:rsidRPr="003069B4" w:rsidRDefault="008028D2" w:rsidP="00734BF3">
      <w:pPr>
        <w:rPr>
          <w:rFonts w:ascii="標楷體" w:eastAsia="標楷體" w:hAnsi="標楷體"/>
          <w:sz w:val="28"/>
          <w:szCs w:val="28"/>
        </w:rPr>
      </w:pPr>
    </w:p>
    <w:p w14:paraId="140EE593" w14:textId="1A89EF07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38A3A2FB" w14:textId="21BC55A6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512E9573" w14:textId="77777777" w:rsidR="00732208" w:rsidRPr="003069B4" w:rsidRDefault="00732208" w:rsidP="00734BF3">
      <w:pPr>
        <w:rPr>
          <w:rFonts w:ascii="標楷體" w:eastAsia="標楷體" w:hAnsi="標楷體"/>
          <w:sz w:val="28"/>
          <w:szCs w:val="28"/>
        </w:rPr>
      </w:pPr>
    </w:p>
    <w:p w14:paraId="1C1EC783" w14:textId="77777777" w:rsidR="00494F2D" w:rsidRPr="003069B4" w:rsidRDefault="00494F2D" w:rsidP="00734BF3">
      <w:pPr>
        <w:rPr>
          <w:rFonts w:ascii="標楷體" w:eastAsia="標楷體" w:hAnsi="標楷體"/>
          <w:sz w:val="28"/>
          <w:szCs w:val="28"/>
        </w:rPr>
      </w:pPr>
    </w:p>
    <w:p w14:paraId="1B8963FD" w14:textId="45E03E27" w:rsidR="00C15CE6" w:rsidRPr="003069B4" w:rsidRDefault="00174DC6" w:rsidP="00734BF3">
      <w:pPr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3069B4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四</w:t>
      </w:r>
      <w:r w:rsidR="00494F2D" w:rsidRPr="003069B4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="00C15CE6" w:rsidRPr="003069B4">
        <w:rPr>
          <w:rFonts w:ascii="標楷體" w:eastAsia="標楷體" w:hAnsi="標楷體" w:hint="eastAsia"/>
          <w:b/>
          <w:bCs/>
          <w:sz w:val="32"/>
          <w:szCs w:val="32"/>
        </w:rPr>
        <w:t>其他類課程</w:t>
      </w:r>
    </w:p>
    <w:p w14:paraId="00CDA061" w14:textId="77777777" w:rsidR="00C15CE6" w:rsidRPr="003069B4" w:rsidRDefault="00C15CE6" w:rsidP="00734BF3">
      <w:pPr>
        <w:rPr>
          <w:rFonts w:ascii="標楷體" w:eastAsia="標楷體" w:hAnsi="標楷體"/>
          <w:sz w:val="28"/>
        </w:rPr>
      </w:pPr>
      <w:r w:rsidRPr="003069B4">
        <w:rPr>
          <w:rFonts w:ascii="標楷體" w:eastAsia="標楷體" w:hAnsi="標楷體" w:hint="eastAsia"/>
          <w:sz w:val="28"/>
        </w:rPr>
        <w:t>(</w:t>
      </w:r>
      <w:proofErr w:type="gramStart"/>
      <w:r w:rsidRPr="003069B4">
        <w:rPr>
          <w:rFonts w:ascii="標楷體" w:eastAsia="標楷體" w:hAnsi="標楷體" w:hint="eastAsia"/>
          <w:sz w:val="28"/>
        </w:rPr>
        <w:t>一</w:t>
      </w:r>
      <w:proofErr w:type="gramEnd"/>
      <w:r w:rsidRPr="003069B4">
        <w:rPr>
          <w:rFonts w:ascii="標楷體" w:eastAsia="標楷體" w:hAnsi="標楷體"/>
          <w:sz w:val="28"/>
        </w:rPr>
        <w:t>)</w:t>
      </w:r>
      <w:r w:rsidRPr="003069B4">
        <w:rPr>
          <w:rFonts w:ascii="標楷體" w:eastAsia="標楷體" w:hAnsi="標楷體" w:hint="eastAsia"/>
          <w:sz w:val="28"/>
        </w:rPr>
        <w:t>實施年級：</w:t>
      </w:r>
      <w:r w:rsidR="0050492C" w:rsidRPr="003069B4">
        <w:rPr>
          <w:rFonts w:ascii="標楷體" w:eastAsia="標楷體" w:hAnsi="標楷體" w:hint="eastAsia"/>
          <w:sz w:val="28"/>
        </w:rPr>
        <w:t>OOO</w:t>
      </w:r>
      <w:r w:rsidRPr="003069B4">
        <w:rPr>
          <w:rFonts w:ascii="標楷體" w:eastAsia="標楷體" w:hAnsi="標楷體" w:hint="eastAsia"/>
          <w:sz w:val="28"/>
        </w:rPr>
        <w:t>學年度【    】年級</w:t>
      </w:r>
    </w:p>
    <w:p w14:paraId="6B8E56F1" w14:textId="77777777" w:rsidR="00C15CE6" w:rsidRPr="003069B4" w:rsidRDefault="00C15CE6" w:rsidP="00734BF3">
      <w:pPr>
        <w:rPr>
          <w:rFonts w:ascii="標楷體" w:eastAsia="標楷體" w:hAnsi="標楷體"/>
          <w:sz w:val="28"/>
          <w:u w:val="single"/>
        </w:rPr>
      </w:pPr>
      <w:r w:rsidRPr="003069B4">
        <w:rPr>
          <w:rFonts w:ascii="標楷體" w:eastAsia="標楷體" w:hAnsi="標楷體" w:hint="eastAsia"/>
          <w:sz w:val="28"/>
          <w:szCs w:val="28"/>
        </w:rPr>
        <w:t>(二)節數分配：每週學習節數(    )節，上學期(    )</w:t>
      </w:r>
      <w:proofErr w:type="gramStart"/>
      <w:r w:rsidRPr="003069B4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sz w:val="28"/>
          <w:szCs w:val="28"/>
        </w:rPr>
        <w:t>(    )節、下</w:t>
      </w:r>
      <w:r w:rsidRPr="003069B4">
        <w:rPr>
          <w:rFonts w:ascii="標楷體" w:eastAsia="標楷體" w:hAnsi="標楷體"/>
          <w:sz w:val="28"/>
          <w:szCs w:val="28"/>
        </w:rPr>
        <w:t>學期</w:t>
      </w:r>
      <w:r w:rsidRPr="003069B4">
        <w:rPr>
          <w:rFonts w:ascii="標楷體" w:eastAsia="標楷體" w:hAnsi="標楷體" w:hint="eastAsia"/>
          <w:sz w:val="28"/>
          <w:szCs w:val="28"/>
        </w:rPr>
        <w:t>(    )</w:t>
      </w:r>
      <w:proofErr w:type="gramStart"/>
      <w:r w:rsidRPr="003069B4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3069B4">
        <w:rPr>
          <w:rFonts w:ascii="標楷體" w:eastAsia="標楷體" w:hAnsi="標楷體" w:hint="eastAsia"/>
          <w:sz w:val="28"/>
          <w:szCs w:val="28"/>
        </w:rPr>
        <w:t>(    )節，合計(    )</w:t>
      </w:r>
      <w:r w:rsidRPr="003069B4">
        <w:rPr>
          <w:rFonts w:ascii="標楷體" w:eastAsia="標楷體" w:hAnsi="標楷體"/>
          <w:sz w:val="28"/>
          <w:szCs w:val="28"/>
        </w:rPr>
        <w:t>節。</w:t>
      </w:r>
    </w:p>
    <w:p w14:paraId="4EAA541C" w14:textId="501F7A4D" w:rsidR="00CA659C" w:rsidRPr="00C07923" w:rsidRDefault="00CA659C" w:rsidP="00734BF3">
      <w:pPr>
        <w:spacing w:afterLines="50" w:after="120"/>
        <w:rPr>
          <w:rFonts w:ascii="標楷體" w:eastAsia="標楷體" w:hAnsi="標楷體"/>
        </w:rPr>
      </w:pPr>
      <w:r w:rsidRPr="003069B4">
        <w:rPr>
          <w:rFonts w:ascii="標楷體" w:eastAsia="標楷體" w:hAnsi="標楷體" w:hint="eastAsia"/>
          <w:sz w:val="28"/>
        </w:rPr>
        <w:t>(三)</w:t>
      </w:r>
      <w:r w:rsidRPr="00477B62">
        <w:rPr>
          <w:rFonts w:ascii="標楷體" w:eastAsia="標楷體" w:hAnsi="標楷體"/>
          <w:b/>
          <w:bCs/>
          <w:sz w:val="28"/>
          <w:szCs w:val="28"/>
        </w:rPr>
        <w:t>本學期課程</w:t>
      </w:r>
      <w:r w:rsidRPr="00477B62">
        <w:rPr>
          <w:rFonts w:ascii="標楷體" w:eastAsia="標楷體" w:hAnsi="標楷體" w:hint="eastAsia"/>
          <w:b/>
          <w:bCs/>
          <w:sz w:val="28"/>
          <w:szCs w:val="28"/>
        </w:rPr>
        <w:t>規劃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(表十三)</w:t>
      </w:r>
      <w:r w:rsidRPr="003069B4">
        <w:rPr>
          <w:rFonts w:ascii="標楷體" w:eastAsia="標楷體" w:hAnsi="標楷體"/>
          <w:sz w:val="28"/>
        </w:rPr>
        <w:t>：</w:t>
      </w:r>
      <w:r w:rsidRPr="00C07923">
        <w:rPr>
          <w:rFonts w:ascii="標楷體" w:eastAsia="標楷體" w:hAnsi="標楷體" w:hint="eastAsia"/>
        </w:rPr>
        <w:t>（</w:t>
      </w:r>
      <w:r w:rsidRPr="00C07923">
        <w:rPr>
          <w:rFonts w:ascii="標楷體" w:eastAsia="標楷體" w:hAnsi="標楷體"/>
        </w:rPr>
        <w:t>請依學校實際情形</w:t>
      </w:r>
      <w:r w:rsidRPr="00C07923">
        <w:rPr>
          <w:rFonts w:ascii="標楷體" w:eastAsia="標楷體" w:hAnsi="標楷體" w:hint="eastAsia"/>
        </w:rPr>
        <w:t>填列，表格請自行</w:t>
      </w:r>
      <w:r w:rsidR="008B46BC" w:rsidRPr="00C07923">
        <w:rPr>
          <w:rFonts w:ascii="標楷體" w:eastAsia="標楷體" w:hAnsi="標楷體" w:hint="eastAsia"/>
        </w:rPr>
        <w:t>刪減</w:t>
      </w:r>
      <w:r w:rsidRPr="00C07923">
        <w:rPr>
          <w:rFonts w:ascii="標楷體" w:eastAsia="標楷體" w:hAnsi="標楷體"/>
        </w:rPr>
        <w:t>）</w:t>
      </w:r>
    </w:p>
    <w:tbl>
      <w:tblPr>
        <w:tblW w:w="11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2335"/>
        <w:gridCol w:w="2336"/>
        <w:gridCol w:w="2335"/>
        <w:gridCol w:w="2336"/>
      </w:tblGrid>
      <w:tr w:rsidR="009F0ABA" w:rsidRPr="003069B4" w14:paraId="0E86613F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7769A596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項</w:t>
            </w:r>
            <w:r w:rsidRPr="003069B4">
              <w:rPr>
                <w:rFonts w:ascii="標楷體" w:eastAsia="標楷體" w:hAnsi="標楷體" w:hint="eastAsia"/>
              </w:rPr>
              <w:t xml:space="preserve">    </w:t>
            </w:r>
            <w:r w:rsidRPr="003069B4">
              <w:rPr>
                <w:rFonts w:ascii="標楷體" w:eastAsia="標楷體" w:hAnsi="標楷體"/>
              </w:rPr>
              <w:t>目</w:t>
            </w:r>
          </w:p>
        </w:tc>
        <w:tc>
          <w:tcPr>
            <w:tcW w:w="2335" w:type="dxa"/>
            <w:vAlign w:val="center"/>
          </w:tcPr>
          <w:p w14:paraId="177CF6E5" w14:textId="6D6B3CE8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2336" w:type="dxa"/>
            <w:vAlign w:val="center"/>
          </w:tcPr>
          <w:p w14:paraId="30185DCC" w14:textId="00B38811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2335" w:type="dxa"/>
            <w:vAlign w:val="center"/>
          </w:tcPr>
          <w:p w14:paraId="15C85212" w14:textId="7777777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cs="Times New Roman" w:hint="eastAsia"/>
                <w:kern w:val="24"/>
                <w:szCs w:val="24"/>
              </w:rPr>
              <w:t>表現任務</w:t>
            </w:r>
          </w:p>
        </w:tc>
        <w:tc>
          <w:tcPr>
            <w:tcW w:w="2336" w:type="dxa"/>
            <w:vAlign w:val="center"/>
          </w:tcPr>
          <w:p w14:paraId="31D33433" w14:textId="6104F217" w:rsidR="009F0ABA" w:rsidRPr="003069B4" w:rsidRDefault="009F0ABA" w:rsidP="009F0A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861410" w:rsidRPr="003069B4" w14:paraId="137DC130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490CFD41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本土語文</w:t>
            </w:r>
          </w:p>
          <w:p w14:paraId="0403196F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/台灣手語</w:t>
            </w:r>
          </w:p>
          <w:p w14:paraId="544D63C2" w14:textId="125C8FBE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/新住民語文</w:t>
            </w:r>
          </w:p>
        </w:tc>
        <w:tc>
          <w:tcPr>
            <w:tcW w:w="2335" w:type="dxa"/>
            <w:vAlign w:val="center"/>
          </w:tcPr>
          <w:p w14:paraId="65A7E465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74F1D0E7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5E5B46DD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7BE8226E" w14:textId="0823BECC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36A52A02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5A68FF37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服務學習</w:t>
            </w:r>
          </w:p>
        </w:tc>
        <w:tc>
          <w:tcPr>
            <w:tcW w:w="2335" w:type="dxa"/>
            <w:vAlign w:val="center"/>
          </w:tcPr>
          <w:p w14:paraId="565FEB89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38DBCDDF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1D04BCE5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6375BB74" w14:textId="44B98A8B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4D3F287D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79495289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戶外教育</w:t>
            </w:r>
          </w:p>
        </w:tc>
        <w:tc>
          <w:tcPr>
            <w:tcW w:w="2335" w:type="dxa"/>
            <w:vAlign w:val="center"/>
          </w:tcPr>
          <w:p w14:paraId="76FC17DD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402C72D2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4AF5CF68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043DADBF" w14:textId="4D4AD5B8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4DCD19E0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0B0134C8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校際/班級交流</w:t>
            </w:r>
          </w:p>
        </w:tc>
        <w:tc>
          <w:tcPr>
            <w:tcW w:w="2335" w:type="dxa"/>
            <w:vAlign w:val="center"/>
          </w:tcPr>
          <w:p w14:paraId="216AA5CB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13672D86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0200FBC8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784A19CF" w14:textId="031CC6BD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58400B39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506693FF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自治活動</w:t>
            </w:r>
          </w:p>
        </w:tc>
        <w:tc>
          <w:tcPr>
            <w:tcW w:w="2335" w:type="dxa"/>
            <w:vAlign w:val="center"/>
          </w:tcPr>
          <w:p w14:paraId="179E0632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24606A35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792D699B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21D73604" w14:textId="6B3F5F06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2687DC10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2BFB6665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班級輔導</w:t>
            </w:r>
          </w:p>
        </w:tc>
        <w:tc>
          <w:tcPr>
            <w:tcW w:w="2335" w:type="dxa"/>
            <w:vAlign w:val="center"/>
          </w:tcPr>
          <w:p w14:paraId="569BC9A4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3193750A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47779076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00FDE005" w14:textId="52274464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4D0167D5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451206CA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學生自主學習</w:t>
            </w:r>
          </w:p>
        </w:tc>
        <w:tc>
          <w:tcPr>
            <w:tcW w:w="2335" w:type="dxa"/>
            <w:vAlign w:val="center"/>
          </w:tcPr>
          <w:p w14:paraId="6251D7E6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78D47861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35E8836C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0A1B1BAD" w14:textId="664666F4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416E47E8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49F921C2" w14:textId="77777777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領域補救教學</w:t>
            </w:r>
          </w:p>
        </w:tc>
        <w:tc>
          <w:tcPr>
            <w:tcW w:w="2335" w:type="dxa"/>
            <w:vAlign w:val="center"/>
          </w:tcPr>
          <w:p w14:paraId="51C6EBF2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5756758F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7BB70675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2AE8D634" w14:textId="66FFBB08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  <w:tr w:rsidR="00861410" w:rsidRPr="003069B4" w14:paraId="73E8E3CB" w14:textId="77777777" w:rsidTr="00861410">
        <w:trPr>
          <w:trHeight w:val="585"/>
          <w:jc w:val="center"/>
        </w:trPr>
        <w:tc>
          <w:tcPr>
            <w:tcW w:w="1984" w:type="dxa"/>
            <w:vAlign w:val="center"/>
          </w:tcPr>
          <w:p w14:paraId="4945CA19" w14:textId="3991CA96" w:rsidR="00861410" w:rsidRPr="003069B4" w:rsidRDefault="00861410" w:rsidP="00734BF3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 w:hint="eastAsia"/>
              </w:rPr>
              <w:t>英語文以外之第二外國語文課程（限國中）</w:t>
            </w:r>
          </w:p>
        </w:tc>
        <w:tc>
          <w:tcPr>
            <w:tcW w:w="2335" w:type="dxa"/>
            <w:vAlign w:val="center"/>
          </w:tcPr>
          <w:p w14:paraId="28BDF80A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1AE1694F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5" w:type="dxa"/>
            <w:vAlign w:val="center"/>
          </w:tcPr>
          <w:p w14:paraId="32B2DB3A" w14:textId="77777777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  <w:vAlign w:val="center"/>
          </w:tcPr>
          <w:p w14:paraId="5491AEB9" w14:textId="55E0F8BA" w:rsidR="00861410" w:rsidRPr="003069B4" w:rsidRDefault="00861410" w:rsidP="00734BF3">
            <w:pPr>
              <w:rPr>
                <w:rFonts w:ascii="標楷體" w:eastAsia="標楷體" w:hAnsi="標楷體"/>
              </w:rPr>
            </w:pPr>
          </w:p>
        </w:tc>
      </w:tr>
    </w:tbl>
    <w:p w14:paraId="6D1EF843" w14:textId="032835F2" w:rsidR="00CA659C" w:rsidRPr="003069B4" w:rsidRDefault="00CA659C" w:rsidP="00734BF3">
      <w:pPr>
        <w:spacing w:afterLines="50" w:after="120"/>
        <w:rPr>
          <w:rFonts w:ascii="標楷體" w:eastAsia="標楷體" w:hAnsi="標楷體"/>
        </w:rPr>
      </w:pPr>
    </w:p>
    <w:p w14:paraId="38AA3E3C" w14:textId="5069D3BA" w:rsidR="00732208" w:rsidRDefault="00732208" w:rsidP="00734BF3">
      <w:pPr>
        <w:spacing w:afterLines="50" w:after="120"/>
        <w:rPr>
          <w:rFonts w:ascii="標楷體" w:eastAsia="標楷體" w:hAnsi="標楷體"/>
        </w:rPr>
      </w:pPr>
    </w:p>
    <w:p w14:paraId="06EC71F2" w14:textId="77777777" w:rsidR="003B4DE8" w:rsidRPr="003069B4" w:rsidRDefault="003B4DE8" w:rsidP="00734BF3">
      <w:pPr>
        <w:spacing w:afterLines="50" w:after="120"/>
        <w:rPr>
          <w:rFonts w:ascii="標楷體" w:eastAsia="標楷體" w:hAnsi="標楷體"/>
        </w:rPr>
      </w:pPr>
    </w:p>
    <w:p w14:paraId="1F2D01DE" w14:textId="77777777" w:rsidR="00732208" w:rsidRPr="003069B4" w:rsidRDefault="00732208" w:rsidP="00734BF3">
      <w:pPr>
        <w:spacing w:afterLines="50" w:after="120"/>
        <w:rPr>
          <w:rFonts w:ascii="標楷體" w:eastAsia="標楷體" w:hAnsi="標楷體"/>
        </w:rPr>
      </w:pPr>
    </w:p>
    <w:p w14:paraId="6FF4E536" w14:textId="7EE4B9BC" w:rsidR="00CA659C" w:rsidRPr="003069B4" w:rsidRDefault="00CA659C" w:rsidP="00734BF3">
      <w:pPr>
        <w:spacing w:beforeLines="50" w:before="120"/>
        <w:rPr>
          <w:rFonts w:ascii="標楷體" w:eastAsia="標楷體" w:hAnsi="標楷體"/>
          <w:sz w:val="28"/>
          <w:u w:val="single"/>
        </w:rPr>
      </w:pPr>
      <w:r w:rsidRPr="003069B4">
        <w:rPr>
          <w:rFonts w:ascii="標楷體" w:eastAsia="標楷體" w:hAnsi="標楷體" w:hint="eastAsia"/>
          <w:sz w:val="28"/>
        </w:rPr>
        <w:lastRenderedPageBreak/>
        <w:t xml:space="preserve"> (四)</w:t>
      </w:r>
      <w:r w:rsidRPr="00477B62">
        <w:rPr>
          <w:rFonts w:ascii="標楷體" w:eastAsia="標楷體" w:hAnsi="標楷體"/>
          <w:b/>
          <w:bCs/>
          <w:sz w:val="28"/>
          <w:szCs w:val="28"/>
        </w:rPr>
        <w:t>本學期課程內涵</w:t>
      </w:r>
      <w:r w:rsidR="00477B62" w:rsidRPr="00477B62">
        <w:rPr>
          <w:rFonts w:ascii="標楷體" w:eastAsia="標楷體" w:hAnsi="標楷體" w:hint="eastAsia"/>
          <w:b/>
          <w:bCs/>
          <w:sz w:val="28"/>
          <w:szCs w:val="28"/>
        </w:rPr>
        <w:t>(表十四)</w:t>
      </w:r>
      <w:r w:rsidRPr="003069B4">
        <w:rPr>
          <w:rFonts w:ascii="標楷體" w:eastAsia="標楷體" w:hAnsi="標楷體"/>
          <w:sz w:val="28"/>
        </w:rPr>
        <w:t>：</w:t>
      </w:r>
      <w:r w:rsidRPr="003069B4">
        <w:rPr>
          <w:rFonts w:ascii="標楷體" w:eastAsia="標楷體" w:hAnsi="標楷體" w:hint="eastAsia"/>
          <w:sz w:val="28"/>
        </w:rPr>
        <w:t>(請依據其他類課程規劃安排分別編寫課程計畫)</w:t>
      </w:r>
    </w:p>
    <w:tbl>
      <w:tblPr>
        <w:tblW w:w="14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5"/>
        <w:gridCol w:w="1795"/>
        <w:gridCol w:w="5612"/>
        <w:gridCol w:w="3244"/>
        <w:gridCol w:w="3032"/>
      </w:tblGrid>
      <w:tr w:rsidR="00CA659C" w:rsidRPr="003069B4" w14:paraId="1DDE488F" w14:textId="77777777" w:rsidTr="00606F74">
        <w:trPr>
          <w:trHeight w:val="519"/>
          <w:jc w:val="center"/>
        </w:trPr>
        <w:tc>
          <w:tcPr>
            <w:tcW w:w="14708" w:type="dxa"/>
            <w:gridSpan w:val="5"/>
          </w:tcPr>
          <w:p w14:paraId="210A2947" w14:textId="77777777" w:rsidR="00CA659C" w:rsidRPr="003069B4" w:rsidRDefault="00CA659C" w:rsidP="00734BF3">
            <w:pPr>
              <w:ind w:leftChars="-12" w:left="-21" w:hangingChars="3" w:hanging="8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bCs/>
                <w:sz w:val="28"/>
              </w:rPr>
              <w:t xml:space="preserve"> 項目：(填寫八大類)</w:t>
            </w:r>
          </w:p>
        </w:tc>
      </w:tr>
      <w:tr w:rsidR="00E020C2" w:rsidRPr="003069B4" w14:paraId="2DF008D3" w14:textId="77777777" w:rsidTr="00E020C2">
        <w:trPr>
          <w:trHeight w:val="580"/>
          <w:jc w:val="center"/>
        </w:trPr>
        <w:tc>
          <w:tcPr>
            <w:tcW w:w="1025" w:type="dxa"/>
            <w:vAlign w:val="center"/>
          </w:tcPr>
          <w:p w14:paraId="73925F87" w14:textId="17A918ED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Cs w:val="24"/>
              </w:rPr>
              <w:t>進度</w:t>
            </w:r>
          </w:p>
        </w:tc>
        <w:tc>
          <w:tcPr>
            <w:tcW w:w="1795" w:type="dxa"/>
            <w:vAlign w:val="center"/>
          </w:tcPr>
          <w:p w14:paraId="5167A61E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bCs/>
              </w:rPr>
              <w:t>主題/單元名稱</w:t>
            </w:r>
          </w:p>
        </w:tc>
        <w:tc>
          <w:tcPr>
            <w:tcW w:w="5612" w:type="dxa"/>
            <w:vAlign w:val="center"/>
          </w:tcPr>
          <w:p w14:paraId="105CB248" w14:textId="0ABE1FC5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szCs w:val="24"/>
              </w:rPr>
              <w:t>學習</w:t>
            </w:r>
            <w:r w:rsidRPr="00F058E0">
              <w:rPr>
                <w:rStyle w:val="fontstyle01"/>
                <w:rFonts w:ascii="標楷體" w:eastAsia="標楷體" w:hAnsi="標楷體" w:hint="eastAsia"/>
                <w:b w:val="0"/>
                <w:bCs w:val="0"/>
                <w:color w:val="auto"/>
              </w:rPr>
              <w:t>活動</w:t>
            </w:r>
          </w:p>
        </w:tc>
        <w:tc>
          <w:tcPr>
            <w:tcW w:w="3244" w:type="dxa"/>
            <w:vAlign w:val="center"/>
          </w:tcPr>
          <w:p w14:paraId="040BB36F" w14:textId="3380C590" w:rsidR="00E020C2" w:rsidRPr="003069B4" w:rsidRDefault="003B4DE8" w:rsidP="00E020C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3032" w:type="dxa"/>
            <w:vAlign w:val="center"/>
          </w:tcPr>
          <w:p w14:paraId="4FEF6484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/>
                <w:bCs/>
              </w:rPr>
              <w:t>備註</w:t>
            </w:r>
          </w:p>
        </w:tc>
      </w:tr>
      <w:tr w:rsidR="00E020C2" w:rsidRPr="003069B4" w14:paraId="142765E6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6C8F5D91" w14:textId="788487F3" w:rsidR="00E020C2" w:rsidRPr="003069B4" w:rsidRDefault="00861410" w:rsidP="00E020C2">
            <w:pPr>
              <w:jc w:val="center"/>
              <w:rPr>
                <w:rFonts w:ascii="標楷體" w:eastAsia="標楷體" w:hAnsi="標楷體"/>
                <w:bCs/>
              </w:rPr>
            </w:pPr>
            <w:r w:rsidRPr="00861410">
              <w:rPr>
                <w:rFonts w:ascii="標楷體" w:eastAsia="標楷體" w:hAnsi="標楷體" w:cs="Arial" w:hint="eastAsia"/>
                <w:sz w:val="20"/>
                <w:szCs w:val="18"/>
              </w:rPr>
              <w:t>第(  )</w:t>
            </w:r>
            <w:proofErr w:type="gramStart"/>
            <w:r w:rsidRPr="00861410">
              <w:rPr>
                <w:rFonts w:ascii="標楷體" w:eastAsia="標楷體" w:hAnsi="標楷體" w:cs="Arial" w:hint="eastAsia"/>
                <w:sz w:val="20"/>
                <w:szCs w:val="18"/>
              </w:rPr>
              <w:t>週</w:t>
            </w:r>
            <w:proofErr w:type="gramEnd"/>
            <w:r w:rsidRPr="00861410">
              <w:rPr>
                <w:rFonts w:ascii="標楷體" w:eastAsia="標楷體" w:hAnsi="標楷體" w:cs="Arial"/>
                <w:sz w:val="20"/>
                <w:szCs w:val="18"/>
              </w:rPr>
              <w:t>-</w:t>
            </w:r>
            <w:r w:rsidRPr="00861410">
              <w:rPr>
                <w:rFonts w:ascii="標楷體" w:eastAsia="標楷體" w:hAnsi="標楷體" w:cs="Arial" w:hint="eastAsia"/>
                <w:sz w:val="20"/>
                <w:szCs w:val="18"/>
              </w:rPr>
              <w:t>第(  )</w:t>
            </w:r>
            <w:proofErr w:type="gramStart"/>
            <w:r w:rsidRPr="00861410">
              <w:rPr>
                <w:rFonts w:ascii="標楷體" w:eastAsia="標楷體" w:hAnsi="標楷體" w:cs="Arial" w:hint="eastAsia"/>
                <w:sz w:val="20"/>
                <w:szCs w:val="18"/>
              </w:rPr>
              <w:t>週</w:t>
            </w:r>
            <w:proofErr w:type="gramEnd"/>
          </w:p>
        </w:tc>
        <w:tc>
          <w:tcPr>
            <w:tcW w:w="1795" w:type="dxa"/>
          </w:tcPr>
          <w:p w14:paraId="5305787D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13EC342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3244" w:type="dxa"/>
          </w:tcPr>
          <w:p w14:paraId="7BBA6210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3032" w:type="dxa"/>
          </w:tcPr>
          <w:p w14:paraId="3850F081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</w:rPr>
            </w:pPr>
            <w:r w:rsidRPr="003069B4">
              <w:rPr>
                <w:rFonts w:ascii="標楷體" w:eastAsia="標楷體" w:hAnsi="標楷體" w:hint="eastAsia"/>
                <w:bCs/>
              </w:rPr>
              <w:t>若有連結必要之法定議題，請備註。</w:t>
            </w:r>
          </w:p>
        </w:tc>
      </w:tr>
      <w:tr w:rsidR="00E020C2" w:rsidRPr="003069B4" w14:paraId="7B4B1687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467CE4A6" w14:textId="1E3B5C0E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405C81B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37E8C89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280BE8AA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6BE996CD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  <w:tr w:rsidR="00E020C2" w:rsidRPr="003069B4" w14:paraId="2DC607CD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0AAC3427" w14:textId="66473C28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0B59806E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03A0C1A6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11EA7F3F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6C204A0F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  <w:tr w:rsidR="00E020C2" w:rsidRPr="003069B4" w14:paraId="21DA7AE7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2126221C" w14:textId="55DBB7C7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4EF74F7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00B019B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007344A2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611C9DB1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  <w:tr w:rsidR="00E020C2" w:rsidRPr="003069B4" w14:paraId="587D41A8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55A9A890" w14:textId="692620B0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68B48270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6FFCF2A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310A63B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769F4DEC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  <w:tr w:rsidR="00E020C2" w:rsidRPr="003069B4" w14:paraId="67BD4916" w14:textId="77777777" w:rsidTr="00606F74">
        <w:trPr>
          <w:trHeight w:val="327"/>
          <w:jc w:val="center"/>
        </w:trPr>
        <w:tc>
          <w:tcPr>
            <w:tcW w:w="1025" w:type="dxa"/>
            <w:vAlign w:val="center"/>
          </w:tcPr>
          <w:p w14:paraId="584CABA9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1062663D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29F8DE98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118C4F23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4EC49CB9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  <w:tr w:rsidR="00E020C2" w:rsidRPr="003069B4" w14:paraId="74017B40" w14:textId="77777777" w:rsidTr="00606F74">
        <w:trPr>
          <w:trHeight w:val="67"/>
          <w:jc w:val="center"/>
        </w:trPr>
        <w:tc>
          <w:tcPr>
            <w:tcW w:w="1025" w:type="dxa"/>
            <w:vAlign w:val="center"/>
          </w:tcPr>
          <w:p w14:paraId="63A9AFB3" w14:textId="77777777" w:rsidR="00E020C2" w:rsidRPr="003069B4" w:rsidRDefault="00E020C2" w:rsidP="00E020C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95" w:type="dxa"/>
          </w:tcPr>
          <w:p w14:paraId="7FC656A4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12" w:type="dxa"/>
          </w:tcPr>
          <w:p w14:paraId="76F6D201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244" w:type="dxa"/>
          </w:tcPr>
          <w:p w14:paraId="2D90E865" w14:textId="77777777" w:rsidR="00E020C2" w:rsidRPr="003069B4" w:rsidRDefault="00E020C2" w:rsidP="00E020C2">
            <w:pPr>
              <w:rPr>
                <w:rFonts w:ascii="標楷體" w:eastAsia="標楷體" w:hAnsi="標楷體"/>
                <w:bCs/>
                <w:color w:val="FF0000"/>
              </w:rPr>
            </w:pPr>
          </w:p>
        </w:tc>
        <w:tc>
          <w:tcPr>
            <w:tcW w:w="3032" w:type="dxa"/>
          </w:tcPr>
          <w:p w14:paraId="2B3038D8" w14:textId="77777777" w:rsidR="00E020C2" w:rsidRPr="003069B4" w:rsidRDefault="00E020C2" w:rsidP="00E020C2">
            <w:pPr>
              <w:ind w:leftChars="-12" w:left="-22" w:hangingChars="3" w:hanging="7"/>
              <w:rPr>
                <w:rFonts w:ascii="標楷體" w:eastAsia="標楷體" w:hAnsi="標楷體"/>
                <w:bCs/>
                <w:color w:val="FF0000"/>
              </w:rPr>
            </w:pPr>
          </w:p>
        </w:tc>
      </w:tr>
    </w:tbl>
    <w:p w14:paraId="4496894F" w14:textId="77777777" w:rsidR="00CA659C" w:rsidRPr="003069B4" w:rsidRDefault="00CA659C" w:rsidP="00734BF3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65253C07" w14:textId="77777777" w:rsidR="00B4158E" w:rsidRPr="003069B4" w:rsidRDefault="00B4158E" w:rsidP="00734BF3">
      <w:pPr>
        <w:pStyle w:val="afd"/>
        <w:rPr>
          <w:rFonts w:ascii="標楷體" w:eastAsia="標楷體" w:hAnsi="標楷體"/>
          <w:b/>
          <w:sz w:val="32"/>
        </w:rPr>
        <w:sectPr w:rsidR="00B4158E" w:rsidRPr="003069B4" w:rsidSect="00FC5DF1">
          <w:pgSz w:w="16838" w:h="11906" w:orient="landscape"/>
          <w:pgMar w:top="720" w:right="720" w:bottom="720" w:left="720" w:header="567" w:footer="567" w:gutter="0"/>
          <w:cols w:space="425"/>
          <w:docGrid w:linePitch="360"/>
        </w:sectPr>
      </w:pPr>
    </w:p>
    <w:p w14:paraId="607CCC75" w14:textId="77777777" w:rsidR="00C15CE6" w:rsidRPr="003069B4" w:rsidRDefault="00C15CE6" w:rsidP="00734BF3">
      <w:pPr>
        <w:pStyle w:val="afd"/>
        <w:rPr>
          <w:rFonts w:ascii="標楷體" w:eastAsia="標楷體" w:hAnsi="標楷體"/>
          <w:b/>
          <w:sz w:val="32"/>
        </w:rPr>
      </w:pPr>
      <w:r w:rsidRPr="003069B4">
        <w:rPr>
          <w:rFonts w:ascii="標楷體" w:eastAsia="標楷體" w:hAnsi="標楷體" w:hint="eastAsia"/>
          <w:b/>
          <w:sz w:val="32"/>
        </w:rPr>
        <w:lastRenderedPageBreak/>
        <w:t>肆、附件</w:t>
      </w:r>
    </w:p>
    <w:p w14:paraId="2EBC7E45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一、學校課程發展委員會組織要點</w:t>
      </w:r>
    </w:p>
    <w:p w14:paraId="1044E7C6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3E7C4E14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41CC231E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4F6C052C" w14:textId="5DD14AC6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二、</w:t>
      </w:r>
      <w:r w:rsidR="00FA196F" w:rsidRPr="003069B4">
        <w:rPr>
          <w:rFonts w:ascii="標楷體" w:eastAsia="標楷體" w:hAnsi="標楷體" w:cs="Times New Roman" w:hint="eastAsia"/>
          <w:b/>
          <w:sz w:val="28"/>
          <w:szCs w:val="24"/>
        </w:rPr>
        <w:t>課程發展委員會審查課程計畫之會議紀錄（含簽到表）</w:t>
      </w:r>
    </w:p>
    <w:p w14:paraId="2B861EB0" w14:textId="24F1613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B2B3CC4" w14:textId="24C7177A" w:rsidR="00DD0EED" w:rsidRPr="003069B4" w:rsidRDefault="00DD0EED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04DC68DC" w14:textId="77777777" w:rsidR="00DD0EED" w:rsidRPr="003069B4" w:rsidRDefault="00DD0EED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320D6DC9" w14:textId="2B738084" w:rsidR="00DD0EED" w:rsidRPr="003069B4" w:rsidRDefault="00D07491" w:rsidP="00DD0EED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三、教科用</w:t>
      </w:r>
      <w:r w:rsidR="00DD0EED" w:rsidRPr="003069B4">
        <w:rPr>
          <w:rFonts w:ascii="標楷體" w:eastAsia="標楷體" w:hAnsi="標楷體" w:hint="eastAsia"/>
          <w:b/>
          <w:sz w:val="28"/>
        </w:rPr>
        <w:t>書選用組織及</w:t>
      </w:r>
      <w:hyperlink w:anchor="教科圖書選用委員會會議記錄" w:history="1">
        <w:r w:rsidR="00DD0EED" w:rsidRPr="003069B4">
          <w:rPr>
            <w:rFonts w:ascii="標楷體" w:eastAsia="標楷體" w:hAnsi="標楷體" w:hint="eastAsia"/>
            <w:b/>
            <w:sz w:val="28"/>
            <w:szCs w:val="28"/>
          </w:rPr>
          <w:t>委員會會議紀錄</w:t>
        </w:r>
      </w:hyperlink>
      <w:r w:rsidR="00BA7D3B" w:rsidRPr="003069B4">
        <w:rPr>
          <w:rFonts w:ascii="標楷體" w:eastAsia="標楷體" w:hAnsi="標楷體" w:cs="Times New Roman" w:hint="eastAsia"/>
          <w:b/>
          <w:sz w:val="28"/>
          <w:szCs w:val="24"/>
        </w:rPr>
        <w:t>（</w:t>
      </w:r>
      <w:r w:rsidR="00DD0EED" w:rsidRPr="003069B4">
        <w:rPr>
          <w:rFonts w:ascii="標楷體" w:eastAsia="標楷體" w:hAnsi="標楷體" w:hint="eastAsia"/>
          <w:b/>
          <w:sz w:val="28"/>
          <w:szCs w:val="28"/>
        </w:rPr>
        <w:t>含簽到表</w:t>
      </w:r>
      <w:r w:rsidR="00BA7D3B" w:rsidRPr="003069B4">
        <w:rPr>
          <w:rFonts w:ascii="標楷體" w:eastAsia="標楷體" w:hAnsi="標楷體" w:cs="Times New Roman" w:hint="eastAsia"/>
          <w:b/>
          <w:sz w:val="28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6"/>
        <w:gridCol w:w="2926"/>
        <w:gridCol w:w="5694"/>
      </w:tblGrid>
      <w:tr w:rsidR="00DD0EED" w:rsidRPr="003069B4" w14:paraId="387B74DC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605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 xml:space="preserve">職 </w:t>
            </w:r>
            <w:proofErr w:type="gramStart"/>
            <w:r w:rsidRPr="003069B4">
              <w:rPr>
                <w:rFonts w:ascii="標楷體" w:eastAsia="標楷體" w:hAnsi="標楷體"/>
              </w:rPr>
              <w:t>務</w:t>
            </w:r>
            <w:proofErr w:type="gramEnd"/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4B07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>職 稱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3E3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  <w:r w:rsidRPr="003069B4">
              <w:rPr>
                <w:rFonts w:ascii="標楷體" w:eastAsia="標楷體" w:hAnsi="標楷體"/>
              </w:rPr>
              <w:t xml:space="preserve">職 掌 </w:t>
            </w:r>
          </w:p>
        </w:tc>
      </w:tr>
      <w:tr w:rsidR="00DD0EED" w:rsidRPr="003069B4" w14:paraId="60FF4E9A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FB01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4275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6E54" w14:textId="77777777" w:rsidR="00DD0EED" w:rsidRPr="003069B4" w:rsidRDefault="00DD0EED" w:rsidP="0001619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D0EED" w:rsidRPr="003069B4" w14:paraId="5EBACC05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BBA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F9FC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31A" w14:textId="77777777" w:rsidR="00DD0EED" w:rsidRPr="003069B4" w:rsidRDefault="00DD0EED" w:rsidP="0001619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D0EED" w:rsidRPr="003069B4" w14:paraId="5CA15DD1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B1E9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62B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73F" w14:textId="77777777" w:rsidR="00DD0EED" w:rsidRPr="003069B4" w:rsidRDefault="00DD0EED" w:rsidP="0001619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D0EED" w:rsidRPr="003069B4" w14:paraId="7CF04D9A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045A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FA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805" w14:textId="77777777" w:rsidR="00DD0EED" w:rsidRPr="003069B4" w:rsidRDefault="00DD0EED" w:rsidP="0001619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D0EED" w:rsidRPr="003069B4" w14:paraId="2407A762" w14:textId="77777777" w:rsidTr="0001619D">
        <w:trPr>
          <w:trHeight w:val="354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B77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DB13" w14:textId="77777777" w:rsidR="00DD0EED" w:rsidRPr="003069B4" w:rsidRDefault="00DD0EED" w:rsidP="0001619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F63" w14:textId="77777777" w:rsidR="00DD0EED" w:rsidRPr="003069B4" w:rsidRDefault="00DD0EED" w:rsidP="0001619D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4AD19D7" w14:textId="0A14B76A" w:rsidR="00DD0EED" w:rsidRPr="003069B4" w:rsidRDefault="00D07491" w:rsidP="00DD0EED">
      <w:pPr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說明：教科用</w:t>
      </w:r>
      <w:r w:rsidR="00DD0EED" w:rsidRPr="003069B4">
        <w:rPr>
          <w:rFonts w:ascii="標楷體" w:eastAsia="標楷體" w:hAnsi="標楷體" w:hint="eastAsia"/>
        </w:rPr>
        <w:t>書選用評審委員會由處室主任、各領域召集人或代表、教師（會）、家長（會）代表組成之。</w:t>
      </w:r>
    </w:p>
    <w:p w14:paraId="535405B3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0F18792C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38ED4BED" w14:textId="6D07BE0B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6102FBCD" w14:textId="688426D3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8"/>
        </w:rPr>
        <w:t>四、各年級教科</w:t>
      </w:r>
      <w:r w:rsidR="00D07491">
        <w:rPr>
          <w:rFonts w:ascii="標楷體" w:eastAsia="標楷體" w:hAnsi="標楷體" w:cs="Times New Roman" w:hint="eastAsia"/>
          <w:b/>
          <w:sz w:val="28"/>
          <w:szCs w:val="28"/>
        </w:rPr>
        <w:t>用</w:t>
      </w:r>
      <w:r w:rsidRPr="003069B4">
        <w:rPr>
          <w:rFonts w:ascii="標楷體" w:eastAsia="標楷體" w:hAnsi="標楷體" w:cs="Times New Roman" w:hint="eastAsia"/>
          <w:b/>
          <w:sz w:val="28"/>
          <w:szCs w:val="28"/>
        </w:rPr>
        <w:t>書選用版本或自編教材一覽表</w:t>
      </w:r>
      <w:r w:rsidRPr="003069B4">
        <w:rPr>
          <w:rFonts w:ascii="標楷體" w:eastAsia="標楷體" w:hAnsi="標楷體" w:cs="Times New Roman" w:hint="eastAsia"/>
          <w:b/>
          <w:szCs w:val="24"/>
        </w:rPr>
        <w:t>(參考，格式可自訂)</w:t>
      </w: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862"/>
        <w:gridCol w:w="1278"/>
        <w:gridCol w:w="757"/>
        <w:gridCol w:w="740"/>
        <w:gridCol w:w="771"/>
        <w:gridCol w:w="24"/>
        <w:gridCol w:w="730"/>
        <w:gridCol w:w="9"/>
        <w:gridCol w:w="743"/>
        <w:gridCol w:w="31"/>
        <w:gridCol w:w="737"/>
        <w:gridCol w:w="798"/>
        <w:gridCol w:w="747"/>
        <w:gridCol w:w="722"/>
      </w:tblGrid>
      <w:tr w:rsidR="00DD0EED" w:rsidRPr="003069B4" w14:paraId="6219A246" w14:textId="77777777" w:rsidTr="000F26F8">
        <w:trPr>
          <w:trHeight w:val="24"/>
        </w:trPr>
        <w:tc>
          <w:tcPr>
            <w:tcW w:w="270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shd w:val="clear" w:color="auto" w:fill="auto"/>
          </w:tcPr>
          <w:p w14:paraId="4A82E3B4" w14:textId="77777777" w:rsidR="00DD0EED" w:rsidRPr="003069B4" w:rsidRDefault="00DD0EED" w:rsidP="00DD0EED">
            <w:pPr>
              <w:snapToGrid w:val="0"/>
              <w:jc w:val="righ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教育階段</w:t>
            </w:r>
          </w:p>
          <w:p w14:paraId="1A665060" w14:textId="77777777" w:rsidR="00DD0EED" w:rsidRPr="003069B4" w:rsidRDefault="00DD0EED" w:rsidP="00DD0EED">
            <w:pPr>
              <w:ind w:rightChars="42" w:right="101"/>
              <w:jc w:val="righ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pacing w:val="-20"/>
                <w:szCs w:val="24"/>
              </w:rPr>
              <w:t>年級</w:t>
            </w:r>
            <w:r w:rsidRPr="003069B4">
              <w:rPr>
                <w:rFonts w:ascii="標楷體" w:eastAsia="標楷體" w:hAnsi="標楷體" w:cs="Times New Roman" w:hint="eastAsia"/>
                <w:szCs w:val="24"/>
              </w:rPr>
              <w:t xml:space="preserve">                </w:t>
            </w:r>
            <w:r w:rsidRPr="003069B4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  <w:p w14:paraId="62264080" w14:textId="77777777" w:rsidR="00DD0EED" w:rsidRPr="003069B4" w:rsidRDefault="00DD0EED" w:rsidP="00DD0EED">
            <w:pPr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領域科目</w:t>
            </w:r>
          </w:p>
        </w:tc>
        <w:tc>
          <w:tcPr>
            <w:tcW w:w="4542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0854F3B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國民小學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3D7761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國民中學</w:t>
            </w:r>
          </w:p>
        </w:tc>
      </w:tr>
      <w:tr w:rsidR="00DD0EED" w:rsidRPr="003069B4" w14:paraId="1AB1FBD9" w14:textId="77777777" w:rsidTr="009F571C">
        <w:trPr>
          <w:trHeight w:val="39"/>
        </w:trPr>
        <w:tc>
          <w:tcPr>
            <w:tcW w:w="2706" w:type="dxa"/>
            <w:gridSpan w:val="3"/>
            <w:vMerge/>
            <w:tcBorders>
              <w:left w:val="single" w:sz="12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</w:tcPr>
          <w:p w14:paraId="0C732FB3" w14:textId="77777777" w:rsidR="00DD0EED" w:rsidRPr="003069B4" w:rsidRDefault="00DD0EED" w:rsidP="00DD0EE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9987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Cs w:val="24"/>
              </w:rPr>
              <w:t>一</w:t>
            </w:r>
            <w:proofErr w:type="gramEnd"/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A7D5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785B1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三</w:t>
            </w: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A04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四</w:t>
            </w:r>
          </w:p>
        </w:tc>
        <w:tc>
          <w:tcPr>
            <w:tcW w:w="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1C0D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五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024B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六</w:t>
            </w:r>
          </w:p>
        </w:tc>
        <w:tc>
          <w:tcPr>
            <w:tcW w:w="79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E53AE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七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D1F2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八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0755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九</w:t>
            </w:r>
          </w:p>
        </w:tc>
      </w:tr>
      <w:tr w:rsidR="000F26F8" w:rsidRPr="003069B4" w14:paraId="70DF160A" w14:textId="77777777" w:rsidTr="009F571C">
        <w:trPr>
          <w:trHeight w:val="132"/>
        </w:trPr>
        <w:tc>
          <w:tcPr>
            <w:tcW w:w="566" w:type="dxa"/>
            <w:vMerge w:val="restart"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39176FA0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領域學習課程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5322250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國語文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FF2E6C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48BBEA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01DD12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12ED9FC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A01B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910B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37E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DF8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r2bl w:val="nil"/>
            </w:tcBorders>
            <w:shd w:val="clear" w:color="auto" w:fill="auto"/>
            <w:vAlign w:val="center"/>
          </w:tcPr>
          <w:p w14:paraId="4172EC4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60CE3889" w14:textId="77777777" w:rsidTr="009F571C">
        <w:trPr>
          <w:trHeight w:val="306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395D6AF4" w14:textId="77777777" w:rsidR="00E17C6C" w:rsidRPr="003069B4" w:rsidRDefault="00E17C6C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14:paraId="4FDCED14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本土語文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97FFB52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DD95792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60173A0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40BD971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44594E2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  <w:tr2bl w:val="nil"/>
            </w:tcBorders>
            <w:shd w:val="clear" w:color="auto" w:fill="auto"/>
            <w:vAlign w:val="center"/>
          </w:tcPr>
          <w:p w14:paraId="3117117F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EFE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15E7685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2D7429" w14:textId="4F6FFA70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1FB89ADC" w14:textId="77777777" w:rsidTr="009F571C">
        <w:trPr>
          <w:trHeight w:val="231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625BD27C" w14:textId="77777777" w:rsidR="00E17C6C" w:rsidRPr="003069B4" w:rsidRDefault="00E17C6C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14:paraId="77A6BC68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臺灣手語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296C80F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D85BF09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EFEC970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5F82894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2DD86BF7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  <w:shd w:val="clear" w:color="auto" w:fill="auto"/>
            <w:vAlign w:val="center"/>
          </w:tcPr>
          <w:p w14:paraId="62B2A50A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675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0CA27505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F283D7" w14:textId="6DD12C6E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17C6C" w:rsidRPr="003069B4" w14:paraId="7754340C" w14:textId="77777777" w:rsidTr="009F571C">
        <w:trPr>
          <w:trHeight w:val="39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0819B5E7" w14:textId="77777777" w:rsidR="00E17C6C" w:rsidRPr="003069B4" w:rsidRDefault="00E17C6C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14:paraId="5D64196F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新住民語文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430B234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3B3170E6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2C4F2A1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089D0AD8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0BB5B9CB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A5527F" w14:textId="7777777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267" w:type="dxa"/>
            <w:gridSpan w:val="3"/>
            <w:tcBorders>
              <w:left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053F25" w14:textId="5AF6AFC7" w:rsidR="00E17C6C" w:rsidRPr="003069B4" w:rsidRDefault="00E17C6C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4971A94B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745DA6BE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14:paraId="47D2C6E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英語文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C264E5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49803B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6D398F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6E9FFD8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D9D3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57FA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063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055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5906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522EAE02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28786EF9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14:paraId="2F46204C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數學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051D54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4E70048C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6B3D1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3F1340B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7AB5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5EFAC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47A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343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D39C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4C5B6257" w14:textId="77777777" w:rsidTr="009F571C">
        <w:trPr>
          <w:trHeight w:val="141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63D66268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62" w:type="dxa"/>
            <w:vMerge w:val="restart"/>
            <w:shd w:val="clear" w:color="auto" w:fill="auto"/>
            <w:vAlign w:val="center"/>
          </w:tcPr>
          <w:p w14:paraId="328A2E4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生活課程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A1D8B31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社會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5A71C23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5935D70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18645B1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172C423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F5D4B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E121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AE8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024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02F1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0464AE9D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68D88D67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14:paraId="56B5948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10501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自然科學</w:t>
            </w: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7FDD7A0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E9EC85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C797A9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3B61C95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66640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D75F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B6C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DA4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1764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01A23B55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258B5E75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14:paraId="6EB3626D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2D3EB1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藝術</w:t>
            </w: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46EE454B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3DE51ECB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9DB35B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09A7F9B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35AE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6290E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D0F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BF3E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37EBF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2BDEDF98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47CAEC78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14:paraId="4EDE811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90B88A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綜合活動</w:t>
            </w:r>
          </w:p>
        </w:tc>
        <w:tc>
          <w:tcPr>
            <w:tcW w:w="7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6501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AC7D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13BE7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3DAC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86D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DC6B1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2CF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260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14C0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2CF9CDF1" w14:textId="77777777" w:rsidTr="009F571C">
        <w:trPr>
          <w:trHeight w:val="137"/>
        </w:trPr>
        <w:tc>
          <w:tcPr>
            <w:tcW w:w="566" w:type="dxa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14:paraId="20349A65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1D13D5CE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科技</w:t>
            </w:r>
          </w:p>
        </w:tc>
        <w:tc>
          <w:tcPr>
            <w:tcW w:w="1497" w:type="dxa"/>
            <w:gridSpan w:val="2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CFE13C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25" w:type="dxa"/>
            <w:gridSpan w:val="3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A48BDBC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20" w:type="dxa"/>
            <w:gridSpan w:val="4"/>
            <w:tcBorders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3C15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23F6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69C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C208E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F26F8" w:rsidRPr="003069B4" w14:paraId="5EDDB2D4" w14:textId="77777777" w:rsidTr="009F571C">
        <w:trPr>
          <w:trHeight w:val="141"/>
        </w:trPr>
        <w:tc>
          <w:tcPr>
            <w:tcW w:w="56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tbRlV"/>
            <w:vAlign w:val="center"/>
          </w:tcPr>
          <w:p w14:paraId="065E4EAD" w14:textId="77777777" w:rsidR="00DD0EED" w:rsidRPr="003069B4" w:rsidRDefault="00DD0EED" w:rsidP="00DD0EED">
            <w:pPr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4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6AFCF83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 w:hint="eastAsia"/>
                <w:szCs w:val="24"/>
              </w:rPr>
              <w:t>健康與體育</w:t>
            </w:r>
          </w:p>
        </w:tc>
        <w:tc>
          <w:tcPr>
            <w:tcW w:w="7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CA7C98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1A9262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6E9829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3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D03F94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7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CCB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712195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253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E7BA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B8803" w14:textId="77777777" w:rsidR="00DD0EED" w:rsidRPr="003069B4" w:rsidRDefault="00DD0EED" w:rsidP="00DD0E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7A2263C0" w14:textId="77777777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1459BCCE" w14:textId="77777777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/>
          <w:b/>
          <w:sz w:val="28"/>
          <w:szCs w:val="24"/>
        </w:rPr>
        <w:br w:type="page"/>
      </w:r>
    </w:p>
    <w:p w14:paraId="51ACEEA5" w14:textId="77777777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lastRenderedPageBreak/>
        <w:t>五</w:t>
      </w:r>
      <w:r w:rsidRPr="003069B4">
        <w:rPr>
          <w:rFonts w:ascii="標楷體" w:eastAsia="標楷體" w:hAnsi="標楷體" w:cs="Times New Roman"/>
          <w:b/>
          <w:sz w:val="28"/>
          <w:szCs w:val="24"/>
        </w:rPr>
        <w:t>、全校學生每日作息</w:t>
      </w: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時間表</w:t>
      </w:r>
    </w:p>
    <w:p w14:paraId="724C188A" w14:textId="77777777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Cs w:val="24"/>
        </w:rPr>
      </w:pPr>
      <w:proofErr w:type="gramStart"/>
      <w:r w:rsidRPr="003069B4">
        <w:rPr>
          <w:rFonts w:ascii="標楷體" w:eastAsia="標楷體" w:hAnsi="標楷體" w:cs="Times New Roman" w:hint="eastAsia"/>
          <w:bCs/>
          <w:szCs w:val="24"/>
        </w:rPr>
        <w:t>＊</w:t>
      </w:r>
      <w:proofErr w:type="gramEnd"/>
      <w:r w:rsidRPr="003069B4">
        <w:rPr>
          <w:rFonts w:ascii="標楷體" w:eastAsia="標楷體" w:hAnsi="標楷體" w:cs="Times New Roman" w:hint="eastAsia"/>
          <w:bCs/>
          <w:szCs w:val="24"/>
        </w:rPr>
        <w:t>請清楚標示各年級放學時間</w:t>
      </w:r>
      <w:r w:rsidRPr="003069B4">
        <w:rPr>
          <w:rFonts w:ascii="標楷體" w:eastAsia="標楷體" w:hAnsi="標楷體" w:cs="Times New Roman" w:hint="eastAsia"/>
          <w:b/>
          <w:bCs/>
          <w:szCs w:val="24"/>
        </w:rPr>
        <w:t>，請加</w:t>
      </w:r>
      <w:proofErr w:type="gramStart"/>
      <w:r w:rsidRPr="003069B4">
        <w:rPr>
          <w:rFonts w:ascii="標楷體" w:eastAsia="標楷體" w:hAnsi="標楷體" w:cs="Times New Roman" w:hint="eastAsia"/>
          <w:b/>
          <w:bCs/>
          <w:szCs w:val="24"/>
        </w:rPr>
        <w:t>註</w:t>
      </w:r>
      <w:proofErr w:type="gramEnd"/>
      <w:r w:rsidRPr="003069B4">
        <w:rPr>
          <w:rFonts w:ascii="標楷體" w:eastAsia="標楷體" w:hAnsi="標楷體" w:cs="Times New Roman" w:hint="eastAsia"/>
          <w:b/>
          <w:bCs/>
          <w:szCs w:val="24"/>
        </w:rPr>
        <w:t>校務會議通過時間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1602"/>
        <w:gridCol w:w="1603"/>
        <w:gridCol w:w="1603"/>
        <w:gridCol w:w="1603"/>
        <w:gridCol w:w="1603"/>
      </w:tblGrid>
      <w:tr w:rsidR="00DD0EED" w:rsidRPr="003069B4" w14:paraId="0E7C8EBD" w14:textId="77777777" w:rsidTr="0001619D">
        <w:trPr>
          <w:trHeight w:val="690"/>
          <w:jc w:val="center"/>
        </w:trPr>
        <w:tc>
          <w:tcPr>
            <w:tcW w:w="1614" w:type="dxa"/>
            <w:tcBorders>
              <w:tl2br w:val="single" w:sz="4" w:space="0" w:color="auto"/>
            </w:tcBorders>
          </w:tcPr>
          <w:p w14:paraId="6C5655D9" w14:textId="77777777" w:rsidR="00DD0EED" w:rsidRPr="003069B4" w:rsidRDefault="00DD0EED" w:rsidP="00DD0EED">
            <w:pPr>
              <w:snapToGrid w:val="0"/>
              <w:spacing w:line="320" w:lineRule="exact"/>
              <w:jc w:val="right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</w:t>
            </w:r>
          </w:p>
          <w:p w14:paraId="47285F71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時間</w:t>
            </w:r>
          </w:p>
        </w:tc>
        <w:tc>
          <w:tcPr>
            <w:tcW w:w="1602" w:type="dxa"/>
            <w:vAlign w:val="center"/>
          </w:tcPr>
          <w:p w14:paraId="72E24465" w14:textId="77777777" w:rsidR="00DD0EED" w:rsidRPr="003069B4" w:rsidRDefault="00DD0EED" w:rsidP="00DD0EED">
            <w:pPr>
              <w:snapToGrid w:val="0"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星期一</w:t>
            </w:r>
          </w:p>
        </w:tc>
        <w:tc>
          <w:tcPr>
            <w:tcW w:w="1603" w:type="dxa"/>
            <w:vAlign w:val="center"/>
          </w:tcPr>
          <w:p w14:paraId="6D66C86E" w14:textId="77777777" w:rsidR="00DD0EED" w:rsidRPr="003069B4" w:rsidRDefault="00DD0EED" w:rsidP="00DD0EED">
            <w:pPr>
              <w:snapToGrid w:val="0"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星期二</w:t>
            </w:r>
          </w:p>
        </w:tc>
        <w:tc>
          <w:tcPr>
            <w:tcW w:w="1603" w:type="dxa"/>
            <w:vAlign w:val="center"/>
          </w:tcPr>
          <w:p w14:paraId="1B2419FA" w14:textId="77777777" w:rsidR="00DD0EED" w:rsidRPr="003069B4" w:rsidRDefault="00DD0EED" w:rsidP="00DD0EED">
            <w:pPr>
              <w:snapToGrid w:val="0"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星期三</w:t>
            </w:r>
          </w:p>
        </w:tc>
        <w:tc>
          <w:tcPr>
            <w:tcW w:w="1603" w:type="dxa"/>
            <w:vAlign w:val="center"/>
          </w:tcPr>
          <w:p w14:paraId="53054298" w14:textId="77777777" w:rsidR="00DD0EED" w:rsidRPr="003069B4" w:rsidRDefault="00DD0EED" w:rsidP="00DD0EED">
            <w:pPr>
              <w:snapToGrid w:val="0"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星期四</w:t>
            </w:r>
          </w:p>
        </w:tc>
        <w:tc>
          <w:tcPr>
            <w:tcW w:w="1603" w:type="dxa"/>
            <w:vAlign w:val="center"/>
          </w:tcPr>
          <w:p w14:paraId="0BD89298" w14:textId="77777777" w:rsidR="00DD0EED" w:rsidRPr="003069B4" w:rsidRDefault="00DD0EED" w:rsidP="00DD0EED">
            <w:pPr>
              <w:snapToGrid w:val="0"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星期五</w:t>
            </w:r>
          </w:p>
        </w:tc>
      </w:tr>
      <w:tr w:rsidR="00DD0EED" w:rsidRPr="003069B4" w14:paraId="1C4E81B5" w14:textId="77777777" w:rsidTr="0001619D">
        <w:trPr>
          <w:trHeight w:val="558"/>
          <w:jc w:val="center"/>
        </w:trPr>
        <w:tc>
          <w:tcPr>
            <w:tcW w:w="1614" w:type="dxa"/>
          </w:tcPr>
          <w:p w14:paraId="5B7CA101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069B4">
              <w:rPr>
                <w:rFonts w:ascii="標楷體" w:eastAsia="標楷體" w:hAnsi="標楷體" w:cs="Times New Roman"/>
                <w:szCs w:val="24"/>
              </w:rPr>
              <w:t>07:45-08:00</w:t>
            </w:r>
          </w:p>
        </w:tc>
        <w:tc>
          <w:tcPr>
            <w:tcW w:w="1602" w:type="dxa"/>
          </w:tcPr>
          <w:p w14:paraId="573993FB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56EEDE3F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24D0FD77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00988B43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7233253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41DB47F5" w14:textId="77777777" w:rsidTr="0001619D">
        <w:trPr>
          <w:trHeight w:val="481"/>
          <w:jc w:val="center"/>
        </w:trPr>
        <w:tc>
          <w:tcPr>
            <w:tcW w:w="1614" w:type="dxa"/>
          </w:tcPr>
          <w:p w14:paraId="0AD2BCD2" w14:textId="7375B218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2" w:type="dxa"/>
          </w:tcPr>
          <w:p w14:paraId="51A28361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6296F7D4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54AE66D1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41AB41DB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620A57E8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6A72969D" w14:textId="77777777" w:rsidTr="0001619D">
        <w:trPr>
          <w:trHeight w:val="481"/>
          <w:jc w:val="center"/>
        </w:trPr>
        <w:tc>
          <w:tcPr>
            <w:tcW w:w="1614" w:type="dxa"/>
          </w:tcPr>
          <w:p w14:paraId="14645254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2" w:type="dxa"/>
          </w:tcPr>
          <w:p w14:paraId="67B72F90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9A8995A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540FFD11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046C5A42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4BCF4ABA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34E6D8AF" w14:textId="77777777" w:rsidTr="0001619D">
        <w:trPr>
          <w:trHeight w:val="481"/>
          <w:jc w:val="center"/>
        </w:trPr>
        <w:tc>
          <w:tcPr>
            <w:tcW w:w="1614" w:type="dxa"/>
          </w:tcPr>
          <w:p w14:paraId="4908E518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2" w:type="dxa"/>
          </w:tcPr>
          <w:p w14:paraId="75499E4F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244B3FAD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5D696CD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44643733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53A67BC3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1F720205" w14:textId="77777777" w:rsidTr="0001619D">
        <w:trPr>
          <w:trHeight w:val="481"/>
          <w:jc w:val="center"/>
        </w:trPr>
        <w:tc>
          <w:tcPr>
            <w:tcW w:w="1614" w:type="dxa"/>
          </w:tcPr>
          <w:p w14:paraId="17137A2F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2" w:type="dxa"/>
          </w:tcPr>
          <w:p w14:paraId="614310EC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64ED223F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847B608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21F475D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3501C1BB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D0EED" w:rsidRPr="003069B4" w14:paraId="413523A2" w14:textId="77777777" w:rsidTr="0001619D">
        <w:trPr>
          <w:trHeight w:val="481"/>
          <w:jc w:val="center"/>
        </w:trPr>
        <w:tc>
          <w:tcPr>
            <w:tcW w:w="1614" w:type="dxa"/>
          </w:tcPr>
          <w:p w14:paraId="73C4408C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2" w:type="dxa"/>
          </w:tcPr>
          <w:p w14:paraId="4AED26AE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06F1C9BD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04D51A0D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7E5515A6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03" w:type="dxa"/>
          </w:tcPr>
          <w:p w14:paraId="212C7299" w14:textId="77777777" w:rsidR="00DD0EED" w:rsidRPr="003069B4" w:rsidRDefault="00DD0EED" w:rsidP="00DD0EED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2EA4E5B4" w14:textId="77777777" w:rsidR="00DD0EED" w:rsidRPr="003069B4" w:rsidRDefault="00DD0EED" w:rsidP="00DD0EED">
      <w:pPr>
        <w:snapToGrid w:val="0"/>
        <w:ind w:left="720" w:hangingChars="300" w:hanging="720"/>
        <w:jc w:val="both"/>
        <w:rPr>
          <w:rFonts w:ascii="標楷體" w:eastAsia="標楷體" w:hAnsi="標楷體" w:cs="Times New Roman"/>
          <w:b/>
          <w:szCs w:val="24"/>
        </w:rPr>
      </w:pPr>
      <w:r w:rsidRPr="003069B4">
        <w:rPr>
          <w:rFonts w:ascii="標楷體" w:eastAsia="標楷體" w:hAnsi="標楷體" w:cs="Times New Roman" w:hint="eastAsia"/>
          <w:bCs/>
          <w:szCs w:val="24"/>
        </w:rPr>
        <w:t>備註：請依據「屏東縣</w:t>
      </w:r>
      <w:r w:rsidRPr="003069B4">
        <w:rPr>
          <w:rFonts w:ascii="標楷體" w:eastAsia="標楷體" w:hAnsi="標楷體" w:cs="Times New Roman"/>
          <w:bCs/>
          <w:szCs w:val="24"/>
        </w:rPr>
        <w:t>國民中小學學生在校時間</w:t>
      </w:r>
      <w:r w:rsidRPr="003069B4">
        <w:rPr>
          <w:rFonts w:ascii="標楷體" w:eastAsia="標楷體" w:hAnsi="標楷體" w:cs="Times New Roman" w:hint="eastAsia"/>
          <w:bCs/>
          <w:szCs w:val="24"/>
        </w:rPr>
        <w:t>實施原則」辦理，需經校務會議通過</w:t>
      </w:r>
      <w:r w:rsidRPr="003069B4">
        <w:rPr>
          <w:rFonts w:ascii="標楷體" w:eastAsia="標楷體" w:hAnsi="標楷體" w:cs="Times New Roman"/>
          <w:bCs/>
          <w:szCs w:val="24"/>
        </w:rPr>
        <w:t>。</w:t>
      </w:r>
    </w:p>
    <w:p w14:paraId="070CFACB" w14:textId="77777777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036F26AE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A2BA180" w14:textId="77777777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6DF7F7E" w14:textId="245BBDBB" w:rsidR="00C15CE6" w:rsidRPr="003069B4" w:rsidRDefault="00C15CE6" w:rsidP="00734BF3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六、學校重大活動行事曆</w:t>
      </w:r>
    </w:p>
    <w:p w14:paraId="5A35A877" w14:textId="65355512" w:rsidR="00DD0EED" w:rsidRPr="003069B4" w:rsidRDefault="00DD0EED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4A0D8DD2" w14:textId="05069BEA" w:rsidR="0047276F" w:rsidRPr="003069B4" w:rsidRDefault="0047276F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699825B0" w14:textId="77777777" w:rsidR="0047276F" w:rsidRPr="003069B4" w:rsidRDefault="0047276F" w:rsidP="00DD0EED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455AF381" w14:textId="695D374F" w:rsidR="00120DF5" w:rsidRPr="00B9269D" w:rsidRDefault="0047276F" w:rsidP="00120DF5">
      <w:pPr>
        <w:widowControl/>
        <w:rPr>
          <w:rFonts w:ascii="標楷體" w:eastAsia="標楷體" w:hAnsi="標楷體" w:cs="Times New Roman"/>
          <w:b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七、前一學年學校課程評鑑實施情形及成效評鑑表</w:t>
      </w:r>
      <w:r w:rsidR="00B9269D">
        <w:rPr>
          <w:rFonts w:ascii="標楷體" w:eastAsia="標楷體" w:hAnsi="標楷體" w:cs="Times New Roman"/>
          <w:b/>
          <w:sz w:val="28"/>
          <w:szCs w:val="24"/>
        </w:rPr>
        <w:br/>
      </w:r>
      <w:proofErr w:type="gramStart"/>
      <w:r w:rsidR="00120DF5" w:rsidRPr="00B9269D">
        <w:rPr>
          <w:rFonts w:ascii="標楷體" w:eastAsia="標楷體" w:hAnsi="標楷體" w:cs="Times New Roman" w:hint="eastAsia"/>
          <w:b/>
          <w:szCs w:val="24"/>
        </w:rPr>
        <w:t>（</w:t>
      </w:r>
      <w:proofErr w:type="gramEnd"/>
      <w:r w:rsidR="00DE5E77" w:rsidRPr="00DE5E77">
        <w:rPr>
          <w:rFonts w:ascii="標楷體" w:eastAsia="標楷體" w:hAnsi="標楷體" w:cs="Times New Roman" w:hint="eastAsia"/>
          <w:b/>
          <w:szCs w:val="24"/>
        </w:rPr>
        <w:t>需繳交檔案請參閱「屏東縣115學年度學校課程計畫撰寫注意事項」。</w:t>
      </w:r>
      <w:r w:rsidR="00120DF5" w:rsidRPr="00B9269D">
        <w:rPr>
          <w:rFonts w:ascii="標楷體" w:eastAsia="標楷體" w:hAnsi="標楷體" w:cs="Times New Roman" w:hint="eastAsia"/>
          <w:b/>
          <w:szCs w:val="24"/>
        </w:rPr>
        <w:t>）</w:t>
      </w:r>
    </w:p>
    <w:p w14:paraId="63AD3B50" w14:textId="4D3C6957" w:rsidR="003E2290" w:rsidRPr="00B9269D" w:rsidRDefault="003E2290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3DC49A92" w14:textId="1B5481B6" w:rsidR="003E2290" w:rsidRDefault="003E2290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1400D792" w14:textId="77777777" w:rsidR="004E75A1" w:rsidRPr="003069B4" w:rsidRDefault="004E75A1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7645859C" w14:textId="0059FC74" w:rsidR="00120DF5" w:rsidRDefault="003E2290" w:rsidP="00120DF5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b/>
          <w:sz w:val="28"/>
          <w:szCs w:val="24"/>
        </w:rPr>
        <w:t>八、</w:t>
      </w:r>
      <w:r w:rsidR="00303468" w:rsidRPr="00303468">
        <w:rPr>
          <w:rFonts w:ascii="標楷體" w:eastAsia="標楷體" w:hAnsi="標楷體" w:cs="Times New Roman" w:hint="eastAsia"/>
          <w:b/>
          <w:sz w:val="28"/>
          <w:szCs w:val="24"/>
        </w:rPr>
        <w:t>公開授課實施計畫</w:t>
      </w:r>
    </w:p>
    <w:p w14:paraId="6EF6D6A5" w14:textId="64239D6B" w:rsidR="00303468" w:rsidRPr="00120DF5" w:rsidRDefault="0030346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16969C1F" w14:textId="77777777" w:rsidR="00303468" w:rsidRDefault="0030346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534B55B" w14:textId="77777777" w:rsidR="00303468" w:rsidRPr="00120DF5" w:rsidRDefault="0030346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2B34915E" w14:textId="5E691510" w:rsidR="003E2290" w:rsidRDefault="0030346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  <w:r>
        <w:rPr>
          <w:rFonts w:ascii="標楷體" w:eastAsia="標楷體" w:hAnsi="標楷體" w:cs="Times New Roman" w:hint="eastAsia"/>
          <w:b/>
          <w:sz w:val="28"/>
          <w:szCs w:val="24"/>
        </w:rPr>
        <w:t>九、</w:t>
      </w:r>
      <w:r w:rsidR="003E2290" w:rsidRPr="003069B4">
        <w:rPr>
          <w:rFonts w:ascii="標楷體" w:eastAsia="標楷體" w:hAnsi="標楷體" w:cs="Times New Roman" w:hint="eastAsia"/>
          <w:b/>
          <w:sz w:val="28"/>
          <w:szCs w:val="24"/>
        </w:rPr>
        <w:t>協同教學實施</w:t>
      </w:r>
      <w:r w:rsidR="009F571C" w:rsidRPr="00303468">
        <w:rPr>
          <w:rFonts w:ascii="標楷體" w:eastAsia="標楷體" w:hAnsi="標楷體" w:cs="Times New Roman" w:hint="eastAsia"/>
          <w:b/>
          <w:sz w:val="28"/>
          <w:szCs w:val="24"/>
        </w:rPr>
        <w:t>計畫</w:t>
      </w:r>
      <w:r w:rsidR="003E2290" w:rsidRPr="003069B4">
        <w:rPr>
          <w:rFonts w:ascii="標楷體" w:eastAsia="標楷體" w:hAnsi="標楷體" w:cs="Times New Roman" w:hint="eastAsia"/>
          <w:b/>
          <w:sz w:val="28"/>
          <w:szCs w:val="24"/>
        </w:rPr>
        <w:t>（</w:t>
      </w:r>
      <w:r w:rsidR="003E2290" w:rsidRPr="003069B4">
        <w:rPr>
          <w:rFonts w:ascii="標楷體" w:eastAsia="標楷體" w:hAnsi="標楷體" w:hint="eastAsia"/>
          <w:b/>
          <w:sz w:val="28"/>
          <w:szCs w:val="28"/>
        </w:rPr>
        <w:t>無則免附</w:t>
      </w:r>
      <w:r w:rsidR="003E2290" w:rsidRPr="003069B4">
        <w:rPr>
          <w:rFonts w:ascii="標楷體" w:eastAsia="標楷體" w:hAnsi="標楷體" w:cs="Times New Roman" w:hint="eastAsia"/>
          <w:b/>
          <w:sz w:val="28"/>
          <w:szCs w:val="24"/>
        </w:rPr>
        <w:t>）</w:t>
      </w:r>
    </w:p>
    <w:p w14:paraId="6002118B" w14:textId="77777777" w:rsidR="00CC36D8" w:rsidRDefault="00CC36D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1933ECF" w14:textId="77777777" w:rsidR="000C5428" w:rsidRPr="000C5428" w:rsidRDefault="000C542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5087A00F" w14:textId="77777777" w:rsidR="00CC36D8" w:rsidRDefault="00CC36D8" w:rsidP="003E2290">
      <w:pPr>
        <w:widowControl/>
        <w:rPr>
          <w:rFonts w:ascii="標楷體" w:eastAsia="標楷體" w:hAnsi="標楷體" w:cs="Times New Roman"/>
          <w:b/>
          <w:sz w:val="28"/>
          <w:szCs w:val="24"/>
        </w:rPr>
      </w:pPr>
    </w:p>
    <w:p w14:paraId="245E1D32" w14:textId="5C4D7E3A" w:rsidR="000C5428" w:rsidRPr="00B9269D" w:rsidRDefault="00C16060" w:rsidP="003E2290">
      <w:pPr>
        <w:widowControl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 w:val="28"/>
          <w:szCs w:val="24"/>
        </w:rPr>
        <w:t>十、</w:t>
      </w:r>
      <w:proofErr w:type="gramStart"/>
      <w:r w:rsidRPr="00C16060">
        <w:rPr>
          <w:rFonts w:ascii="標楷體" w:eastAsia="標楷體" w:hAnsi="標楷體" w:cs="Times New Roman" w:hint="eastAsia"/>
          <w:b/>
          <w:sz w:val="28"/>
          <w:szCs w:val="24"/>
        </w:rPr>
        <w:t>混齡教育</w:t>
      </w:r>
      <w:proofErr w:type="gramEnd"/>
      <w:r w:rsidRPr="00C16060">
        <w:rPr>
          <w:rFonts w:ascii="標楷體" w:eastAsia="標楷體" w:hAnsi="標楷體" w:cs="Times New Roman" w:hint="eastAsia"/>
          <w:b/>
          <w:sz w:val="28"/>
          <w:szCs w:val="24"/>
        </w:rPr>
        <w:t>實施計畫</w:t>
      </w:r>
      <w:r w:rsidR="00B9269D">
        <w:rPr>
          <w:rFonts w:ascii="標楷體" w:eastAsia="標楷體" w:hAnsi="標楷體" w:cs="Times New Roman"/>
          <w:b/>
          <w:sz w:val="28"/>
          <w:szCs w:val="24"/>
        </w:rPr>
        <w:br/>
      </w:r>
      <w:proofErr w:type="gramStart"/>
      <w:r w:rsidRPr="00B9269D">
        <w:rPr>
          <w:rFonts w:ascii="標楷體" w:eastAsia="標楷體" w:hAnsi="標楷體" w:cs="Times New Roman" w:hint="eastAsia"/>
          <w:b/>
          <w:szCs w:val="24"/>
        </w:rPr>
        <w:t>（</w:t>
      </w:r>
      <w:proofErr w:type="gramEnd"/>
      <w:r w:rsidRPr="00B9269D">
        <w:rPr>
          <w:rFonts w:ascii="標楷體" w:eastAsia="標楷體" w:hAnsi="標楷體" w:cs="Times New Roman" w:hint="eastAsia"/>
          <w:b/>
          <w:szCs w:val="24"/>
        </w:rPr>
        <w:t>如</w:t>
      </w:r>
      <w:r w:rsidR="00B9269D" w:rsidRPr="00B9269D">
        <w:rPr>
          <w:rFonts w:ascii="標楷體" w:eastAsia="標楷體" w:hAnsi="標楷體" w:cs="Times New Roman" w:hint="eastAsia"/>
          <w:b/>
          <w:szCs w:val="24"/>
        </w:rPr>
        <w:t>「07-屏東縣115學年度混齡教育實施計畫」檔案</w:t>
      </w:r>
      <w:r w:rsidRPr="00B9269D">
        <w:rPr>
          <w:rFonts w:ascii="標楷體" w:eastAsia="標楷體" w:hAnsi="標楷體" w:cs="Times New Roman" w:hint="eastAsia"/>
          <w:b/>
          <w:szCs w:val="24"/>
        </w:rPr>
        <w:t>；無則免附</w:t>
      </w:r>
      <w:proofErr w:type="gramStart"/>
      <w:r w:rsidRPr="00B9269D">
        <w:rPr>
          <w:rFonts w:ascii="標楷體" w:eastAsia="標楷體" w:hAnsi="標楷體" w:cs="Times New Roman" w:hint="eastAsia"/>
          <w:b/>
          <w:szCs w:val="24"/>
        </w:rPr>
        <w:t>）</w:t>
      </w:r>
      <w:proofErr w:type="gramEnd"/>
    </w:p>
    <w:p w14:paraId="08F4DCD1" w14:textId="77777777" w:rsidR="00305F10" w:rsidRPr="00B9269D" w:rsidRDefault="00305F10" w:rsidP="00D75342">
      <w:pPr>
        <w:spacing w:line="440" w:lineRule="exact"/>
        <w:rPr>
          <w:rFonts w:ascii="標楷體" w:eastAsia="標楷體" w:hAnsi="標楷體"/>
          <w:iCs/>
          <w:sz w:val="28"/>
        </w:rPr>
      </w:pPr>
    </w:p>
    <w:sectPr w:rsidR="00305F10" w:rsidRPr="00B9269D" w:rsidSect="00305F10">
      <w:footerReference w:type="default" r:id="rId21"/>
      <w:pgSz w:w="11906" w:h="16838"/>
      <w:pgMar w:top="720" w:right="720" w:bottom="720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8EEBE" w14:textId="77777777" w:rsidR="00873A78" w:rsidRDefault="00873A78" w:rsidP="002B499C">
      <w:r>
        <w:separator/>
      </w:r>
    </w:p>
  </w:endnote>
  <w:endnote w:type="continuationSeparator" w:id="0">
    <w:p w14:paraId="1534186C" w14:textId="77777777" w:rsidR="00873A78" w:rsidRDefault="00873A78" w:rsidP="002B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ipei">
    <w:panose1 w:val="00000000000000000000"/>
    <w:charset w:val="00"/>
    <w:family w:val="roman"/>
    <w:notTrueType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00"/>
    <w:family w:val="roman"/>
    <w:notTrueType/>
    <w:pitch w:val="default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 Neue">
    <w:altName w:val="Times New Roman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5975138"/>
      <w:docPartObj>
        <w:docPartGallery w:val="Page Numbers (Bottom of Page)"/>
        <w:docPartUnique/>
      </w:docPartObj>
    </w:sdtPr>
    <w:sdtEndPr/>
    <w:sdtContent>
      <w:p w14:paraId="28D8CAF0" w14:textId="48B8C6CB" w:rsidR="00BD2793" w:rsidRDefault="00BD27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829" w:rsidRPr="00286829">
          <w:rPr>
            <w:noProof/>
            <w:lang w:val="zh-TW"/>
          </w:rPr>
          <w:t>12</w:t>
        </w:r>
        <w:r>
          <w:fldChar w:fldCharType="end"/>
        </w:r>
      </w:p>
    </w:sdtContent>
  </w:sdt>
  <w:p w14:paraId="7998C139" w14:textId="77777777" w:rsidR="00BD2793" w:rsidRDefault="00BD279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6969133"/>
      <w:docPartObj>
        <w:docPartGallery w:val="Page Numbers (Bottom of Page)"/>
        <w:docPartUnique/>
      </w:docPartObj>
    </w:sdtPr>
    <w:sdtEndPr/>
    <w:sdtContent>
      <w:p w14:paraId="1B1BA172" w14:textId="086616D2" w:rsidR="00BD2793" w:rsidRDefault="00BD27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829" w:rsidRPr="00286829">
          <w:rPr>
            <w:noProof/>
            <w:lang w:val="zh-TW"/>
          </w:rPr>
          <w:t>14</w:t>
        </w:r>
        <w:r>
          <w:fldChar w:fldCharType="end"/>
        </w:r>
      </w:p>
    </w:sdtContent>
  </w:sdt>
  <w:p w14:paraId="0E0D418C" w14:textId="77777777" w:rsidR="00BD2793" w:rsidRDefault="00BD279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286935"/>
      <w:docPartObj>
        <w:docPartGallery w:val="Page Numbers (Bottom of Page)"/>
        <w:docPartUnique/>
      </w:docPartObj>
    </w:sdtPr>
    <w:sdtEndPr/>
    <w:sdtContent>
      <w:p w14:paraId="2C807C49" w14:textId="08BAA5CD" w:rsidR="00BD2793" w:rsidRDefault="00BD27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829" w:rsidRPr="00286829">
          <w:rPr>
            <w:noProof/>
            <w:lang w:val="zh-TW"/>
          </w:rPr>
          <w:t>35</w:t>
        </w:r>
        <w:r>
          <w:fldChar w:fldCharType="end"/>
        </w:r>
      </w:p>
    </w:sdtContent>
  </w:sdt>
  <w:p w14:paraId="582CD96E" w14:textId="77777777" w:rsidR="00BD2793" w:rsidRDefault="00BD2793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FFD62" w14:textId="7637D4E0" w:rsidR="00BD2793" w:rsidRDefault="00873A78" w:rsidP="002B6B5B">
    <w:pPr>
      <w:pStyle w:val="a4"/>
      <w:jc w:val="center"/>
    </w:pPr>
    <w:sdt>
      <w:sdtPr>
        <w:id w:val="1339970855"/>
        <w:docPartObj>
          <w:docPartGallery w:val="Page Numbers (Bottom of Page)"/>
          <w:docPartUnique/>
        </w:docPartObj>
      </w:sdtPr>
      <w:sdtEndPr/>
      <w:sdtContent>
        <w:r w:rsidR="00BD2793">
          <w:fldChar w:fldCharType="begin"/>
        </w:r>
        <w:r w:rsidR="00BD2793">
          <w:instrText>PAGE   \* MERGEFORMAT</w:instrText>
        </w:r>
        <w:r w:rsidR="00BD2793">
          <w:fldChar w:fldCharType="separate"/>
        </w:r>
        <w:r w:rsidR="00286829" w:rsidRPr="00286829">
          <w:rPr>
            <w:noProof/>
            <w:lang w:val="zh-TW"/>
          </w:rPr>
          <w:t>37</w:t>
        </w:r>
        <w:r w:rsidR="00BD279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5AFA3" w14:textId="77777777" w:rsidR="00873A78" w:rsidRDefault="00873A78" w:rsidP="002B499C">
      <w:r>
        <w:separator/>
      </w:r>
    </w:p>
  </w:footnote>
  <w:footnote w:type="continuationSeparator" w:id="0">
    <w:p w14:paraId="1321DD98" w14:textId="77777777" w:rsidR="00873A78" w:rsidRDefault="00873A78" w:rsidP="002B4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3CD083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4A739A9"/>
    <w:multiLevelType w:val="hybridMultilevel"/>
    <w:tmpl w:val="8B1C5B24"/>
    <w:lvl w:ilvl="0" w:tplc="A048735A">
      <w:start w:val="1"/>
      <w:numFmt w:val="decimal"/>
      <w:suff w:val="nothing"/>
      <w:lvlText w:val="%1."/>
      <w:lvlJc w:val="left"/>
      <w:pPr>
        <w:ind w:left="1048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E4F1FE4"/>
    <w:multiLevelType w:val="hybridMultilevel"/>
    <w:tmpl w:val="8ECA8286"/>
    <w:lvl w:ilvl="0" w:tplc="AC70CE5A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color w:val="000000" w:themeColor="text1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" w15:restartNumberingAfterBreak="0">
    <w:nsid w:val="19686F70"/>
    <w:multiLevelType w:val="hybridMultilevel"/>
    <w:tmpl w:val="CCB61FF4"/>
    <w:lvl w:ilvl="0" w:tplc="0409000F">
      <w:start w:val="1"/>
      <w:numFmt w:val="decimal"/>
      <w:lvlText w:val="%1."/>
      <w:lvlJc w:val="left"/>
      <w:pPr>
        <w:ind w:left="9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73" w:hanging="480"/>
      </w:pPr>
    </w:lvl>
    <w:lvl w:ilvl="2" w:tplc="0409001B" w:tentative="1">
      <w:start w:val="1"/>
      <w:numFmt w:val="lowerRoman"/>
      <w:lvlText w:val="%3."/>
      <w:lvlJc w:val="right"/>
      <w:pPr>
        <w:ind w:left="1953" w:hanging="480"/>
      </w:pPr>
    </w:lvl>
    <w:lvl w:ilvl="3" w:tplc="0409000F" w:tentative="1">
      <w:start w:val="1"/>
      <w:numFmt w:val="decimal"/>
      <w:lvlText w:val="%4."/>
      <w:lvlJc w:val="left"/>
      <w:pPr>
        <w:ind w:left="24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3" w:hanging="480"/>
      </w:pPr>
    </w:lvl>
    <w:lvl w:ilvl="5" w:tplc="0409001B" w:tentative="1">
      <w:start w:val="1"/>
      <w:numFmt w:val="lowerRoman"/>
      <w:lvlText w:val="%6."/>
      <w:lvlJc w:val="right"/>
      <w:pPr>
        <w:ind w:left="3393" w:hanging="480"/>
      </w:pPr>
    </w:lvl>
    <w:lvl w:ilvl="6" w:tplc="0409000F" w:tentative="1">
      <w:start w:val="1"/>
      <w:numFmt w:val="decimal"/>
      <w:lvlText w:val="%7."/>
      <w:lvlJc w:val="left"/>
      <w:pPr>
        <w:ind w:left="38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3" w:hanging="480"/>
      </w:pPr>
    </w:lvl>
    <w:lvl w:ilvl="8" w:tplc="0409001B" w:tentative="1">
      <w:start w:val="1"/>
      <w:numFmt w:val="lowerRoman"/>
      <w:lvlText w:val="%9."/>
      <w:lvlJc w:val="right"/>
      <w:pPr>
        <w:ind w:left="4833" w:hanging="480"/>
      </w:pPr>
    </w:lvl>
  </w:abstractNum>
  <w:abstractNum w:abstractNumId="6" w15:restartNumberingAfterBreak="0">
    <w:nsid w:val="1A40388C"/>
    <w:multiLevelType w:val="hybridMultilevel"/>
    <w:tmpl w:val="344CB4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" w15:restartNumberingAfterBreak="0">
    <w:nsid w:val="24907208"/>
    <w:multiLevelType w:val="hybridMultilevel"/>
    <w:tmpl w:val="DFF20364"/>
    <w:lvl w:ilvl="0" w:tplc="295ABF50">
      <w:start w:val="1"/>
      <w:numFmt w:val="decimal"/>
      <w:lvlText w:val="(%1)"/>
      <w:lvlJc w:val="left"/>
      <w:pPr>
        <w:ind w:left="1898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9" w15:restartNumberingAfterBreak="0">
    <w:nsid w:val="24AD41F6"/>
    <w:multiLevelType w:val="multilevel"/>
    <w:tmpl w:val="78E8F2E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24D065CF"/>
    <w:multiLevelType w:val="hybridMultilevel"/>
    <w:tmpl w:val="46C45176"/>
    <w:lvl w:ilvl="0" w:tplc="B908F33E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7E81D69"/>
    <w:multiLevelType w:val="hybridMultilevel"/>
    <w:tmpl w:val="FB4AF80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1E0DC0"/>
    <w:multiLevelType w:val="hybridMultilevel"/>
    <w:tmpl w:val="3FDEAEDA"/>
    <w:lvl w:ilvl="0" w:tplc="707A5DD8">
      <w:start w:val="1"/>
      <w:numFmt w:val="decimal"/>
      <w:suff w:val="nothing"/>
      <w:lvlText w:val="%1."/>
      <w:lvlJc w:val="left"/>
      <w:pPr>
        <w:ind w:left="1048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894DB8"/>
    <w:multiLevelType w:val="hybridMultilevel"/>
    <w:tmpl w:val="A5AAD380"/>
    <w:lvl w:ilvl="0" w:tplc="72D6E2DA">
      <w:start w:val="1"/>
      <w:numFmt w:val="decimal"/>
      <w:lvlText w:val="（%1）"/>
      <w:lvlJc w:val="left"/>
      <w:pPr>
        <w:ind w:left="820" w:hanging="720"/>
      </w:pPr>
      <w:rPr>
        <w:rFonts w:cs="標楷體" w:hint="default"/>
        <w:color w:val="FF0000"/>
      </w:rPr>
    </w:lvl>
    <w:lvl w:ilvl="1" w:tplc="3AB49DAC">
      <w:start w:val="1"/>
      <w:numFmt w:val="decimal"/>
      <w:lvlText w:val="%2."/>
      <w:lvlJc w:val="left"/>
      <w:pPr>
        <w:ind w:left="9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 w15:restartNumberingAfterBreak="0">
    <w:nsid w:val="38525457"/>
    <w:multiLevelType w:val="hybridMultilevel"/>
    <w:tmpl w:val="A650C7B4"/>
    <w:lvl w:ilvl="0" w:tplc="EB2CA53E">
      <w:start w:val="1"/>
      <w:numFmt w:val="decimal"/>
      <w:lvlText w:val="%1."/>
      <w:lvlJc w:val="left"/>
      <w:pPr>
        <w:ind w:left="764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615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7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3B69AB"/>
    <w:multiLevelType w:val="multilevel"/>
    <w:tmpl w:val="FAAC56C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ascii="標楷體" w:eastAsia="標楷體" w:hAnsi="標楷體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1384D33"/>
    <w:multiLevelType w:val="hybridMultilevel"/>
    <w:tmpl w:val="579EA4C6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66A0E"/>
    <w:multiLevelType w:val="hybridMultilevel"/>
    <w:tmpl w:val="F41675BC"/>
    <w:lvl w:ilvl="0" w:tplc="2E6A121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Times New Roman" w:hint="default"/>
        <w:w w:val="100"/>
        <w:sz w:val="24"/>
        <w:szCs w:val="24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CF3274"/>
    <w:multiLevelType w:val="hybridMultilevel"/>
    <w:tmpl w:val="ACC6C4D0"/>
    <w:lvl w:ilvl="0" w:tplc="04090001">
      <w:start w:val="1"/>
      <w:numFmt w:val="bullet"/>
      <w:lvlText w:val=""/>
      <w:lvlJc w:val="left"/>
      <w:pPr>
        <w:ind w:left="50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80"/>
      </w:pPr>
      <w:rPr>
        <w:rFonts w:ascii="Wingdings" w:hAnsi="Wingdings" w:hint="default"/>
      </w:rPr>
    </w:lvl>
  </w:abstractNum>
  <w:abstractNum w:abstractNumId="22" w15:restartNumberingAfterBreak="0">
    <w:nsid w:val="4B194CBE"/>
    <w:multiLevelType w:val="hybridMultilevel"/>
    <w:tmpl w:val="5A6C376C"/>
    <w:lvl w:ilvl="0" w:tplc="64A8D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AC57E5A"/>
    <w:multiLevelType w:val="multilevel"/>
    <w:tmpl w:val="78E8F2E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EEA04A4"/>
    <w:multiLevelType w:val="hybridMultilevel"/>
    <w:tmpl w:val="30A4536A"/>
    <w:lvl w:ilvl="0" w:tplc="CA781476"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6A77437"/>
    <w:multiLevelType w:val="hybridMultilevel"/>
    <w:tmpl w:val="560ECE8C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77A7555"/>
    <w:multiLevelType w:val="hybridMultilevel"/>
    <w:tmpl w:val="1AA6D2C2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1" w15:restartNumberingAfterBreak="0">
    <w:nsid w:val="75E47A47"/>
    <w:multiLevelType w:val="hybridMultilevel"/>
    <w:tmpl w:val="3FDEAEDA"/>
    <w:lvl w:ilvl="0" w:tplc="FFFFFFFF">
      <w:start w:val="1"/>
      <w:numFmt w:val="decimal"/>
      <w:suff w:val="nothing"/>
      <w:lvlText w:val="%1."/>
      <w:lvlJc w:val="left"/>
      <w:pPr>
        <w:ind w:left="1048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8BA58A4"/>
    <w:multiLevelType w:val="hybridMultilevel"/>
    <w:tmpl w:val="5D703022"/>
    <w:lvl w:ilvl="0" w:tplc="FFFFFFFF">
      <w:start w:val="1"/>
      <w:numFmt w:val="decimal"/>
      <w:lvlText w:val="%1."/>
      <w:lvlJc w:val="left"/>
      <w:pPr>
        <w:ind w:left="1048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970140A"/>
    <w:multiLevelType w:val="hybridMultilevel"/>
    <w:tmpl w:val="05060DC0"/>
    <w:lvl w:ilvl="0" w:tplc="BD70E5C8">
      <w:start w:val="1"/>
      <w:numFmt w:val="decimal"/>
      <w:lvlText w:val="%1."/>
      <w:lvlJc w:val="left"/>
      <w:pPr>
        <w:ind w:left="764" w:hanging="480"/>
      </w:pPr>
      <w:rPr>
        <w:rFonts w:ascii="標楷體" w:eastAsia="標楷體" w:hAnsi="標楷體" w:cs="Times New Roman" w:hint="default"/>
        <w:w w:val="100"/>
        <w:sz w:val="20"/>
        <w:szCs w:val="20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C4539CA"/>
    <w:multiLevelType w:val="hybridMultilevel"/>
    <w:tmpl w:val="A394E01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5AFA8B4E">
      <w:start w:val="1"/>
      <w:numFmt w:val="taiwaneseCountingThousand"/>
      <w:lvlText w:val="%2、"/>
      <w:lvlJc w:val="left"/>
      <w:pPr>
        <w:ind w:left="960" w:hanging="480"/>
      </w:pPr>
      <w:rPr>
        <w:sz w:val="22"/>
      </w:rPr>
    </w:lvl>
    <w:lvl w:ilvl="2" w:tplc="D4F682C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794A8F68">
      <w:start w:val="1"/>
      <w:numFmt w:val="taiwaneseCountingThousand"/>
      <w:lvlText w:val="(%4)"/>
      <w:lvlJc w:val="left"/>
      <w:pPr>
        <w:ind w:left="2160" w:hanging="720"/>
      </w:pPr>
      <w:rPr>
        <w:rFonts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C7A21E1"/>
    <w:multiLevelType w:val="hybridMultilevel"/>
    <w:tmpl w:val="A7C6D370"/>
    <w:lvl w:ilvl="0" w:tplc="7AF22B4A">
      <w:start w:val="1"/>
      <w:numFmt w:val="decimal"/>
      <w:lvlText w:val="%1."/>
      <w:lvlJc w:val="left"/>
      <w:pPr>
        <w:ind w:left="5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zh-TW" w:eastAsia="zh-TW" w:bidi="zh-TW"/>
      </w:rPr>
    </w:lvl>
    <w:lvl w:ilvl="1" w:tplc="0DACFFC6">
      <w:start w:val="1"/>
      <w:numFmt w:val="decimal"/>
      <w:lvlText w:val="(%2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2" w:tplc="E13ECC76">
      <w:start w:val="1"/>
      <w:numFmt w:val="upperLetter"/>
      <w:lvlText w:val="%3."/>
      <w:lvlJc w:val="left"/>
      <w:pPr>
        <w:ind w:left="1085" w:hanging="234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zh-TW" w:eastAsia="zh-TW" w:bidi="zh-TW"/>
      </w:rPr>
    </w:lvl>
    <w:lvl w:ilvl="3" w:tplc="4BF096CE">
      <w:numFmt w:val="bullet"/>
      <w:lvlText w:val="•"/>
      <w:lvlJc w:val="left"/>
      <w:pPr>
        <w:ind w:left="2033" w:hanging="234"/>
      </w:pPr>
      <w:rPr>
        <w:rFonts w:hint="default"/>
        <w:lang w:val="zh-TW" w:eastAsia="zh-TW" w:bidi="zh-TW"/>
      </w:rPr>
    </w:lvl>
    <w:lvl w:ilvl="4" w:tplc="066CA850">
      <w:numFmt w:val="bullet"/>
      <w:lvlText w:val="•"/>
      <w:lvlJc w:val="left"/>
      <w:pPr>
        <w:ind w:left="2986" w:hanging="234"/>
      </w:pPr>
      <w:rPr>
        <w:rFonts w:hint="default"/>
        <w:lang w:val="zh-TW" w:eastAsia="zh-TW" w:bidi="zh-TW"/>
      </w:rPr>
    </w:lvl>
    <w:lvl w:ilvl="5" w:tplc="73062AEC">
      <w:numFmt w:val="bullet"/>
      <w:lvlText w:val="•"/>
      <w:lvlJc w:val="left"/>
      <w:pPr>
        <w:ind w:left="3939" w:hanging="234"/>
      </w:pPr>
      <w:rPr>
        <w:rFonts w:hint="default"/>
        <w:lang w:val="zh-TW" w:eastAsia="zh-TW" w:bidi="zh-TW"/>
      </w:rPr>
    </w:lvl>
    <w:lvl w:ilvl="6" w:tplc="E710DB28">
      <w:numFmt w:val="bullet"/>
      <w:lvlText w:val="•"/>
      <w:lvlJc w:val="left"/>
      <w:pPr>
        <w:ind w:left="4893" w:hanging="234"/>
      </w:pPr>
      <w:rPr>
        <w:rFonts w:hint="default"/>
        <w:lang w:val="zh-TW" w:eastAsia="zh-TW" w:bidi="zh-TW"/>
      </w:rPr>
    </w:lvl>
    <w:lvl w:ilvl="7" w:tplc="4BA6AD4E">
      <w:numFmt w:val="bullet"/>
      <w:lvlText w:val="•"/>
      <w:lvlJc w:val="left"/>
      <w:pPr>
        <w:ind w:left="5846" w:hanging="234"/>
      </w:pPr>
      <w:rPr>
        <w:rFonts w:hint="default"/>
        <w:lang w:val="zh-TW" w:eastAsia="zh-TW" w:bidi="zh-TW"/>
      </w:rPr>
    </w:lvl>
    <w:lvl w:ilvl="8" w:tplc="36E8D212">
      <w:numFmt w:val="bullet"/>
      <w:lvlText w:val="•"/>
      <w:lvlJc w:val="left"/>
      <w:pPr>
        <w:ind w:left="6799" w:hanging="234"/>
      </w:pPr>
      <w:rPr>
        <w:rFonts w:hint="default"/>
        <w:lang w:val="zh-TW" w:eastAsia="zh-TW" w:bidi="zh-TW"/>
      </w:rPr>
    </w:lvl>
  </w:abstractNum>
  <w:abstractNum w:abstractNumId="36" w15:restartNumberingAfterBreak="0">
    <w:nsid w:val="7CBE5175"/>
    <w:multiLevelType w:val="hybridMultilevel"/>
    <w:tmpl w:val="FB4AF800"/>
    <w:lvl w:ilvl="0" w:tplc="50449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36"/>
  </w:num>
  <w:num w:numId="5">
    <w:abstractNumId w:val="35"/>
  </w:num>
  <w:num w:numId="6">
    <w:abstractNumId w:val="18"/>
  </w:num>
  <w:num w:numId="7">
    <w:abstractNumId w:val="9"/>
  </w:num>
  <w:num w:numId="8">
    <w:abstractNumId w:val="11"/>
  </w:num>
  <w:num w:numId="9">
    <w:abstractNumId w:val="7"/>
  </w:num>
  <w:num w:numId="10">
    <w:abstractNumId w:val="16"/>
  </w:num>
  <w:num w:numId="11">
    <w:abstractNumId w:val="26"/>
  </w:num>
  <w:num w:numId="12">
    <w:abstractNumId w:val="30"/>
  </w:num>
  <w:num w:numId="13">
    <w:abstractNumId w:val="1"/>
  </w:num>
  <w:num w:numId="14">
    <w:abstractNumId w:val="4"/>
  </w:num>
  <w:num w:numId="15">
    <w:abstractNumId w:val="14"/>
  </w:num>
  <w:num w:numId="16">
    <w:abstractNumId w:val="21"/>
  </w:num>
  <w:num w:numId="17">
    <w:abstractNumId w:val="22"/>
  </w:num>
  <w:num w:numId="18">
    <w:abstractNumId w:val="27"/>
  </w:num>
  <w:num w:numId="19">
    <w:abstractNumId w:val="19"/>
  </w:num>
  <w:num w:numId="20">
    <w:abstractNumId w:val="28"/>
  </w:num>
  <w:num w:numId="21">
    <w:abstractNumId w:val="8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7"/>
  </w:num>
  <w:num w:numId="25">
    <w:abstractNumId w:val="37"/>
  </w:num>
  <w:num w:numId="26">
    <w:abstractNumId w:val="13"/>
  </w:num>
  <w:num w:numId="27">
    <w:abstractNumId w:val="34"/>
  </w:num>
  <w:num w:numId="28">
    <w:abstractNumId w:val="24"/>
  </w:num>
  <w:num w:numId="29">
    <w:abstractNumId w:val="25"/>
  </w:num>
  <w:num w:numId="30">
    <w:abstractNumId w:val="33"/>
  </w:num>
  <w:num w:numId="31">
    <w:abstractNumId w:val="15"/>
  </w:num>
  <w:num w:numId="32">
    <w:abstractNumId w:val="12"/>
  </w:num>
  <w:num w:numId="33">
    <w:abstractNumId w:val="32"/>
  </w:num>
  <w:num w:numId="34">
    <w:abstractNumId w:val="2"/>
  </w:num>
  <w:num w:numId="35">
    <w:abstractNumId w:val="20"/>
  </w:num>
  <w:num w:numId="36">
    <w:abstractNumId w:val="5"/>
  </w:num>
  <w:num w:numId="37">
    <w:abstractNumId w:val="6"/>
  </w:num>
  <w:num w:numId="38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AB"/>
    <w:rsid w:val="00000451"/>
    <w:rsid w:val="0001619D"/>
    <w:rsid w:val="0002307E"/>
    <w:rsid w:val="000232A9"/>
    <w:rsid w:val="00023499"/>
    <w:rsid w:val="00024974"/>
    <w:rsid w:val="00024AD2"/>
    <w:rsid w:val="00040D76"/>
    <w:rsid w:val="000463A6"/>
    <w:rsid w:val="0004677C"/>
    <w:rsid w:val="00054E83"/>
    <w:rsid w:val="0005695B"/>
    <w:rsid w:val="00061843"/>
    <w:rsid w:val="00061884"/>
    <w:rsid w:val="00063DDF"/>
    <w:rsid w:val="0007038C"/>
    <w:rsid w:val="000721A5"/>
    <w:rsid w:val="000738D7"/>
    <w:rsid w:val="0008013B"/>
    <w:rsid w:val="000853F8"/>
    <w:rsid w:val="00090A50"/>
    <w:rsid w:val="00091561"/>
    <w:rsid w:val="00096BD8"/>
    <w:rsid w:val="00096E7D"/>
    <w:rsid w:val="000A7446"/>
    <w:rsid w:val="000B1969"/>
    <w:rsid w:val="000B2294"/>
    <w:rsid w:val="000B26E0"/>
    <w:rsid w:val="000B393D"/>
    <w:rsid w:val="000B65D1"/>
    <w:rsid w:val="000C46BF"/>
    <w:rsid w:val="000C5428"/>
    <w:rsid w:val="000D1656"/>
    <w:rsid w:val="000D442B"/>
    <w:rsid w:val="000D779A"/>
    <w:rsid w:val="000F2614"/>
    <w:rsid w:val="000F26F8"/>
    <w:rsid w:val="000F4D51"/>
    <w:rsid w:val="00120DF5"/>
    <w:rsid w:val="001214F1"/>
    <w:rsid w:val="00121C6F"/>
    <w:rsid w:val="00131656"/>
    <w:rsid w:val="00132425"/>
    <w:rsid w:val="00136066"/>
    <w:rsid w:val="00143BE5"/>
    <w:rsid w:val="001508EA"/>
    <w:rsid w:val="00164F6C"/>
    <w:rsid w:val="0016731A"/>
    <w:rsid w:val="00170812"/>
    <w:rsid w:val="00173983"/>
    <w:rsid w:val="00174DC6"/>
    <w:rsid w:val="0018590C"/>
    <w:rsid w:val="0019436F"/>
    <w:rsid w:val="00195773"/>
    <w:rsid w:val="001A03FA"/>
    <w:rsid w:val="001A7685"/>
    <w:rsid w:val="001B4641"/>
    <w:rsid w:val="001C0B85"/>
    <w:rsid w:val="001C7C26"/>
    <w:rsid w:val="001D20FD"/>
    <w:rsid w:val="001D4203"/>
    <w:rsid w:val="001E3027"/>
    <w:rsid w:val="001E6146"/>
    <w:rsid w:val="001E79DF"/>
    <w:rsid w:val="001F5284"/>
    <w:rsid w:val="001F7F18"/>
    <w:rsid w:val="0021371E"/>
    <w:rsid w:val="00221900"/>
    <w:rsid w:val="00223282"/>
    <w:rsid w:val="00224A84"/>
    <w:rsid w:val="00224C2E"/>
    <w:rsid w:val="0022504D"/>
    <w:rsid w:val="00225134"/>
    <w:rsid w:val="00237C7A"/>
    <w:rsid w:val="00245D32"/>
    <w:rsid w:val="0025720B"/>
    <w:rsid w:val="002618DE"/>
    <w:rsid w:val="00267260"/>
    <w:rsid w:val="002717DE"/>
    <w:rsid w:val="002725E8"/>
    <w:rsid w:val="00285FA7"/>
    <w:rsid w:val="00286829"/>
    <w:rsid w:val="0029191C"/>
    <w:rsid w:val="00294AF6"/>
    <w:rsid w:val="002A07E7"/>
    <w:rsid w:val="002A6F97"/>
    <w:rsid w:val="002B499C"/>
    <w:rsid w:val="002B699B"/>
    <w:rsid w:val="002B6B5B"/>
    <w:rsid w:val="002C1DB5"/>
    <w:rsid w:val="002C2141"/>
    <w:rsid w:val="002C59FB"/>
    <w:rsid w:val="002C62FB"/>
    <w:rsid w:val="002C7646"/>
    <w:rsid w:val="002D2418"/>
    <w:rsid w:val="002D5CA9"/>
    <w:rsid w:val="002E4DE8"/>
    <w:rsid w:val="002E70A6"/>
    <w:rsid w:val="002F101D"/>
    <w:rsid w:val="00300BD6"/>
    <w:rsid w:val="00303468"/>
    <w:rsid w:val="00305397"/>
    <w:rsid w:val="00305799"/>
    <w:rsid w:val="00305F10"/>
    <w:rsid w:val="003069B4"/>
    <w:rsid w:val="003124CA"/>
    <w:rsid w:val="00316DEE"/>
    <w:rsid w:val="00320A3F"/>
    <w:rsid w:val="0032154F"/>
    <w:rsid w:val="003226BF"/>
    <w:rsid w:val="003267FB"/>
    <w:rsid w:val="0033614F"/>
    <w:rsid w:val="00336589"/>
    <w:rsid w:val="00337F58"/>
    <w:rsid w:val="00346D63"/>
    <w:rsid w:val="0035049E"/>
    <w:rsid w:val="003526CA"/>
    <w:rsid w:val="00375014"/>
    <w:rsid w:val="00384CF4"/>
    <w:rsid w:val="00387228"/>
    <w:rsid w:val="0039768C"/>
    <w:rsid w:val="003A3299"/>
    <w:rsid w:val="003A3306"/>
    <w:rsid w:val="003A3646"/>
    <w:rsid w:val="003A3677"/>
    <w:rsid w:val="003A536E"/>
    <w:rsid w:val="003A5BAC"/>
    <w:rsid w:val="003A6141"/>
    <w:rsid w:val="003B2D7A"/>
    <w:rsid w:val="003B4DE8"/>
    <w:rsid w:val="003B6155"/>
    <w:rsid w:val="003B6C0E"/>
    <w:rsid w:val="003C00B4"/>
    <w:rsid w:val="003C5F95"/>
    <w:rsid w:val="003C6B2C"/>
    <w:rsid w:val="003D26FB"/>
    <w:rsid w:val="003E2290"/>
    <w:rsid w:val="003E5CCD"/>
    <w:rsid w:val="003F248C"/>
    <w:rsid w:val="003F3CD1"/>
    <w:rsid w:val="003F3DFA"/>
    <w:rsid w:val="0040163D"/>
    <w:rsid w:val="00404386"/>
    <w:rsid w:val="0040535A"/>
    <w:rsid w:val="00412061"/>
    <w:rsid w:val="00412117"/>
    <w:rsid w:val="00413691"/>
    <w:rsid w:val="0041491A"/>
    <w:rsid w:val="00421199"/>
    <w:rsid w:val="004245F3"/>
    <w:rsid w:val="00426766"/>
    <w:rsid w:val="00426A1B"/>
    <w:rsid w:val="00427C57"/>
    <w:rsid w:val="0043193F"/>
    <w:rsid w:val="0043604A"/>
    <w:rsid w:val="004407DB"/>
    <w:rsid w:val="004563BC"/>
    <w:rsid w:val="00462D41"/>
    <w:rsid w:val="004631D0"/>
    <w:rsid w:val="00463464"/>
    <w:rsid w:val="00471B71"/>
    <w:rsid w:val="0047276F"/>
    <w:rsid w:val="00473522"/>
    <w:rsid w:val="00477B62"/>
    <w:rsid w:val="00484509"/>
    <w:rsid w:val="004949D3"/>
    <w:rsid w:val="00494F2D"/>
    <w:rsid w:val="0049595B"/>
    <w:rsid w:val="004D6B40"/>
    <w:rsid w:val="004E5D9D"/>
    <w:rsid w:val="004E75A1"/>
    <w:rsid w:val="004F2AB7"/>
    <w:rsid w:val="004F78FF"/>
    <w:rsid w:val="004F790B"/>
    <w:rsid w:val="0050088D"/>
    <w:rsid w:val="00502786"/>
    <w:rsid w:val="005032A7"/>
    <w:rsid w:val="00503FC3"/>
    <w:rsid w:val="0050492C"/>
    <w:rsid w:val="0052667B"/>
    <w:rsid w:val="00530060"/>
    <w:rsid w:val="00532682"/>
    <w:rsid w:val="0053635D"/>
    <w:rsid w:val="0053637C"/>
    <w:rsid w:val="005376E6"/>
    <w:rsid w:val="00542656"/>
    <w:rsid w:val="0054689F"/>
    <w:rsid w:val="00551506"/>
    <w:rsid w:val="00553EC6"/>
    <w:rsid w:val="005561DC"/>
    <w:rsid w:val="00560912"/>
    <w:rsid w:val="0056534E"/>
    <w:rsid w:val="00567234"/>
    <w:rsid w:val="00574784"/>
    <w:rsid w:val="005776E3"/>
    <w:rsid w:val="00584A54"/>
    <w:rsid w:val="00587F7B"/>
    <w:rsid w:val="00595DB2"/>
    <w:rsid w:val="005A1F88"/>
    <w:rsid w:val="005A6816"/>
    <w:rsid w:val="005A6C76"/>
    <w:rsid w:val="005B21E3"/>
    <w:rsid w:val="005C06B6"/>
    <w:rsid w:val="005C3541"/>
    <w:rsid w:val="005C45C1"/>
    <w:rsid w:val="005E4D31"/>
    <w:rsid w:val="005E678D"/>
    <w:rsid w:val="005F31AF"/>
    <w:rsid w:val="00602FC1"/>
    <w:rsid w:val="00606F74"/>
    <w:rsid w:val="0060726E"/>
    <w:rsid w:val="00620267"/>
    <w:rsid w:val="0062169E"/>
    <w:rsid w:val="0062540A"/>
    <w:rsid w:val="00627B8D"/>
    <w:rsid w:val="00630C7F"/>
    <w:rsid w:val="00635244"/>
    <w:rsid w:val="0064160B"/>
    <w:rsid w:val="00644A80"/>
    <w:rsid w:val="006507B9"/>
    <w:rsid w:val="00660E2B"/>
    <w:rsid w:val="00661A62"/>
    <w:rsid w:val="00662CE8"/>
    <w:rsid w:val="00666E69"/>
    <w:rsid w:val="00672895"/>
    <w:rsid w:val="00674E90"/>
    <w:rsid w:val="006801C4"/>
    <w:rsid w:val="00693D80"/>
    <w:rsid w:val="00696B08"/>
    <w:rsid w:val="006A21B8"/>
    <w:rsid w:val="006A2F81"/>
    <w:rsid w:val="006B0806"/>
    <w:rsid w:val="006E01E1"/>
    <w:rsid w:val="006E02F9"/>
    <w:rsid w:val="006E1A0F"/>
    <w:rsid w:val="006E4012"/>
    <w:rsid w:val="006F3342"/>
    <w:rsid w:val="006F5299"/>
    <w:rsid w:val="006F61BA"/>
    <w:rsid w:val="00703EF4"/>
    <w:rsid w:val="00705624"/>
    <w:rsid w:val="00710D72"/>
    <w:rsid w:val="00711239"/>
    <w:rsid w:val="00715510"/>
    <w:rsid w:val="00715D73"/>
    <w:rsid w:val="00722960"/>
    <w:rsid w:val="00722D81"/>
    <w:rsid w:val="00725BA0"/>
    <w:rsid w:val="007261A9"/>
    <w:rsid w:val="00731F3F"/>
    <w:rsid w:val="00732208"/>
    <w:rsid w:val="00734BF3"/>
    <w:rsid w:val="007375CA"/>
    <w:rsid w:val="0074049C"/>
    <w:rsid w:val="00740D53"/>
    <w:rsid w:val="007469D8"/>
    <w:rsid w:val="00747748"/>
    <w:rsid w:val="00750E99"/>
    <w:rsid w:val="00755924"/>
    <w:rsid w:val="0075690D"/>
    <w:rsid w:val="00757A28"/>
    <w:rsid w:val="00764A41"/>
    <w:rsid w:val="00770946"/>
    <w:rsid w:val="00772824"/>
    <w:rsid w:val="0078102C"/>
    <w:rsid w:val="00786B88"/>
    <w:rsid w:val="007933D8"/>
    <w:rsid w:val="007A2691"/>
    <w:rsid w:val="007A64E3"/>
    <w:rsid w:val="007B020D"/>
    <w:rsid w:val="007B4F74"/>
    <w:rsid w:val="007C2212"/>
    <w:rsid w:val="007D10F4"/>
    <w:rsid w:val="007D1202"/>
    <w:rsid w:val="007D35E0"/>
    <w:rsid w:val="007D410D"/>
    <w:rsid w:val="007D7B4B"/>
    <w:rsid w:val="007E2CB0"/>
    <w:rsid w:val="007E7C34"/>
    <w:rsid w:val="007F2C71"/>
    <w:rsid w:val="007F38C4"/>
    <w:rsid w:val="0080038A"/>
    <w:rsid w:val="008028D2"/>
    <w:rsid w:val="00805556"/>
    <w:rsid w:val="0081768C"/>
    <w:rsid w:val="008274B5"/>
    <w:rsid w:val="0083364A"/>
    <w:rsid w:val="00837270"/>
    <w:rsid w:val="00837C78"/>
    <w:rsid w:val="00844781"/>
    <w:rsid w:val="008456CD"/>
    <w:rsid w:val="0084673A"/>
    <w:rsid w:val="00847924"/>
    <w:rsid w:val="00847B2A"/>
    <w:rsid w:val="00853F11"/>
    <w:rsid w:val="008543BD"/>
    <w:rsid w:val="0085767B"/>
    <w:rsid w:val="00857C5B"/>
    <w:rsid w:val="008607D4"/>
    <w:rsid w:val="00861410"/>
    <w:rsid w:val="0086310B"/>
    <w:rsid w:val="0086515B"/>
    <w:rsid w:val="00865273"/>
    <w:rsid w:val="00865AF6"/>
    <w:rsid w:val="00873A78"/>
    <w:rsid w:val="008829F8"/>
    <w:rsid w:val="00883DC0"/>
    <w:rsid w:val="00884844"/>
    <w:rsid w:val="008A531E"/>
    <w:rsid w:val="008B053D"/>
    <w:rsid w:val="008B46BC"/>
    <w:rsid w:val="008B4FBE"/>
    <w:rsid w:val="008B6AEE"/>
    <w:rsid w:val="008C0AE1"/>
    <w:rsid w:val="008C3F6B"/>
    <w:rsid w:val="008C7306"/>
    <w:rsid w:val="008D3029"/>
    <w:rsid w:val="008D37CE"/>
    <w:rsid w:val="008D4141"/>
    <w:rsid w:val="008E0F2E"/>
    <w:rsid w:val="008E3630"/>
    <w:rsid w:val="008E3E02"/>
    <w:rsid w:val="008E4C27"/>
    <w:rsid w:val="008F1166"/>
    <w:rsid w:val="008F3FDF"/>
    <w:rsid w:val="008F55E1"/>
    <w:rsid w:val="0090291F"/>
    <w:rsid w:val="00903E08"/>
    <w:rsid w:val="00905F17"/>
    <w:rsid w:val="009079FC"/>
    <w:rsid w:val="00911BCB"/>
    <w:rsid w:val="00914E0D"/>
    <w:rsid w:val="00917811"/>
    <w:rsid w:val="00924A2D"/>
    <w:rsid w:val="009260B3"/>
    <w:rsid w:val="00934C8A"/>
    <w:rsid w:val="00942631"/>
    <w:rsid w:val="00944000"/>
    <w:rsid w:val="00951BB3"/>
    <w:rsid w:val="00960021"/>
    <w:rsid w:val="00960FD7"/>
    <w:rsid w:val="009619E1"/>
    <w:rsid w:val="00961AE3"/>
    <w:rsid w:val="00962C9D"/>
    <w:rsid w:val="0098115B"/>
    <w:rsid w:val="009A2107"/>
    <w:rsid w:val="009B5DCE"/>
    <w:rsid w:val="009C11F1"/>
    <w:rsid w:val="009C2DEB"/>
    <w:rsid w:val="009C4492"/>
    <w:rsid w:val="009D15E6"/>
    <w:rsid w:val="009D64EC"/>
    <w:rsid w:val="009E407F"/>
    <w:rsid w:val="009F0748"/>
    <w:rsid w:val="009F0ABA"/>
    <w:rsid w:val="009F455D"/>
    <w:rsid w:val="009F458F"/>
    <w:rsid w:val="009F4D04"/>
    <w:rsid w:val="009F571C"/>
    <w:rsid w:val="00A034DB"/>
    <w:rsid w:val="00A119FC"/>
    <w:rsid w:val="00A30AB6"/>
    <w:rsid w:val="00A466BB"/>
    <w:rsid w:val="00A50F7A"/>
    <w:rsid w:val="00A60F59"/>
    <w:rsid w:val="00A61A31"/>
    <w:rsid w:val="00A736AB"/>
    <w:rsid w:val="00A90432"/>
    <w:rsid w:val="00A95E40"/>
    <w:rsid w:val="00AA67CC"/>
    <w:rsid w:val="00AA72B4"/>
    <w:rsid w:val="00AB2D64"/>
    <w:rsid w:val="00AB56C7"/>
    <w:rsid w:val="00AC04FD"/>
    <w:rsid w:val="00AC1BE0"/>
    <w:rsid w:val="00AD15ED"/>
    <w:rsid w:val="00AD2982"/>
    <w:rsid w:val="00AE1505"/>
    <w:rsid w:val="00AE2FBB"/>
    <w:rsid w:val="00AF0E70"/>
    <w:rsid w:val="00AF0FCD"/>
    <w:rsid w:val="00AF2BAB"/>
    <w:rsid w:val="00AF4212"/>
    <w:rsid w:val="00AF5793"/>
    <w:rsid w:val="00B04FE1"/>
    <w:rsid w:val="00B05877"/>
    <w:rsid w:val="00B06675"/>
    <w:rsid w:val="00B06D5E"/>
    <w:rsid w:val="00B06D67"/>
    <w:rsid w:val="00B06DD5"/>
    <w:rsid w:val="00B1071D"/>
    <w:rsid w:val="00B12AFC"/>
    <w:rsid w:val="00B1393A"/>
    <w:rsid w:val="00B20911"/>
    <w:rsid w:val="00B20EC9"/>
    <w:rsid w:val="00B2251C"/>
    <w:rsid w:val="00B22DA4"/>
    <w:rsid w:val="00B24F8A"/>
    <w:rsid w:val="00B25A4E"/>
    <w:rsid w:val="00B31857"/>
    <w:rsid w:val="00B4158E"/>
    <w:rsid w:val="00B43BF0"/>
    <w:rsid w:val="00B44EA2"/>
    <w:rsid w:val="00B601AB"/>
    <w:rsid w:val="00B623E1"/>
    <w:rsid w:val="00B62E13"/>
    <w:rsid w:val="00B673C8"/>
    <w:rsid w:val="00B83EF2"/>
    <w:rsid w:val="00B85989"/>
    <w:rsid w:val="00B85A08"/>
    <w:rsid w:val="00B9269D"/>
    <w:rsid w:val="00B94C2A"/>
    <w:rsid w:val="00BA06C3"/>
    <w:rsid w:val="00BA34A5"/>
    <w:rsid w:val="00BA7D3B"/>
    <w:rsid w:val="00BB1C96"/>
    <w:rsid w:val="00BB7C65"/>
    <w:rsid w:val="00BD2793"/>
    <w:rsid w:val="00BD5A1F"/>
    <w:rsid w:val="00BD7C67"/>
    <w:rsid w:val="00BE2223"/>
    <w:rsid w:val="00BE3F06"/>
    <w:rsid w:val="00BE6794"/>
    <w:rsid w:val="00BF584C"/>
    <w:rsid w:val="00C0029E"/>
    <w:rsid w:val="00C0334F"/>
    <w:rsid w:val="00C07923"/>
    <w:rsid w:val="00C15CE6"/>
    <w:rsid w:val="00C16060"/>
    <w:rsid w:val="00C16D98"/>
    <w:rsid w:val="00C3267B"/>
    <w:rsid w:val="00C32C12"/>
    <w:rsid w:val="00C3325F"/>
    <w:rsid w:val="00C50CF3"/>
    <w:rsid w:val="00C51795"/>
    <w:rsid w:val="00C547C1"/>
    <w:rsid w:val="00C54991"/>
    <w:rsid w:val="00C54C29"/>
    <w:rsid w:val="00C60064"/>
    <w:rsid w:val="00C601DB"/>
    <w:rsid w:val="00C638DC"/>
    <w:rsid w:val="00C65FB0"/>
    <w:rsid w:val="00C66D2D"/>
    <w:rsid w:val="00C7491B"/>
    <w:rsid w:val="00C7680B"/>
    <w:rsid w:val="00C8546A"/>
    <w:rsid w:val="00CA1779"/>
    <w:rsid w:val="00CA4047"/>
    <w:rsid w:val="00CA659C"/>
    <w:rsid w:val="00CA6DA8"/>
    <w:rsid w:val="00CC0539"/>
    <w:rsid w:val="00CC36D8"/>
    <w:rsid w:val="00CC5F1D"/>
    <w:rsid w:val="00CC7FD0"/>
    <w:rsid w:val="00CD1A39"/>
    <w:rsid w:val="00CD27E8"/>
    <w:rsid w:val="00CD6B6D"/>
    <w:rsid w:val="00CE2391"/>
    <w:rsid w:val="00CF2EA6"/>
    <w:rsid w:val="00CF3013"/>
    <w:rsid w:val="00CF43C9"/>
    <w:rsid w:val="00CF5DC0"/>
    <w:rsid w:val="00D07491"/>
    <w:rsid w:val="00D23821"/>
    <w:rsid w:val="00D25460"/>
    <w:rsid w:val="00D50B58"/>
    <w:rsid w:val="00D55D14"/>
    <w:rsid w:val="00D57EBF"/>
    <w:rsid w:val="00D615C6"/>
    <w:rsid w:val="00D628EB"/>
    <w:rsid w:val="00D62E0D"/>
    <w:rsid w:val="00D75342"/>
    <w:rsid w:val="00D75712"/>
    <w:rsid w:val="00D76F29"/>
    <w:rsid w:val="00D85684"/>
    <w:rsid w:val="00D91B09"/>
    <w:rsid w:val="00D94C16"/>
    <w:rsid w:val="00DA14FE"/>
    <w:rsid w:val="00DA2448"/>
    <w:rsid w:val="00DA6014"/>
    <w:rsid w:val="00DB0F14"/>
    <w:rsid w:val="00DB135D"/>
    <w:rsid w:val="00DB1F89"/>
    <w:rsid w:val="00DB7F1D"/>
    <w:rsid w:val="00DC4D66"/>
    <w:rsid w:val="00DD0EED"/>
    <w:rsid w:val="00DD742A"/>
    <w:rsid w:val="00DE1F4D"/>
    <w:rsid w:val="00DE44C9"/>
    <w:rsid w:val="00DE576C"/>
    <w:rsid w:val="00DE5E77"/>
    <w:rsid w:val="00E020C2"/>
    <w:rsid w:val="00E0219F"/>
    <w:rsid w:val="00E04BAB"/>
    <w:rsid w:val="00E14454"/>
    <w:rsid w:val="00E16ACD"/>
    <w:rsid w:val="00E16AF5"/>
    <w:rsid w:val="00E17C6C"/>
    <w:rsid w:val="00E349B7"/>
    <w:rsid w:val="00E36514"/>
    <w:rsid w:val="00E429EB"/>
    <w:rsid w:val="00E43661"/>
    <w:rsid w:val="00E539D1"/>
    <w:rsid w:val="00E53AAD"/>
    <w:rsid w:val="00E570A5"/>
    <w:rsid w:val="00E62A63"/>
    <w:rsid w:val="00E72924"/>
    <w:rsid w:val="00E83058"/>
    <w:rsid w:val="00E83EE3"/>
    <w:rsid w:val="00E83F64"/>
    <w:rsid w:val="00E85CE1"/>
    <w:rsid w:val="00EA54A3"/>
    <w:rsid w:val="00EA65A1"/>
    <w:rsid w:val="00EB510C"/>
    <w:rsid w:val="00EB5E06"/>
    <w:rsid w:val="00EB683A"/>
    <w:rsid w:val="00EC77EF"/>
    <w:rsid w:val="00EE5721"/>
    <w:rsid w:val="00EF00CC"/>
    <w:rsid w:val="00EF4E03"/>
    <w:rsid w:val="00F006DF"/>
    <w:rsid w:val="00F0198E"/>
    <w:rsid w:val="00F053A5"/>
    <w:rsid w:val="00F13A77"/>
    <w:rsid w:val="00F15534"/>
    <w:rsid w:val="00F159BB"/>
    <w:rsid w:val="00F167AA"/>
    <w:rsid w:val="00F23D20"/>
    <w:rsid w:val="00F307D9"/>
    <w:rsid w:val="00F445A2"/>
    <w:rsid w:val="00F520F7"/>
    <w:rsid w:val="00F54178"/>
    <w:rsid w:val="00F556DD"/>
    <w:rsid w:val="00F56E7A"/>
    <w:rsid w:val="00F6050C"/>
    <w:rsid w:val="00F61282"/>
    <w:rsid w:val="00F75F34"/>
    <w:rsid w:val="00F92E74"/>
    <w:rsid w:val="00F9509D"/>
    <w:rsid w:val="00FA0A3C"/>
    <w:rsid w:val="00FA196F"/>
    <w:rsid w:val="00FC5DF1"/>
    <w:rsid w:val="00FD0810"/>
    <w:rsid w:val="00FD220B"/>
    <w:rsid w:val="00FE05D0"/>
    <w:rsid w:val="00FE1DDA"/>
    <w:rsid w:val="00FE32B3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06609"/>
  <w15:docId w15:val="{D719727D-99EA-45D5-A369-6B5B9C32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E576C"/>
    <w:pPr>
      <w:widowControl w:val="0"/>
    </w:pPr>
  </w:style>
  <w:style w:type="paragraph" w:styleId="1">
    <w:name w:val="heading 1"/>
    <w:basedOn w:val="a0"/>
    <w:next w:val="a0"/>
    <w:link w:val="10"/>
    <w:qFormat/>
    <w:rsid w:val="00AF2BAB"/>
    <w:pPr>
      <w:keepNext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Cs w:val="52"/>
    </w:rPr>
  </w:style>
  <w:style w:type="paragraph" w:styleId="20">
    <w:name w:val="heading 2"/>
    <w:basedOn w:val="a0"/>
    <w:next w:val="a0"/>
    <w:link w:val="21"/>
    <w:qFormat/>
    <w:rsid w:val="002B499C"/>
    <w:pPr>
      <w:autoSpaceDE w:val="0"/>
      <w:autoSpaceDN w:val="0"/>
      <w:adjustRightInd w:val="0"/>
      <w:ind w:left="270" w:hanging="270"/>
      <w:outlineLvl w:val="1"/>
    </w:pPr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標題 11"/>
    <w:basedOn w:val="a0"/>
    <w:next w:val="a0"/>
    <w:uiPriority w:val="9"/>
    <w:qFormat/>
    <w:rsid w:val="00AF2BAB"/>
    <w:pPr>
      <w:keepNext/>
      <w:outlineLvl w:val="0"/>
    </w:pPr>
    <w:rPr>
      <w:rFonts w:ascii="Calibri Light" w:eastAsia="新細明體" w:hAnsi="Calibri Light" w:cs="Times New Roman"/>
      <w:b/>
      <w:bCs/>
      <w:kern w:val="52"/>
      <w:szCs w:val="52"/>
    </w:rPr>
  </w:style>
  <w:style w:type="paragraph" w:styleId="a4">
    <w:name w:val="footer"/>
    <w:basedOn w:val="a0"/>
    <w:link w:val="a5"/>
    <w:uiPriority w:val="99"/>
    <w:unhideWhenUsed/>
    <w:rsid w:val="00AF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AF2BAB"/>
    <w:rPr>
      <w:sz w:val="20"/>
      <w:szCs w:val="20"/>
    </w:rPr>
  </w:style>
  <w:style w:type="paragraph" w:styleId="a6">
    <w:name w:val="header"/>
    <w:basedOn w:val="a0"/>
    <w:link w:val="a7"/>
    <w:uiPriority w:val="99"/>
    <w:unhideWhenUsed/>
    <w:rsid w:val="00AF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AF2BAB"/>
    <w:rPr>
      <w:sz w:val="20"/>
      <w:szCs w:val="20"/>
    </w:rPr>
  </w:style>
  <w:style w:type="paragraph" w:styleId="a8">
    <w:name w:val="List Paragraph"/>
    <w:basedOn w:val="a0"/>
    <w:link w:val="a9"/>
    <w:uiPriority w:val="1"/>
    <w:qFormat/>
    <w:rsid w:val="00AF2BAB"/>
    <w:pPr>
      <w:ind w:leftChars="200" w:left="480"/>
    </w:pPr>
  </w:style>
  <w:style w:type="paragraph" w:customStyle="1" w:styleId="12">
    <w:name w:val="註解方塊文字1"/>
    <w:basedOn w:val="a0"/>
    <w:next w:val="aa"/>
    <w:link w:val="ab"/>
    <w:uiPriority w:val="99"/>
    <w:semiHidden/>
    <w:unhideWhenUsed/>
    <w:rsid w:val="00AF2BAB"/>
    <w:rPr>
      <w:rFonts w:ascii="Calibri Light" w:eastAsia="新細明體" w:hAnsi="Calibri Light" w:cs="Times New Roman"/>
      <w:sz w:val="18"/>
      <w:szCs w:val="18"/>
    </w:rPr>
  </w:style>
  <w:style w:type="character" w:customStyle="1" w:styleId="ab">
    <w:name w:val="註解方塊文字 字元"/>
    <w:basedOn w:val="a1"/>
    <w:link w:val="12"/>
    <w:uiPriority w:val="99"/>
    <w:semiHidden/>
    <w:rsid w:val="00AF2BAB"/>
    <w:rPr>
      <w:rFonts w:ascii="Calibri Light" w:eastAsia="新細明體" w:hAnsi="Calibri Light" w:cs="Times New Roman"/>
      <w:sz w:val="18"/>
      <w:szCs w:val="18"/>
    </w:rPr>
  </w:style>
  <w:style w:type="table" w:styleId="ac">
    <w:name w:val="Table Grid"/>
    <w:basedOn w:val="a2"/>
    <w:uiPriority w:val="39"/>
    <w:rsid w:val="00AF2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1"/>
    <w:link w:val="1"/>
    <w:rsid w:val="00AF2BAB"/>
    <w:rPr>
      <w:rFonts w:ascii="Calibri Light" w:eastAsia="新細明體" w:hAnsi="Calibri Light" w:cs="Times New Roman"/>
      <w:b/>
      <w:bCs/>
      <w:kern w:val="52"/>
      <w:szCs w:val="52"/>
    </w:rPr>
  </w:style>
  <w:style w:type="paragraph" w:customStyle="1" w:styleId="13">
    <w:name w:val="目錄標題1"/>
    <w:basedOn w:val="1"/>
    <w:next w:val="a0"/>
    <w:uiPriority w:val="39"/>
    <w:semiHidden/>
    <w:unhideWhenUsed/>
    <w:qFormat/>
    <w:rsid w:val="00AF2BAB"/>
  </w:style>
  <w:style w:type="paragraph" w:styleId="14">
    <w:name w:val="toc 1"/>
    <w:basedOn w:val="a0"/>
    <w:next w:val="a0"/>
    <w:autoRedefine/>
    <w:uiPriority w:val="39"/>
    <w:unhideWhenUsed/>
    <w:rsid w:val="00AF2BAB"/>
  </w:style>
  <w:style w:type="character" w:customStyle="1" w:styleId="15">
    <w:name w:val="超連結1"/>
    <w:basedOn w:val="a1"/>
    <w:uiPriority w:val="99"/>
    <w:unhideWhenUsed/>
    <w:rsid w:val="00AF2BAB"/>
    <w:rPr>
      <w:color w:val="0563C1"/>
      <w:u w:val="single"/>
    </w:rPr>
  </w:style>
  <w:style w:type="paragraph" w:styleId="aa">
    <w:name w:val="Balloon Text"/>
    <w:basedOn w:val="a0"/>
    <w:link w:val="16"/>
    <w:uiPriority w:val="99"/>
    <w:semiHidden/>
    <w:unhideWhenUsed/>
    <w:rsid w:val="00AF2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16">
    <w:name w:val="註解方塊文字 字元1"/>
    <w:basedOn w:val="a1"/>
    <w:link w:val="aa"/>
    <w:uiPriority w:val="99"/>
    <w:semiHidden/>
    <w:rsid w:val="00AF2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110">
    <w:name w:val="標題 1 字元1"/>
    <w:basedOn w:val="a1"/>
    <w:uiPriority w:val="9"/>
    <w:rsid w:val="00AF2BA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d">
    <w:name w:val="Hyperlink"/>
    <w:basedOn w:val="a1"/>
    <w:unhideWhenUsed/>
    <w:rsid w:val="00AF2BAB"/>
    <w:rPr>
      <w:color w:val="0563C1" w:themeColor="hyperlink"/>
      <w:u w:val="single"/>
    </w:rPr>
  </w:style>
  <w:style w:type="character" w:customStyle="1" w:styleId="21">
    <w:name w:val="標題 2 字元"/>
    <w:basedOn w:val="a1"/>
    <w:link w:val="20"/>
    <w:rsid w:val="002B499C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numbering" w:customStyle="1" w:styleId="17">
    <w:name w:val="無清單1"/>
    <w:next w:val="a3"/>
    <w:uiPriority w:val="99"/>
    <w:semiHidden/>
    <w:unhideWhenUsed/>
    <w:rsid w:val="002B499C"/>
  </w:style>
  <w:style w:type="table" w:customStyle="1" w:styleId="18">
    <w:name w:val="表格格線1"/>
    <w:basedOn w:val="a2"/>
    <w:next w:val="ac"/>
    <w:uiPriority w:val="39"/>
    <w:rsid w:val="002B4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semiHidden/>
    <w:rsid w:val="002B49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  <w:kern w:val="0"/>
      <w:szCs w:val="24"/>
    </w:rPr>
  </w:style>
  <w:style w:type="character" w:customStyle="1" w:styleId="HTML0">
    <w:name w:val="HTML 預設格式 字元"/>
    <w:basedOn w:val="a1"/>
    <w:link w:val="HTML"/>
    <w:semiHidden/>
    <w:rsid w:val="002B499C"/>
    <w:rPr>
      <w:rFonts w:ascii="細明體" w:eastAsia="細明體" w:hAnsi="細明體" w:cs="Times New Roman"/>
      <w:kern w:val="0"/>
      <w:szCs w:val="24"/>
    </w:rPr>
  </w:style>
  <w:style w:type="paragraph" w:styleId="ae">
    <w:name w:val="Plain Text"/>
    <w:aliases w:val="一般文字 字元,Plain Text"/>
    <w:basedOn w:val="a0"/>
    <w:link w:val="af"/>
    <w:rsid w:val="002B499C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aliases w:val="一般文字 字元 字元,Plain Text 字元"/>
    <w:basedOn w:val="a1"/>
    <w:link w:val="ae"/>
    <w:rsid w:val="002B499C"/>
    <w:rPr>
      <w:rFonts w:ascii="細明體" w:eastAsia="細明體" w:hAnsi="Courier New" w:cs="Courier New"/>
      <w:szCs w:val="24"/>
    </w:rPr>
  </w:style>
  <w:style w:type="paragraph" w:styleId="af0">
    <w:name w:val="Body Text Indent"/>
    <w:basedOn w:val="a0"/>
    <w:link w:val="af1"/>
    <w:semiHidden/>
    <w:rsid w:val="002B499C"/>
    <w:pPr>
      <w:spacing w:line="480" w:lineRule="exact"/>
      <w:ind w:left="538" w:hangingChars="192" w:hanging="538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f1">
    <w:name w:val="本文縮排 字元"/>
    <w:basedOn w:val="a1"/>
    <w:link w:val="af0"/>
    <w:semiHidden/>
    <w:rsid w:val="002B499C"/>
    <w:rPr>
      <w:rFonts w:ascii="Times New Roman" w:eastAsia="標楷體" w:hAnsi="Times New Roman" w:cs="Times New Roman"/>
      <w:sz w:val="28"/>
      <w:szCs w:val="24"/>
    </w:rPr>
  </w:style>
  <w:style w:type="character" w:customStyle="1" w:styleId="magazinefont31">
    <w:name w:val="magazinefont31"/>
    <w:rsid w:val="002B499C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3">
    <w:name w:val="Body Text Indent 3"/>
    <w:basedOn w:val="a0"/>
    <w:link w:val="30"/>
    <w:semiHidden/>
    <w:unhideWhenUsed/>
    <w:rsid w:val="002B499C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1"/>
    <w:link w:val="3"/>
    <w:semiHidden/>
    <w:rsid w:val="002B499C"/>
    <w:rPr>
      <w:rFonts w:ascii="Times New Roman" w:eastAsia="新細明體" w:hAnsi="Times New Roman" w:cs="Times New Roman"/>
      <w:sz w:val="16"/>
      <w:szCs w:val="16"/>
    </w:rPr>
  </w:style>
  <w:style w:type="character" w:styleId="af2">
    <w:name w:val="page number"/>
    <w:basedOn w:val="a1"/>
    <w:semiHidden/>
    <w:rsid w:val="002B499C"/>
  </w:style>
  <w:style w:type="character" w:customStyle="1" w:styleId="22">
    <w:name w:val="本文 2 字元"/>
    <w:basedOn w:val="a1"/>
    <w:link w:val="23"/>
    <w:rsid w:val="002B499C"/>
    <w:rPr>
      <w:rFonts w:ascii="Times New Roman" w:hAnsi="Times New Roman"/>
      <w:szCs w:val="24"/>
    </w:rPr>
  </w:style>
  <w:style w:type="paragraph" w:styleId="23">
    <w:name w:val="Body Text 2"/>
    <w:basedOn w:val="a0"/>
    <w:link w:val="22"/>
    <w:semiHidden/>
    <w:rsid w:val="002B499C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10">
    <w:name w:val="本文 2 字元1"/>
    <w:basedOn w:val="a1"/>
    <w:uiPriority w:val="99"/>
    <w:semiHidden/>
    <w:rsid w:val="002B499C"/>
  </w:style>
  <w:style w:type="character" w:customStyle="1" w:styleId="24">
    <w:name w:val="本文縮排 2 字元"/>
    <w:basedOn w:val="a1"/>
    <w:link w:val="25"/>
    <w:semiHidden/>
    <w:rsid w:val="002B499C"/>
    <w:rPr>
      <w:rFonts w:ascii="Times New Roman" w:hAnsi="Times New Roman"/>
      <w:szCs w:val="24"/>
    </w:rPr>
  </w:style>
  <w:style w:type="paragraph" w:styleId="25">
    <w:name w:val="Body Text Indent 2"/>
    <w:basedOn w:val="a0"/>
    <w:link w:val="24"/>
    <w:semiHidden/>
    <w:rsid w:val="002B499C"/>
    <w:pPr>
      <w:spacing w:after="120" w:line="480" w:lineRule="auto"/>
      <w:ind w:leftChars="200" w:left="480"/>
    </w:pPr>
    <w:rPr>
      <w:rFonts w:ascii="Times New Roman" w:hAnsi="Times New Roman"/>
      <w:szCs w:val="24"/>
    </w:rPr>
  </w:style>
  <w:style w:type="character" w:customStyle="1" w:styleId="211">
    <w:name w:val="本文縮排 2 字元1"/>
    <w:basedOn w:val="a1"/>
    <w:uiPriority w:val="99"/>
    <w:semiHidden/>
    <w:rsid w:val="002B499C"/>
  </w:style>
  <w:style w:type="paragraph" w:customStyle="1" w:styleId="font0">
    <w:name w:val="font0"/>
    <w:basedOn w:val="a0"/>
    <w:rsid w:val="002B499C"/>
    <w:pPr>
      <w:widowControl/>
      <w:spacing w:before="100" w:beforeAutospacing="1" w:after="100" w:afterAutospacing="1"/>
    </w:pPr>
    <w:rPr>
      <w:rFonts w:ascii="新細明體" w:eastAsia="新細明體" w:hAnsi="新細明體" w:cs="Arial Unicode MS" w:hint="eastAsia"/>
      <w:kern w:val="0"/>
      <w:szCs w:val="24"/>
      <w:lang w:eastAsia="en-US"/>
    </w:rPr>
  </w:style>
  <w:style w:type="paragraph" w:customStyle="1" w:styleId="19">
    <w:name w:val="樣式1"/>
    <w:basedOn w:val="af0"/>
    <w:autoRedefine/>
    <w:rsid w:val="002B499C"/>
    <w:pPr>
      <w:spacing w:line="360" w:lineRule="exact"/>
      <w:ind w:left="482" w:firstLineChars="200" w:firstLine="0"/>
      <w:jc w:val="both"/>
    </w:pPr>
    <w:rPr>
      <w:rFonts w:ascii="標楷體"/>
      <w:color w:val="000000"/>
      <w:sz w:val="24"/>
    </w:rPr>
  </w:style>
  <w:style w:type="paragraph" w:styleId="af3">
    <w:name w:val="Note Heading"/>
    <w:basedOn w:val="a0"/>
    <w:next w:val="a0"/>
    <w:link w:val="af4"/>
    <w:semiHidden/>
    <w:rsid w:val="002B499C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4">
    <w:name w:val="註釋標題 字元"/>
    <w:basedOn w:val="a1"/>
    <w:link w:val="af3"/>
    <w:semiHidden/>
    <w:rsid w:val="002B499C"/>
    <w:rPr>
      <w:rFonts w:ascii="Times New Roman" w:eastAsia="新細明體" w:hAnsi="Times New Roman" w:cs="Times New Roman"/>
      <w:szCs w:val="24"/>
    </w:rPr>
  </w:style>
  <w:style w:type="paragraph" w:styleId="af5">
    <w:name w:val="Body Text"/>
    <w:basedOn w:val="a0"/>
    <w:link w:val="af6"/>
    <w:semiHidden/>
    <w:rsid w:val="002B499C"/>
    <w:pPr>
      <w:spacing w:after="120"/>
    </w:pPr>
    <w:rPr>
      <w:rFonts w:ascii="Times New Roman" w:eastAsia="新細明體" w:hAnsi="Times New Roman" w:cs="Times New Roman"/>
      <w:szCs w:val="24"/>
    </w:rPr>
  </w:style>
  <w:style w:type="character" w:customStyle="1" w:styleId="af6">
    <w:name w:val="本文 字元"/>
    <w:basedOn w:val="a1"/>
    <w:link w:val="af5"/>
    <w:semiHidden/>
    <w:rsid w:val="002B499C"/>
    <w:rPr>
      <w:rFonts w:ascii="Times New Roman" w:eastAsia="新細明體" w:hAnsi="Times New Roman" w:cs="Times New Roman"/>
      <w:szCs w:val="24"/>
    </w:rPr>
  </w:style>
  <w:style w:type="paragraph" w:styleId="af7">
    <w:name w:val="Closing"/>
    <w:basedOn w:val="a0"/>
    <w:link w:val="af8"/>
    <w:semiHidden/>
    <w:rsid w:val="002B499C"/>
    <w:pPr>
      <w:ind w:leftChars="1800" w:left="10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af8">
    <w:name w:val="結語 字元"/>
    <w:basedOn w:val="a1"/>
    <w:link w:val="af7"/>
    <w:semiHidden/>
    <w:rsid w:val="002B499C"/>
    <w:rPr>
      <w:rFonts w:ascii="Times New Roman" w:eastAsia="標楷體" w:hAnsi="Times New Roman" w:cs="Times New Roman"/>
      <w:color w:val="000000"/>
      <w:szCs w:val="24"/>
    </w:rPr>
  </w:style>
  <w:style w:type="character" w:styleId="af9">
    <w:name w:val="footnote reference"/>
    <w:semiHidden/>
    <w:rsid w:val="002B499C"/>
    <w:rPr>
      <w:vertAlign w:val="superscript"/>
    </w:rPr>
  </w:style>
  <w:style w:type="paragraph" w:styleId="afa">
    <w:name w:val="footnote text"/>
    <w:basedOn w:val="a0"/>
    <w:link w:val="afb"/>
    <w:semiHidden/>
    <w:rsid w:val="002B499C"/>
    <w:pPr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semiHidden/>
    <w:rsid w:val="002B499C"/>
    <w:rPr>
      <w:rFonts w:ascii="Times New Roman" w:eastAsia="新細明體" w:hAnsi="Times New Roman" w:cs="Times New Roman"/>
      <w:sz w:val="20"/>
      <w:szCs w:val="20"/>
    </w:rPr>
  </w:style>
  <w:style w:type="paragraph" w:customStyle="1" w:styleId="2">
    <w:name w:val="樣式2"/>
    <w:basedOn w:val="a0"/>
    <w:rsid w:val="002B499C"/>
    <w:pPr>
      <w:numPr>
        <w:numId w:val="1"/>
      </w:numPr>
    </w:pPr>
    <w:rPr>
      <w:rFonts w:ascii="Times New Roman" w:eastAsia="新細明體" w:hAnsi="Times New Roman" w:cs="Times New Roman"/>
      <w:szCs w:val="24"/>
    </w:rPr>
  </w:style>
  <w:style w:type="paragraph" w:customStyle="1" w:styleId="4123">
    <w:name w:val="4.【教學目標】內文字（1.2.3.）"/>
    <w:basedOn w:val="ae"/>
    <w:rsid w:val="002B499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1a">
    <w:name w:val="1"/>
    <w:basedOn w:val="a0"/>
    <w:rsid w:val="002B499C"/>
    <w:pPr>
      <w:snapToGrid w:val="0"/>
      <w:spacing w:line="240" w:lineRule="atLeast"/>
      <w:ind w:leftChars="-6" w:left="-6"/>
      <w:jc w:val="both"/>
    </w:pPr>
    <w:rPr>
      <w:rFonts w:ascii="標楷體" w:eastAsia="標楷體" w:hAnsi="標楷體" w:cs="Times New Roman" w:hint="eastAsia"/>
      <w:sz w:val="20"/>
      <w:szCs w:val="20"/>
    </w:rPr>
  </w:style>
  <w:style w:type="paragraph" w:customStyle="1" w:styleId="1-1-1">
    <w:name w:val="1-1-1"/>
    <w:basedOn w:val="a0"/>
    <w:rsid w:val="002B499C"/>
    <w:pPr>
      <w:spacing w:line="400" w:lineRule="exact"/>
      <w:ind w:left="1588" w:hanging="737"/>
      <w:jc w:val="both"/>
    </w:pPr>
    <w:rPr>
      <w:rFonts w:ascii="Times New Roman" w:eastAsia="標楷體" w:hAnsi="Times New Roman" w:cs="Times New Roman"/>
      <w:szCs w:val="20"/>
    </w:rPr>
  </w:style>
  <w:style w:type="table" w:customStyle="1" w:styleId="111">
    <w:name w:val="表格格線11"/>
    <w:basedOn w:val="a2"/>
    <w:next w:val="ac"/>
    <w:uiPriority w:val="39"/>
    <w:rsid w:val="0056534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60726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c">
    <w:name w:val="FollowedHyperlink"/>
    <w:semiHidden/>
    <w:rsid w:val="0060726E"/>
    <w:rPr>
      <w:color w:val="800080"/>
      <w:u w:val="single"/>
    </w:rPr>
  </w:style>
  <w:style w:type="paragraph" w:customStyle="1" w:styleId="Default">
    <w:name w:val="Default"/>
    <w:rsid w:val="0060726E"/>
    <w:pPr>
      <w:widowControl w:val="0"/>
      <w:autoSpaceDE w:val="0"/>
      <w:autoSpaceDN w:val="0"/>
      <w:adjustRightInd w:val="0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styleId="afd">
    <w:name w:val="No Spacing"/>
    <w:uiPriority w:val="1"/>
    <w:qFormat/>
    <w:rsid w:val="0060726E"/>
    <w:pPr>
      <w:widowControl w:val="0"/>
    </w:pPr>
    <w:rPr>
      <w:rFonts w:ascii="Times New Roman" w:eastAsia="新細明體" w:hAnsi="Times New Roman" w:cs="Times New Roman"/>
      <w:szCs w:val="24"/>
    </w:rPr>
  </w:style>
  <w:style w:type="table" w:customStyle="1" w:styleId="TableNormal">
    <w:name w:val="Table Normal"/>
    <w:unhideWhenUsed/>
    <w:qFormat/>
    <w:rsid w:val="0060726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0726E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  <w:style w:type="paragraph" w:styleId="a">
    <w:name w:val="List Bullet"/>
    <w:basedOn w:val="a0"/>
    <w:uiPriority w:val="99"/>
    <w:unhideWhenUsed/>
    <w:rsid w:val="0060726E"/>
    <w:pPr>
      <w:numPr>
        <w:numId w:val="3"/>
      </w:numPr>
      <w:contextualSpacing/>
    </w:pPr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4959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49595B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9">
    <w:name w:val="清單段落 字元"/>
    <w:link w:val="a8"/>
    <w:uiPriority w:val="1"/>
    <w:locked/>
    <w:rsid w:val="00C15CE6"/>
  </w:style>
  <w:style w:type="paragraph" w:styleId="afe">
    <w:name w:val="TOC Heading"/>
    <w:basedOn w:val="1"/>
    <w:next w:val="a0"/>
    <w:uiPriority w:val="39"/>
    <w:unhideWhenUsed/>
    <w:qFormat/>
    <w:rsid w:val="00F159BB"/>
    <w:pPr>
      <w:keepLines/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F159BB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31">
    <w:name w:val="toc 3"/>
    <w:basedOn w:val="a0"/>
    <w:next w:val="a0"/>
    <w:autoRedefine/>
    <w:uiPriority w:val="39"/>
    <w:unhideWhenUsed/>
    <w:rsid w:val="00F159BB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s2">
    <w:name w:val="s2"/>
    <w:basedOn w:val="a1"/>
    <w:rsid w:val="00EB510C"/>
  </w:style>
  <w:style w:type="paragraph" w:customStyle="1" w:styleId="1b">
    <w:name w:val="表格樣式 1"/>
    <w:rsid w:val="00D757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kern w:val="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27">
    <w:name w:val="表格樣式 2"/>
    <w:rsid w:val="00D757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1">
    <w:name w:val="Table Normal1"/>
    <w:uiPriority w:val="2"/>
    <w:semiHidden/>
    <w:unhideWhenUsed/>
    <w:qFormat/>
    <w:rsid w:val="009D15E6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">
    <w:name w:val="(二)"/>
    <w:basedOn w:val="a0"/>
    <w:rsid w:val="00B44EA2"/>
    <w:pPr>
      <w:spacing w:line="360" w:lineRule="exact"/>
      <w:ind w:leftChars="374" w:left="1466" w:hangingChars="203" w:hanging="568"/>
    </w:pPr>
    <w:rPr>
      <w:rFonts w:ascii="標楷體" w:eastAsia="標楷體" w:hAnsi="標楷體" w:cs="Times New Roman"/>
      <w:sz w:val="28"/>
      <w:szCs w:val="24"/>
    </w:rPr>
  </w:style>
  <w:style w:type="table" w:customStyle="1" w:styleId="TableNormal2">
    <w:name w:val="Table Normal2"/>
    <w:uiPriority w:val="2"/>
    <w:semiHidden/>
    <w:unhideWhenUsed/>
    <w:qFormat/>
    <w:rsid w:val="00F56E7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表格格線2"/>
    <w:basedOn w:val="a2"/>
    <w:next w:val="ac"/>
    <w:uiPriority w:val="39"/>
    <w:rsid w:val="00837C7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c"/>
    <w:uiPriority w:val="39"/>
    <w:rsid w:val="00305F1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diagramColors" Target="diagrams/colors1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7B6D99-62E6-48CD-823F-920C3C98C492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</dgm:pt>
    <dgm:pt modelId="{DB2E3CDF-1169-4D49-9E8D-1ED82D286930}">
      <dgm:prSet custT="1"/>
      <dgm:spPr/>
      <dgm:t>
        <a:bodyPr/>
        <a:lstStyle/>
        <a:p>
          <a:pPr marR="0" algn="ctr" rtl="0"/>
          <a:r>
            <a:rPr lang="zh-TW" altLang="en-US" sz="1100" b="0" i="0" u="none" strike="noStrike" kern="100" baseline="0">
              <a:latin typeface="標楷體" panose="03000509000000000000" pitchFamily="65" charset="-120"/>
              <a:ea typeface="標楷體" panose="03000509000000000000" pitchFamily="65" charset="-120"/>
            </a:rPr>
            <a:t>健康與體育下學期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7E8FD7EC-15C7-453A-AD5C-66F781613AEE}" type="parTrans" cxnId="{98B98890-7B9A-491C-BC7B-3606165CF7D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923194AC-B39D-4CE5-B94B-72ED01FBC8CC}" type="sibTrans" cxnId="{98B98890-7B9A-491C-BC7B-3606165CF7D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50E9946-431C-434A-B4F4-FB3CC1A73425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壹、青春生活實踐家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2C6FA44-1BF0-4C4E-8D6D-29E7B3D0C093}" type="parTrans" cxnId="{7B734FA4-F0DF-4B4B-873F-0F1AAC8B1065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3832C64E-A514-4BA9-AA55-CFD161D74AED}" type="sibTrans" cxnId="{7B734FA4-F0DF-4B4B-873F-0F1AAC8B1065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76C30B4B-0033-40EB-AECC-470B91FE9B7B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參、歡樂嘉年華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79B1A27-CA6B-4ACC-A08F-F5808B41A439}" type="parTrans" cxnId="{C81C5644-FC84-4FCF-9B25-25F7D1CDFA96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552395F-578B-4A7C-ADB5-E79248E13BC3}" type="sibTrans" cxnId="{C81C5644-FC84-4FCF-9B25-25F7D1CDFA96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1A055DD-1249-4777-9047-76569FA101CB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貳、運動的樂章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7CB04256-6985-4A84-B03E-BD0C41995046}" type="parTrans" cxnId="{0D68C294-7EC3-41A4-AAFF-847D6741EA7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E2A5B59-059A-4BBD-991B-79816B8C5005}" type="sibTrans" cxnId="{0D68C294-7EC3-41A4-AAFF-847D6741EA7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43CBE06-F755-48C3-8757-D208D5E3C345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一、飲食新主張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2718B84-8375-4DBC-B463-8DF6E878F6CF}" type="parTrans" cxnId="{77885F49-E07D-4F52-85AF-CF7FBD62E648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6A8B634F-390B-46DB-905B-A2096FC69056}" type="sibTrans" cxnId="{77885F49-E07D-4F52-85AF-CF7FBD62E648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61580C8-A590-4726-BC23-9C5AC6D22490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二、關鍵時刻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3FADAC7-3932-478D-876C-383F0C5CB05B}" type="parTrans" cxnId="{F9831CF1-CD2B-47A4-96A6-4624E3B41574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52543952-8DE4-48EB-A196-39C27282DF7E}" type="sibTrans" cxnId="{F9831CF1-CD2B-47A4-96A6-4624E3B41574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0180F45-36CA-4A36-9B08-2ABE0096BAD7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三、青春防衛站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0BC8204-0072-44F1-9AA8-6257975BD240}" type="parTrans" cxnId="{4B127B48-4C57-403A-AD67-A5E585723A53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101A8D1B-EDF6-4F11-B095-87AA60B52E0B}" type="sibTrans" cxnId="{4B127B48-4C57-403A-AD67-A5E585723A53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784F3E5-DC2C-481C-9D00-8A723BD8BA89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四、迎向未來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72A6E38-5606-45ED-AC17-A02E926B36F0}" type="parTrans" cxnId="{97093947-173A-4EC5-8AEF-E8EB44B855F9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DC2500A-EF07-4D74-99A3-83AA760038E3}" type="sibTrans" cxnId="{97093947-173A-4EC5-8AEF-E8EB44B855F9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6A984E2-4B42-4892-8D49-2C01AFC6DC1F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五、健康美麗新社區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6B03DEB-33B6-4F50-A1A8-4889BF67BA10}" type="parTrans" cxnId="{EA958F20-11F5-4DA8-A5DB-B44F77C001EE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840D1E7-81A7-44B1-9ED4-F819D877684D}" type="sibTrans" cxnId="{EA958F20-11F5-4DA8-A5DB-B44F77C001EE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36FBA08D-2960-4B86-A357-6C390A3AF28A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六、平衡運動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FBA6CB7-059F-4F82-A497-FFE15F59B515}" type="parTrans" cxnId="{91939257-DACC-4B0C-95D7-5C786574D03F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90FB221-5D3F-4C00-A399-8F04DAFD8F73}" type="sibTrans" cxnId="{91939257-DACC-4B0C-95D7-5C786574D03F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1713D34-C49E-4E4B-9395-B0504D7C4D43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七、迷你網球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3A37806-6BE9-4151-BCD8-F6849E1F9BF5}" type="parTrans" cxnId="{8AF96E96-820C-4E95-B4F9-F0C12F915E1C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BA427B4-075F-4AC1-8358-50CCDFC5EBDB}" type="sibTrans" cxnId="{8AF96E96-820C-4E95-B4F9-F0C12F915E1C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52BAC9E-7A6A-4493-993D-80CDF6473D24}">
      <dgm:prSet custT="1"/>
      <dgm:spPr/>
      <dgm:t>
        <a:bodyPr/>
        <a:lstStyle/>
        <a:p>
          <a:pPr algn="ctr"/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八、足球小子</a:t>
          </a:r>
        </a:p>
        <a:p>
          <a:pPr algn="ctr"/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（二）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6D8DF4E-88B6-4B7E-86D0-6DC4E8C4C124}" type="parTrans" cxnId="{AB024AC6-9E41-49C9-9DBD-DDB84A9AE1A2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96E7C05-A1BF-4BD0-95DF-A77E108FA9E3}" type="sibTrans" cxnId="{AB024AC6-9E41-49C9-9DBD-DDB84A9AE1A2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1202E30-6F35-4C1E-B393-08F9B208A47B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九、水中樂逍遙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78217E0-6080-462C-A8D2-AC08B85AFB27}" type="parTrans" cxnId="{3895DA81-53BA-4FF5-A8E1-6E4DC5F8E1BB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E45C546-6CF1-4B00-A4B9-A4CD07D32729}" type="sibTrans" cxnId="{3895DA81-53BA-4FF5-A8E1-6E4DC5F8E1BB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A6A5A214-3CFE-48A4-B480-36EE70AC38AC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十、功夫小子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B370699-77B0-483B-AB92-51B0BFAE9549}" type="parTrans" cxnId="{22EE7176-83A7-4E5F-9EEB-889E35CCB525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120C2E1-0E61-4AF4-808D-A7D0851F61B5}" type="sibTrans" cxnId="{22EE7176-83A7-4E5F-9EEB-889E35CCB525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A151552-A0A2-4F5D-AA8B-754888F96BB1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十一、籃球高手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6D4402F-7CE0-4179-B875-A8504CE40FAF}" type="parTrans" cxnId="{87023057-1BA5-47F4-8587-90F8A21FC316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25789E3-F7DE-43DC-9EE7-F103035790D8}" type="sibTrans" cxnId="{87023057-1BA5-47F4-8587-90F8A21FC316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A7B08F7-ED3D-4556-B9C7-85E825012173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十二、勇冠三軍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E3A9B03-0A84-4862-B8BC-C206B8DBFA9F}" type="parTrans" cxnId="{979EC3E4-46CB-494A-8660-97F83A34729D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C0773D4-5F42-49B5-9390-5BA77D5C9A97}" type="sibTrans" cxnId="{979EC3E4-46CB-494A-8660-97F83A34729D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2033A66-F4D5-4DA5-ABD6-F8EB02A82D1E}" type="pres">
      <dgm:prSet presAssocID="{467B6D99-62E6-48CD-823F-920C3C98C49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1E0DB0B-8621-4DDF-90E7-F7AF0C8D5489}" type="pres">
      <dgm:prSet presAssocID="{DB2E3CDF-1169-4D49-9E8D-1ED82D286930}" presName="root1" presStyleCnt="0"/>
      <dgm:spPr/>
    </dgm:pt>
    <dgm:pt modelId="{7971BFB5-A365-4DB0-8F83-678FFF352572}" type="pres">
      <dgm:prSet presAssocID="{DB2E3CDF-1169-4D49-9E8D-1ED82D286930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C9B742D-1B3E-473B-85FE-F0D25E9A2EEC}" type="pres">
      <dgm:prSet presAssocID="{DB2E3CDF-1169-4D49-9E8D-1ED82D286930}" presName="level2hierChild" presStyleCnt="0"/>
      <dgm:spPr/>
    </dgm:pt>
    <dgm:pt modelId="{64CB7E99-7AFE-4A42-A1F9-4246BDFA5FB8}" type="pres">
      <dgm:prSet presAssocID="{F2C6FA44-1BF0-4C4E-8D6D-29E7B3D0C093}" presName="conn2-1" presStyleLbl="parChTrans1D2" presStyleIdx="0" presStyleCnt="3"/>
      <dgm:spPr/>
      <dgm:t>
        <a:bodyPr/>
        <a:lstStyle/>
        <a:p>
          <a:endParaRPr lang="zh-TW" altLang="en-US"/>
        </a:p>
      </dgm:t>
    </dgm:pt>
    <dgm:pt modelId="{92093120-56AD-456D-A3DC-81467C2F3478}" type="pres">
      <dgm:prSet presAssocID="{F2C6FA44-1BF0-4C4E-8D6D-29E7B3D0C093}" presName="connTx" presStyleLbl="parChTrans1D2" presStyleIdx="0" presStyleCnt="3"/>
      <dgm:spPr/>
      <dgm:t>
        <a:bodyPr/>
        <a:lstStyle/>
        <a:p>
          <a:endParaRPr lang="zh-TW" altLang="en-US"/>
        </a:p>
      </dgm:t>
    </dgm:pt>
    <dgm:pt modelId="{D6EF1302-AA2C-42CF-8FEA-14FC16060AEA}" type="pres">
      <dgm:prSet presAssocID="{B50E9946-431C-434A-B4F4-FB3CC1A73425}" presName="root2" presStyleCnt="0"/>
      <dgm:spPr/>
    </dgm:pt>
    <dgm:pt modelId="{9DE45F68-4336-4AFC-B6D1-9E9B294862DD}" type="pres">
      <dgm:prSet presAssocID="{B50E9946-431C-434A-B4F4-FB3CC1A73425}" presName="LevelTwoTextNode" presStyleLbl="node2" presStyleIdx="0" presStyleCnt="3" custScaleY="14322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6924550-D5A3-49E9-8FB9-2D99A6526C5C}" type="pres">
      <dgm:prSet presAssocID="{B50E9946-431C-434A-B4F4-FB3CC1A73425}" presName="level3hierChild" presStyleCnt="0"/>
      <dgm:spPr/>
    </dgm:pt>
    <dgm:pt modelId="{F2455C45-2E78-4E47-A305-45C453D63A10}" type="pres">
      <dgm:prSet presAssocID="{02718B84-8375-4DBC-B463-8DF6E878F6CF}" presName="conn2-1" presStyleLbl="parChTrans1D3" presStyleIdx="0" presStyleCnt="12"/>
      <dgm:spPr/>
      <dgm:t>
        <a:bodyPr/>
        <a:lstStyle/>
        <a:p>
          <a:endParaRPr lang="zh-TW" altLang="en-US"/>
        </a:p>
      </dgm:t>
    </dgm:pt>
    <dgm:pt modelId="{F62544B7-9920-4AC9-A7A9-5969C8A059A9}" type="pres">
      <dgm:prSet presAssocID="{02718B84-8375-4DBC-B463-8DF6E878F6CF}" presName="connTx" presStyleLbl="parChTrans1D3" presStyleIdx="0" presStyleCnt="12"/>
      <dgm:spPr/>
      <dgm:t>
        <a:bodyPr/>
        <a:lstStyle/>
        <a:p>
          <a:endParaRPr lang="zh-TW" altLang="en-US"/>
        </a:p>
      </dgm:t>
    </dgm:pt>
    <dgm:pt modelId="{8A35F15B-2BA9-4B3F-B366-D413173A7249}" type="pres">
      <dgm:prSet presAssocID="{D43CBE06-F755-48C3-8757-D208D5E3C345}" presName="root2" presStyleCnt="0"/>
      <dgm:spPr/>
    </dgm:pt>
    <dgm:pt modelId="{57D00687-C95E-4E67-91DD-7C7F93B71DE1}" type="pres">
      <dgm:prSet presAssocID="{D43CBE06-F755-48C3-8757-D208D5E3C345}" presName="LevelTwoTextNode" presStyleLbl="node3" presStyleIdx="0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2C47323-B76C-4C4B-B270-B9440DDD477D}" type="pres">
      <dgm:prSet presAssocID="{D43CBE06-F755-48C3-8757-D208D5E3C345}" presName="level3hierChild" presStyleCnt="0"/>
      <dgm:spPr/>
    </dgm:pt>
    <dgm:pt modelId="{83A9671A-3625-4C2B-8F75-F1E262979F3C}" type="pres">
      <dgm:prSet presAssocID="{23FADAC7-3932-478D-876C-383F0C5CB05B}" presName="conn2-1" presStyleLbl="parChTrans1D3" presStyleIdx="1" presStyleCnt="12"/>
      <dgm:spPr/>
      <dgm:t>
        <a:bodyPr/>
        <a:lstStyle/>
        <a:p>
          <a:endParaRPr lang="zh-TW" altLang="en-US"/>
        </a:p>
      </dgm:t>
    </dgm:pt>
    <dgm:pt modelId="{60EF9513-C385-4728-8846-9C5AA15B9F1E}" type="pres">
      <dgm:prSet presAssocID="{23FADAC7-3932-478D-876C-383F0C5CB05B}" presName="connTx" presStyleLbl="parChTrans1D3" presStyleIdx="1" presStyleCnt="12"/>
      <dgm:spPr/>
      <dgm:t>
        <a:bodyPr/>
        <a:lstStyle/>
        <a:p>
          <a:endParaRPr lang="zh-TW" altLang="en-US"/>
        </a:p>
      </dgm:t>
    </dgm:pt>
    <dgm:pt modelId="{0421DC12-4923-43CD-A3CC-4B3D25DC3118}" type="pres">
      <dgm:prSet presAssocID="{F61580C8-A590-4726-BC23-9C5AC6D22490}" presName="root2" presStyleCnt="0"/>
      <dgm:spPr/>
    </dgm:pt>
    <dgm:pt modelId="{2A0209DC-57F0-443A-9BE9-86D9C143E190}" type="pres">
      <dgm:prSet presAssocID="{F61580C8-A590-4726-BC23-9C5AC6D22490}" presName="LevelTwoTextNode" presStyleLbl="node3" presStyleIdx="1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A467129-7215-4DF7-810C-8088FDC2466D}" type="pres">
      <dgm:prSet presAssocID="{F61580C8-A590-4726-BC23-9C5AC6D22490}" presName="level3hierChild" presStyleCnt="0"/>
      <dgm:spPr/>
    </dgm:pt>
    <dgm:pt modelId="{AEC17B39-02BD-483C-916D-F0F75E82CE2A}" type="pres">
      <dgm:prSet presAssocID="{80BC8204-0072-44F1-9AA8-6257975BD240}" presName="conn2-1" presStyleLbl="parChTrans1D3" presStyleIdx="2" presStyleCnt="12"/>
      <dgm:spPr/>
      <dgm:t>
        <a:bodyPr/>
        <a:lstStyle/>
        <a:p>
          <a:endParaRPr lang="zh-TW" altLang="en-US"/>
        </a:p>
      </dgm:t>
    </dgm:pt>
    <dgm:pt modelId="{B22A14EC-84A0-47BB-9F86-6A02B20C3653}" type="pres">
      <dgm:prSet presAssocID="{80BC8204-0072-44F1-9AA8-6257975BD240}" presName="connTx" presStyleLbl="parChTrans1D3" presStyleIdx="2" presStyleCnt="12"/>
      <dgm:spPr/>
      <dgm:t>
        <a:bodyPr/>
        <a:lstStyle/>
        <a:p>
          <a:endParaRPr lang="zh-TW" altLang="en-US"/>
        </a:p>
      </dgm:t>
    </dgm:pt>
    <dgm:pt modelId="{DAAFC025-9FF1-45AA-8E44-F595767F0CA7}" type="pres">
      <dgm:prSet presAssocID="{40180F45-36CA-4A36-9B08-2ABE0096BAD7}" presName="root2" presStyleCnt="0"/>
      <dgm:spPr/>
    </dgm:pt>
    <dgm:pt modelId="{EBC59CD9-1C92-4CDF-A18E-17121C6B96DD}" type="pres">
      <dgm:prSet presAssocID="{40180F45-36CA-4A36-9B08-2ABE0096BAD7}" presName="LevelTwoTextNode" presStyleLbl="node3" presStyleIdx="2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E786C3C-FF33-4126-9BC8-A2273BE016BE}" type="pres">
      <dgm:prSet presAssocID="{40180F45-36CA-4A36-9B08-2ABE0096BAD7}" presName="level3hierChild" presStyleCnt="0"/>
      <dgm:spPr/>
    </dgm:pt>
    <dgm:pt modelId="{88C16C49-A022-43D9-BC2F-B42FD82A1386}" type="pres">
      <dgm:prSet presAssocID="{C72A6E38-5606-45ED-AC17-A02E926B36F0}" presName="conn2-1" presStyleLbl="parChTrans1D3" presStyleIdx="3" presStyleCnt="12"/>
      <dgm:spPr/>
      <dgm:t>
        <a:bodyPr/>
        <a:lstStyle/>
        <a:p>
          <a:endParaRPr lang="zh-TW" altLang="en-US"/>
        </a:p>
      </dgm:t>
    </dgm:pt>
    <dgm:pt modelId="{9DFF3BE7-7992-4516-84C3-F1F6CA175106}" type="pres">
      <dgm:prSet presAssocID="{C72A6E38-5606-45ED-AC17-A02E926B36F0}" presName="connTx" presStyleLbl="parChTrans1D3" presStyleIdx="3" presStyleCnt="12"/>
      <dgm:spPr/>
      <dgm:t>
        <a:bodyPr/>
        <a:lstStyle/>
        <a:p>
          <a:endParaRPr lang="zh-TW" altLang="en-US"/>
        </a:p>
      </dgm:t>
    </dgm:pt>
    <dgm:pt modelId="{2FDA25BD-A961-42EE-B387-41C118A2DC7A}" type="pres">
      <dgm:prSet presAssocID="{E784F3E5-DC2C-481C-9D00-8A723BD8BA89}" presName="root2" presStyleCnt="0"/>
      <dgm:spPr/>
    </dgm:pt>
    <dgm:pt modelId="{0A7110A4-5C2F-4156-91BB-1CFCE81BD1F1}" type="pres">
      <dgm:prSet presAssocID="{E784F3E5-DC2C-481C-9D00-8A723BD8BA89}" presName="LevelTwoTextNode" presStyleLbl="node3" presStyleIdx="3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22E6D55-99DA-4656-9B4A-C78062BDFCF3}" type="pres">
      <dgm:prSet presAssocID="{E784F3E5-DC2C-481C-9D00-8A723BD8BA89}" presName="level3hierChild" presStyleCnt="0"/>
      <dgm:spPr/>
    </dgm:pt>
    <dgm:pt modelId="{E957EBD6-9CF6-4A5F-8136-FCD376998CF3}" type="pres">
      <dgm:prSet presAssocID="{D6B03DEB-33B6-4F50-A1A8-4889BF67BA10}" presName="conn2-1" presStyleLbl="parChTrans1D3" presStyleIdx="4" presStyleCnt="12"/>
      <dgm:spPr/>
      <dgm:t>
        <a:bodyPr/>
        <a:lstStyle/>
        <a:p>
          <a:endParaRPr lang="zh-TW" altLang="en-US"/>
        </a:p>
      </dgm:t>
    </dgm:pt>
    <dgm:pt modelId="{A0BEE91D-D2DE-4B99-B609-E1EE20572773}" type="pres">
      <dgm:prSet presAssocID="{D6B03DEB-33B6-4F50-A1A8-4889BF67BA10}" presName="connTx" presStyleLbl="parChTrans1D3" presStyleIdx="4" presStyleCnt="12"/>
      <dgm:spPr/>
      <dgm:t>
        <a:bodyPr/>
        <a:lstStyle/>
        <a:p>
          <a:endParaRPr lang="zh-TW" altLang="en-US"/>
        </a:p>
      </dgm:t>
    </dgm:pt>
    <dgm:pt modelId="{7D8F6F07-E511-4BC4-A112-1591524EF438}" type="pres">
      <dgm:prSet presAssocID="{D6A984E2-4B42-4892-8D49-2C01AFC6DC1F}" presName="root2" presStyleCnt="0"/>
      <dgm:spPr/>
    </dgm:pt>
    <dgm:pt modelId="{E04F9640-F1BD-49E6-ADFA-B696CA2C287B}" type="pres">
      <dgm:prSet presAssocID="{D6A984E2-4B42-4892-8D49-2C01AFC6DC1F}" presName="LevelTwoTextNode" presStyleLbl="node3" presStyleIdx="4" presStyleCnt="12" custScaleY="15354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335C3AB-BCBE-4254-8446-80604E94AE6F}" type="pres">
      <dgm:prSet presAssocID="{D6A984E2-4B42-4892-8D49-2C01AFC6DC1F}" presName="level3hierChild" presStyleCnt="0"/>
      <dgm:spPr/>
    </dgm:pt>
    <dgm:pt modelId="{FC98F764-E938-4EB6-A2EF-A41B966B1350}" type="pres">
      <dgm:prSet presAssocID="{7CB04256-6985-4A84-B03E-BD0C41995046}" presName="conn2-1" presStyleLbl="parChTrans1D2" presStyleIdx="1" presStyleCnt="3"/>
      <dgm:spPr/>
      <dgm:t>
        <a:bodyPr/>
        <a:lstStyle/>
        <a:p>
          <a:endParaRPr lang="zh-TW" altLang="en-US"/>
        </a:p>
      </dgm:t>
    </dgm:pt>
    <dgm:pt modelId="{462B194B-53D9-40E4-BCF1-3A0F388A3FED}" type="pres">
      <dgm:prSet presAssocID="{7CB04256-6985-4A84-B03E-BD0C41995046}" presName="connTx" presStyleLbl="parChTrans1D2" presStyleIdx="1" presStyleCnt="3"/>
      <dgm:spPr/>
      <dgm:t>
        <a:bodyPr/>
        <a:lstStyle/>
        <a:p>
          <a:endParaRPr lang="zh-TW" altLang="en-US"/>
        </a:p>
      </dgm:t>
    </dgm:pt>
    <dgm:pt modelId="{87AC7DA3-639A-4BB7-A841-94D3D07FAEB3}" type="pres">
      <dgm:prSet presAssocID="{F1A055DD-1249-4777-9047-76569FA101CB}" presName="root2" presStyleCnt="0"/>
      <dgm:spPr/>
    </dgm:pt>
    <dgm:pt modelId="{219DC4AD-829B-41E6-B0CB-32068764D6F0}" type="pres">
      <dgm:prSet presAssocID="{F1A055DD-1249-4777-9047-76569FA101CB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F214501-CC9A-4E3F-992F-52C97F807D7F}" type="pres">
      <dgm:prSet presAssocID="{F1A055DD-1249-4777-9047-76569FA101CB}" presName="level3hierChild" presStyleCnt="0"/>
      <dgm:spPr/>
    </dgm:pt>
    <dgm:pt modelId="{B360E1FC-AB34-42DC-96B6-99BB7F306E1E}" type="pres">
      <dgm:prSet presAssocID="{DFBA6CB7-059F-4F82-A497-FFE15F59B515}" presName="conn2-1" presStyleLbl="parChTrans1D3" presStyleIdx="5" presStyleCnt="12"/>
      <dgm:spPr/>
      <dgm:t>
        <a:bodyPr/>
        <a:lstStyle/>
        <a:p>
          <a:endParaRPr lang="zh-TW" altLang="en-US"/>
        </a:p>
      </dgm:t>
    </dgm:pt>
    <dgm:pt modelId="{C445A6EE-E3FC-43F9-8646-91B9018FDEBA}" type="pres">
      <dgm:prSet presAssocID="{DFBA6CB7-059F-4F82-A497-FFE15F59B515}" presName="connTx" presStyleLbl="parChTrans1D3" presStyleIdx="5" presStyleCnt="12"/>
      <dgm:spPr/>
      <dgm:t>
        <a:bodyPr/>
        <a:lstStyle/>
        <a:p>
          <a:endParaRPr lang="zh-TW" altLang="en-US"/>
        </a:p>
      </dgm:t>
    </dgm:pt>
    <dgm:pt modelId="{287C1F14-E6C9-4842-B16C-1D38E9110585}" type="pres">
      <dgm:prSet presAssocID="{36FBA08D-2960-4B86-A357-6C390A3AF28A}" presName="root2" presStyleCnt="0"/>
      <dgm:spPr/>
    </dgm:pt>
    <dgm:pt modelId="{3DB86541-0926-40EC-801D-47D3381EA0F6}" type="pres">
      <dgm:prSet presAssocID="{36FBA08D-2960-4B86-A357-6C390A3AF28A}" presName="LevelTwoTextNode" presStyleLbl="node3" presStyleIdx="5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5B146D2-8CDD-4C64-B19B-2515DAF2853B}" type="pres">
      <dgm:prSet presAssocID="{36FBA08D-2960-4B86-A357-6C390A3AF28A}" presName="level3hierChild" presStyleCnt="0"/>
      <dgm:spPr/>
    </dgm:pt>
    <dgm:pt modelId="{8FAF3928-D448-4632-97C1-EF895963BC32}" type="pres">
      <dgm:prSet presAssocID="{03A37806-6BE9-4151-BCD8-F6849E1F9BF5}" presName="conn2-1" presStyleLbl="parChTrans1D3" presStyleIdx="6" presStyleCnt="12"/>
      <dgm:spPr/>
      <dgm:t>
        <a:bodyPr/>
        <a:lstStyle/>
        <a:p>
          <a:endParaRPr lang="zh-TW" altLang="en-US"/>
        </a:p>
      </dgm:t>
    </dgm:pt>
    <dgm:pt modelId="{5B7F218E-C350-4C35-913B-57A982897A95}" type="pres">
      <dgm:prSet presAssocID="{03A37806-6BE9-4151-BCD8-F6849E1F9BF5}" presName="connTx" presStyleLbl="parChTrans1D3" presStyleIdx="6" presStyleCnt="12"/>
      <dgm:spPr/>
      <dgm:t>
        <a:bodyPr/>
        <a:lstStyle/>
        <a:p>
          <a:endParaRPr lang="zh-TW" altLang="en-US"/>
        </a:p>
      </dgm:t>
    </dgm:pt>
    <dgm:pt modelId="{E7CA6739-D6DB-4396-84FC-DDB340C4B1DF}" type="pres">
      <dgm:prSet presAssocID="{C1713D34-C49E-4E4B-9395-B0504D7C4D43}" presName="root2" presStyleCnt="0"/>
      <dgm:spPr/>
    </dgm:pt>
    <dgm:pt modelId="{4196FFB9-1018-4E4C-82C6-5A599ED56965}" type="pres">
      <dgm:prSet presAssocID="{C1713D34-C49E-4E4B-9395-B0504D7C4D43}" presName="LevelTwoTextNode" presStyleLbl="node3" presStyleIdx="6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2C3E58A-0C6F-478C-B0A7-F406469A09D7}" type="pres">
      <dgm:prSet presAssocID="{C1713D34-C49E-4E4B-9395-B0504D7C4D43}" presName="level3hierChild" presStyleCnt="0"/>
      <dgm:spPr/>
    </dgm:pt>
    <dgm:pt modelId="{C73D2908-B783-4626-8FDB-C0C2B2FFD471}" type="pres">
      <dgm:prSet presAssocID="{26D8DF4E-88B6-4B7E-86D0-6DC4E8C4C124}" presName="conn2-1" presStyleLbl="parChTrans1D3" presStyleIdx="7" presStyleCnt="12"/>
      <dgm:spPr/>
      <dgm:t>
        <a:bodyPr/>
        <a:lstStyle/>
        <a:p>
          <a:endParaRPr lang="zh-TW" altLang="en-US"/>
        </a:p>
      </dgm:t>
    </dgm:pt>
    <dgm:pt modelId="{EAFC3332-1C72-424B-92E0-69CEF3D5A93D}" type="pres">
      <dgm:prSet presAssocID="{26D8DF4E-88B6-4B7E-86D0-6DC4E8C4C124}" presName="connTx" presStyleLbl="parChTrans1D3" presStyleIdx="7" presStyleCnt="12"/>
      <dgm:spPr/>
      <dgm:t>
        <a:bodyPr/>
        <a:lstStyle/>
        <a:p>
          <a:endParaRPr lang="zh-TW" altLang="en-US"/>
        </a:p>
      </dgm:t>
    </dgm:pt>
    <dgm:pt modelId="{D2F45046-C5A9-433A-A207-40B31139D1B1}" type="pres">
      <dgm:prSet presAssocID="{D52BAC9E-7A6A-4493-993D-80CDF6473D24}" presName="root2" presStyleCnt="0"/>
      <dgm:spPr/>
    </dgm:pt>
    <dgm:pt modelId="{DCF166CD-80A4-4DF5-8C62-0C4223563618}" type="pres">
      <dgm:prSet presAssocID="{D52BAC9E-7A6A-4493-993D-80CDF6473D24}" presName="LevelTwoTextNode" presStyleLbl="node3" presStyleIdx="7" presStyleCnt="12" custScaleY="17423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9A16388-003F-4E48-86FF-7CA33515B4AC}" type="pres">
      <dgm:prSet presAssocID="{D52BAC9E-7A6A-4493-993D-80CDF6473D24}" presName="level3hierChild" presStyleCnt="0"/>
      <dgm:spPr/>
    </dgm:pt>
    <dgm:pt modelId="{E4DF68C5-068E-4464-96A6-7460FB79BE1E}" type="pres">
      <dgm:prSet presAssocID="{278217E0-6080-462C-A8D2-AC08B85AFB27}" presName="conn2-1" presStyleLbl="parChTrans1D3" presStyleIdx="8" presStyleCnt="12"/>
      <dgm:spPr/>
      <dgm:t>
        <a:bodyPr/>
        <a:lstStyle/>
        <a:p>
          <a:endParaRPr lang="zh-TW" altLang="en-US"/>
        </a:p>
      </dgm:t>
    </dgm:pt>
    <dgm:pt modelId="{21916858-63F3-4B14-B9F6-6752AA32ABC2}" type="pres">
      <dgm:prSet presAssocID="{278217E0-6080-462C-A8D2-AC08B85AFB27}" presName="connTx" presStyleLbl="parChTrans1D3" presStyleIdx="8" presStyleCnt="12"/>
      <dgm:spPr/>
      <dgm:t>
        <a:bodyPr/>
        <a:lstStyle/>
        <a:p>
          <a:endParaRPr lang="zh-TW" altLang="en-US"/>
        </a:p>
      </dgm:t>
    </dgm:pt>
    <dgm:pt modelId="{5F257590-4AEE-459A-AF0C-AC557D963E98}" type="pres">
      <dgm:prSet presAssocID="{01202E30-6F35-4C1E-B393-08F9B208A47B}" presName="root2" presStyleCnt="0"/>
      <dgm:spPr/>
    </dgm:pt>
    <dgm:pt modelId="{260D0016-2E9D-4B36-AC30-B0DF85C764D0}" type="pres">
      <dgm:prSet presAssocID="{01202E30-6F35-4C1E-B393-08F9B208A47B}" presName="LevelTwoTextNode" presStyleLbl="node3" presStyleIdx="8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98BC38F-3E2B-4585-8B2D-CE71BC5BB244}" type="pres">
      <dgm:prSet presAssocID="{01202E30-6F35-4C1E-B393-08F9B208A47B}" presName="level3hierChild" presStyleCnt="0"/>
      <dgm:spPr/>
    </dgm:pt>
    <dgm:pt modelId="{A0E64E07-9A03-4444-BED5-0AAB3D469AE4}" type="pres">
      <dgm:prSet presAssocID="{D79B1A27-CA6B-4ACC-A08F-F5808B41A439}" presName="conn2-1" presStyleLbl="parChTrans1D2" presStyleIdx="2" presStyleCnt="3"/>
      <dgm:spPr/>
      <dgm:t>
        <a:bodyPr/>
        <a:lstStyle/>
        <a:p>
          <a:endParaRPr lang="zh-TW" altLang="en-US"/>
        </a:p>
      </dgm:t>
    </dgm:pt>
    <dgm:pt modelId="{F38CC1E6-CCE9-445F-AA20-71F36676EB98}" type="pres">
      <dgm:prSet presAssocID="{D79B1A27-CA6B-4ACC-A08F-F5808B41A439}" presName="connTx" presStyleLbl="parChTrans1D2" presStyleIdx="2" presStyleCnt="3"/>
      <dgm:spPr/>
      <dgm:t>
        <a:bodyPr/>
        <a:lstStyle/>
        <a:p>
          <a:endParaRPr lang="zh-TW" altLang="en-US"/>
        </a:p>
      </dgm:t>
    </dgm:pt>
    <dgm:pt modelId="{E232F82D-F546-4CEA-8DB9-81664E5F0B71}" type="pres">
      <dgm:prSet presAssocID="{76C30B4B-0033-40EB-AECC-470B91FE9B7B}" presName="root2" presStyleCnt="0"/>
      <dgm:spPr/>
    </dgm:pt>
    <dgm:pt modelId="{38CB6610-2A2C-48F7-AE0A-43089F964A3A}" type="pres">
      <dgm:prSet presAssocID="{76C30B4B-0033-40EB-AECC-470B91FE9B7B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D53ACF0-D8F9-4131-918A-F805F663ED3D}" type="pres">
      <dgm:prSet presAssocID="{76C30B4B-0033-40EB-AECC-470B91FE9B7B}" presName="level3hierChild" presStyleCnt="0"/>
      <dgm:spPr/>
    </dgm:pt>
    <dgm:pt modelId="{2C35AE1D-13D3-471C-806B-3ACCBD8C564A}" type="pres">
      <dgm:prSet presAssocID="{BB370699-77B0-483B-AB92-51B0BFAE9549}" presName="conn2-1" presStyleLbl="parChTrans1D3" presStyleIdx="9" presStyleCnt="12"/>
      <dgm:spPr/>
      <dgm:t>
        <a:bodyPr/>
        <a:lstStyle/>
        <a:p>
          <a:endParaRPr lang="zh-TW" altLang="en-US"/>
        </a:p>
      </dgm:t>
    </dgm:pt>
    <dgm:pt modelId="{949E3059-499A-4CAD-8009-B033C414244D}" type="pres">
      <dgm:prSet presAssocID="{BB370699-77B0-483B-AB92-51B0BFAE9549}" presName="connTx" presStyleLbl="parChTrans1D3" presStyleIdx="9" presStyleCnt="12"/>
      <dgm:spPr/>
      <dgm:t>
        <a:bodyPr/>
        <a:lstStyle/>
        <a:p>
          <a:endParaRPr lang="zh-TW" altLang="en-US"/>
        </a:p>
      </dgm:t>
    </dgm:pt>
    <dgm:pt modelId="{4B233AFA-3FA8-4C4A-9FC6-91A506B3CE37}" type="pres">
      <dgm:prSet presAssocID="{A6A5A214-3CFE-48A4-B480-36EE70AC38AC}" presName="root2" presStyleCnt="0"/>
      <dgm:spPr/>
    </dgm:pt>
    <dgm:pt modelId="{6FF7416D-F50F-4C29-9BE8-41E27E8D036F}" type="pres">
      <dgm:prSet presAssocID="{A6A5A214-3CFE-48A4-B480-36EE70AC38AC}" presName="LevelTwoTextNode" presStyleLbl="node3" presStyleIdx="9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A975091-B2F6-4E56-8EE4-C848FF65EAC1}" type="pres">
      <dgm:prSet presAssocID="{A6A5A214-3CFE-48A4-B480-36EE70AC38AC}" presName="level3hierChild" presStyleCnt="0"/>
      <dgm:spPr/>
    </dgm:pt>
    <dgm:pt modelId="{AA0297E2-6EA1-4151-9450-3D27052E3D79}" type="pres">
      <dgm:prSet presAssocID="{46D4402F-7CE0-4179-B875-A8504CE40FAF}" presName="conn2-1" presStyleLbl="parChTrans1D3" presStyleIdx="10" presStyleCnt="12"/>
      <dgm:spPr/>
      <dgm:t>
        <a:bodyPr/>
        <a:lstStyle/>
        <a:p>
          <a:endParaRPr lang="zh-TW" altLang="en-US"/>
        </a:p>
      </dgm:t>
    </dgm:pt>
    <dgm:pt modelId="{53F57FB8-4FAE-4443-AB73-08A9E1AEF105}" type="pres">
      <dgm:prSet presAssocID="{46D4402F-7CE0-4179-B875-A8504CE40FAF}" presName="connTx" presStyleLbl="parChTrans1D3" presStyleIdx="10" presStyleCnt="12"/>
      <dgm:spPr/>
      <dgm:t>
        <a:bodyPr/>
        <a:lstStyle/>
        <a:p>
          <a:endParaRPr lang="zh-TW" altLang="en-US"/>
        </a:p>
      </dgm:t>
    </dgm:pt>
    <dgm:pt modelId="{86B1DFF7-9236-4FFB-9DF0-89CDD65BCC63}" type="pres">
      <dgm:prSet presAssocID="{CA151552-A0A2-4F5D-AA8B-754888F96BB1}" presName="root2" presStyleCnt="0"/>
      <dgm:spPr/>
    </dgm:pt>
    <dgm:pt modelId="{8688FA41-A58B-4975-A3F3-1D511FC9C0F0}" type="pres">
      <dgm:prSet presAssocID="{CA151552-A0A2-4F5D-AA8B-754888F96BB1}" presName="LevelTwoTextNode" presStyleLbl="node3" presStyleIdx="10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61FC980-E73A-4386-AD9D-C469088B2DD8}" type="pres">
      <dgm:prSet presAssocID="{CA151552-A0A2-4F5D-AA8B-754888F96BB1}" presName="level3hierChild" presStyleCnt="0"/>
      <dgm:spPr/>
    </dgm:pt>
    <dgm:pt modelId="{0EE54904-3284-40F5-8CE3-ED63CB6FC5FE}" type="pres">
      <dgm:prSet presAssocID="{2E3A9B03-0A84-4862-B8BC-C206B8DBFA9F}" presName="conn2-1" presStyleLbl="parChTrans1D3" presStyleIdx="11" presStyleCnt="12"/>
      <dgm:spPr/>
      <dgm:t>
        <a:bodyPr/>
        <a:lstStyle/>
        <a:p>
          <a:endParaRPr lang="zh-TW" altLang="en-US"/>
        </a:p>
      </dgm:t>
    </dgm:pt>
    <dgm:pt modelId="{BA2097E3-93DC-40BC-BB45-DBD250A698DE}" type="pres">
      <dgm:prSet presAssocID="{2E3A9B03-0A84-4862-B8BC-C206B8DBFA9F}" presName="connTx" presStyleLbl="parChTrans1D3" presStyleIdx="11" presStyleCnt="12"/>
      <dgm:spPr/>
      <dgm:t>
        <a:bodyPr/>
        <a:lstStyle/>
        <a:p>
          <a:endParaRPr lang="zh-TW" altLang="en-US"/>
        </a:p>
      </dgm:t>
    </dgm:pt>
    <dgm:pt modelId="{583B176F-04B1-4384-AA91-21244B02C39E}" type="pres">
      <dgm:prSet presAssocID="{DA7B08F7-ED3D-4556-B9C7-85E825012173}" presName="root2" presStyleCnt="0"/>
      <dgm:spPr/>
    </dgm:pt>
    <dgm:pt modelId="{BC28E121-9CBD-480C-888D-863444E26B71}" type="pres">
      <dgm:prSet presAssocID="{DA7B08F7-ED3D-4556-B9C7-85E825012173}" presName="LevelTwoTextNode" presStyleLbl="node3" presStyleIdx="11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0CA3441-5B93-44BF-90EB-1F5A23FE02C0}" type="pres">
      <dgm:prSet presAssocID="{DA7B08F7-ED3D-4556-B9C7-85E825012173}" presName="level3hierChild" presStyleCnt="0"/>
      <dgm:spPr/>
    </dgm:pt>
  </dgm:ptLst>
  <dgm:cxnLst>
    <dgm:cxn modelId="{3C2851A6-71C2-4AE0-A875-31269B59B90E}" type="presOf" srcId="{C72A6E38-5606-45ED-AC17-A02E926B36F0}" destId="{9DFF3BE7-7992-4516-84C3-F1F6CA175106}" srcOrd="1" destOrd="0" presId="urn:microsoft.com/office/officeart/2008/layout/HorizontalMultiLevelHierarchy"/>
    <dgm:cxn modelId="{EA958F20-11F5-4DA8-A5DB-B44F77C001EE}" srcId="{B50E9946-431C-434A-B4F4-FB3CC1A73425}" destId="{D6A984E2-4B42-4892-8D49-2C01AFC6DC1F}" srcOrd="4" destOrd="0" parTransId="{D6B03DEB-33B6-4F50-A1A8-4889BF67BA10}" sibTransId="{E840D1E7-81A7-44B1-9ED4-F819D877684D}"/>
    <dgm:cxn modelId="{0A4D18FE-5AB0-45F1-99B5-8D06C9559A9B}" type="presOf" srcId="{F1A055DD-1249-4777-9047-76569FA101CB}" destId="{219DC4AD-829B-41E6-B0CB-32068764D6F0}" srcOrd="0" destOrd="0" presId="urn:microsoft.com/office/officeart/2008/layout/HorizontalMultiLevelHierarchy"/>
    <dgm:cxn modelId="{900DF074-4A38-46AB-92C8-D709BB08C2F4}" type="presOf" srcId="{36FBA08D-2960-4B86-A357-6C390A3AF28A}" destId="{3DB86541-0926-40EC-801D-47D3381EA0F6}" srcOrd="0" destOrd="0" presId="urn:microsoft.com/office/officeart/2008/layout/HorizontalMultiLevelHierarchy"/>
    <dgm:cxn modelId="{97093947-173A-4EC5-8AEF-E8EB44B855F9}" srcId="{B50E9946-431C-434A-B4F4-FB3CC1A73425}" destId="{E784F3E5-DC2C-481C-9D00-8A723BD8BA89}" srcOrd="3" destOrd="0" parTransId="{C72A6E38-5606-45ED-AC17-A02E926B36F0}" sibTransId="{FDC2500A-EF07-4D74-99A3-83AA760038E3}"/>
    <dgm:cxn modelId="{98B98890-7B9A-491C-BC7B-3606165CF7D1}" srcId="{467B6D99-62E6-48CD-823F-920C3C98C492}" destId="{DB2E3CDF-1169-4D49-9E8D-1ED82D286930}" srcOrd="0" destOrd="0" parTransId="{7E8FD7EC-15C7-453A-AD5C-66F781613AEE}" sibTransId="{923194AC-B39D-4CE5-B94B-72ED01FBC8CC}"/>
    <dgm:cxn modelId="{85CA63DD-330E-4885-AE23-7228574F37ED}" type="presOf" srcId="{40180F45-36CA-4A36-9B08-2ABE0096BAD7}" destId="{EBC59CD9-1C92-4CDF-A18E-17121C6B96DD}" srcOrd="0" destOrd="0" presId="urn:microsoft.com/office/officeart/2008/layout/HorizontalMultiLevelHierarchy"/>
    <dgm:cxn modelId="{4020338C-C785-4CEF-A536-F6602D9D50E6}" type="presOf" srcId="{D79B1A27-CA6B-4ACC-A08F-F5808B41A439}" destId="{A0E64E07-9A03-4444-BED5-0AAB3D469AE4}" srcOrd="0" destOrd="0" presId="urn:microsoft.com/office/officeart/2008/layout/HorizontalMultiLevelHierarchy"/>
    <dgm:cxn modelId="{A87E4BAF-B827-4D9C-91F9-75542EB315B5}" type="presOf" srcId="{278217E0-6080-462C-A8D2-AC08B85AFB27}" destId="{E4DF68C5-068E-4464-96A6-7460FB79BE1E}" srcOrd="0" destOrd="0" presId="urn:microsoft.com/office/officeart/2008/layout/HorizontalMultiLevelHierarchy"/>
    <dgm:cxn modelId="{E2D67A9B-85EE-4E7D-92E1-F458B688B9EA}" type="presOf" srcId="{DB2E3CDF-1169-4D49-9E8D-1ED82D286930}" destId="{7971BFB5-A365-4DB0-8F83-678FFF352572}" srcOrd="0" destOrd="0" presId="urn:microsoft.com/office/officeart/2008/layout/HorizontalMultiLevelHierarchy"/>
    <dgm:cxn modelId="{0D68C294-7EC3-41A4-AAFF-847D6741EA71}" srcId="{DB2E3CDF-1169-4D49-9E8D-1ED82D286930}" destId="{F1A055DD-1249-4777-9047-76569FA101CB}" srcOrd="1" destOrd="0" parTransId="{7CB04256-6985-4A84-B03E-BD0C41995046}" sibTransId="{CE2A5B59-059A-4BBD-991B-79816B8C5005}"/>
    <dgm:cxn modelId="{91939257-DACC-4B0C-95D7-5C786574D03F}" srcId="{F1A055DD-1249-4777-9047-76569FA101CB}" destId="{36FBA08D-2960-4B86-A357-6C390A3AF28A}" srcOrd="0" destOrd="0" parTransId="{DFBA6CB7-059F-4F82-A497-FFE15F59B515}" sibTransId="{E90FB221-5D3F-4C00-A399-8F04DAFD8F73}"/>
    <dgm:cxn modelId="{F9831CF1-CD2B-47A4-96A6-4624E3B41574}" srcId="{B50E9946-431C-434A-B4F4-FB3CC1A73425}" destId="{F61580C8-A590-4726-BC23-9C5AC6D22490}" srcOrd="1" destOrd="0" parTransId="{23FADAC7-3932-478D-876C-383F0C5CB05B}" sibTransId="{52543952-8DE4-48EB-A196-39C27282DF7E}"/>
    <dgm:cxn modelId="{BDBCCD36-2243-4750-AF25-3D3278247232}" type="presOf" srcId="{D52BAC9E-7A6A-4493-993D-80CDF6473D24}" destId="{DCF166CD-80A4-4DF5-8C62-0C4223563618}" srcOrd="0" destOrd="0" presId="urn:microsoft.com/office/officeart/2008/layout/HorizontalMultiLevelHierarchy"/>
    <dgm:cxn modelId="{AB024AC6-9E41-49C9-9DBD-DDB84A9AE1A2}" srcId="{F1A055DD-1249-4777-9047-76569FA101CB}" destId="{D52BAC9E-7A6A-4493-993D-80CDF6473D24}" srcOrd="2" destOrd="0" parTransId="{26D8DF4E-88B6-4B7E-86D0-6DC4E8C4C124}" sibTransId="{D96E7C05-A1BF-4BD0-95DF-A77E108FA9E3}"/>
    <dgm:cxn modelId="{226141C4-8AB5-49C9-AF35-F901DBEEE780}" type="presOf" srcId="{7CB04256-6985-4A84-B03E-BD0C41995046}" destId="{462B194B-53D9-40E4-BCF1-3A0F388A3FED}" srcOrd="1" destOrd="0" presId="urn:microsoft.com/office/officeart/2008/layout/HorizontalMultiLevelHierarchy"/>
    <dgm:cxn modelId="{A0FC0E96-12B3-4ACB-94B0-422DC604088E}" type="presOf" srcId="{278217E0-6080-462C-A8D2-AC08B85AFB27}" destId="{21916858-63F3-4B14-B9F6-6752AA32ABC2}" srcOrd="1" destOrd="0" presId="urn:microsoft.com/office/officeart/2008/layout/HorizontalMultiLevelHierarchy"/>
    <dgm:cxn modelId="{5E00A955-8ACA-40BD-BDB1-A33ADB335A4A}" type="presOf" srcId="{CA151552-A0A2-4F5D-AA8B-754888F96BB1}" destId="{8688FA41-A58B-4975-A3F3-1D511FC9C0F0}" srcOrd="0" destOrd="0" presId="urn:microsoft.com/office/officeart/2008/layout/HorizontalMultiLevelHierarchy"/>
    <dgm:cxn modelId="{87023057-1BA5-47F4-8587-90F8A21FC316}" srcId="{76C30B4B-0033-40EB-AECC-470B91FE9B7B}" destId="{CA151552-A0A2-4F5D-AA8B-754888F96BB1}" srcOrd="1" destOrd="0" parTransId="{46D4402F-7CE0-4179-B875-A8504CE40FAF}" sibTransId="{825789E3-F7DE-43DC-9EE7-F103035790D8}"/>
    <dgm:cxn modelId="{C81C5644-FC84-4FCF-9B25-25F7D1CDFA96}" srcId="{DB2E3CDF-1169-4D49-9E8D-1ED82D286930}" destId="{76C30B4B-0033-40EB-AECC-470B91FE9B7B}" srcOrd="2" destOrd="0" parTransId="{D79B1A27-CA6B-4ACC-A08F-F5808B41A439}" sibTransId="{4552395F-578B-4A7C-ADB5-E79248E13BC3}"/>
    <dgm:cxn modelId="{3CE7567A-024A-4D99-8517-6629F6ECA1C5}" type="presOf" srcId="{23FADAC7-3932-478D-876C-383F0C5CB05B}" destId="{83A9671A-3625-4C2B-8F75-F1E262979F3C}" srcOrd="0" destOrd="0" presId="urn:microsoft.com/office/officeart/2008/layout/HorizontalMultiLevelHierarchy"/>
    <dgm:cxn modelId="{8AF96E96-820C-4E95-B4F9-F0C12F915E1C}" srcId="{F1A055DD-1249-4777-9047-76569FA101CB}" destId="{C1713D34-C49E-4E4B-9395-B0504D7C4D43}" srcOrd="1" destOrd="0" parTransId="{03A37806-6BE9-4151-BCD8-F6849E1F9BF5}" sibTransId="{4BA427B4-075F-4AC1-8358-50CCDFC5EBDB}"/>
    <dgm:cxn modelId="{7DD75879-DC6D-42F1-BD76-4CA22E23B59E}" type="presOf" srcId="{26D8DF4E-88B6-4B7E-86D0-6DC4E8C4C124}" destId="{EAFC3332-1C72-424B-92E0-69CEF3D5A93D}" srcOrd="1" destOrd="0" presId="urn:microsoft.com/office/officeart/2008/layout/HorizontalMultiLevelHierarchy"/>
    <dgm:cxn modelId="{7626A4CA-4B78-47E2-83E1-3D1AC3EDBF4C}" type="presOf" srcId="{A6A5A214-3CFE-48A4-B480-36EE70AC38AC}" destId="{6FF7416D-F50F-4C29-9BE8-41E27E8D036F}" srcOrd="0" destOrd="0" presId="urn:microsoft.com/office/officeart/2008/layout/HorizontalMultiLevelHierarchy"/>
    <dgm:cxn modelId="{AABDF13E-8FBF-47D5-ACC4-3E597B3A2FAB}" type="presOf" srcId="{80BC8204-0072-44F1-9AA8-6257975BD240}" destId="{B22A14EC-84A0-47BB-9F86-6A02B20C3653}" srcOrd="1" destOrd="0" presId="urn:microsoft.com/office/officeart/2008/layout/HorizontalMultiLevelHierarchy"/>
    <dgm:cxn modelId="{DE7D25AC-9018-4159-B754-D7D7EFBE182B}" type="presOf" srcId="{D79B1A27-CA6B-4ACC-A08F-F5808B41A439}" destId="{F38CC1E6-CCE9-445F-AA20-71F36676EB98}" srcOrd="1" destOrd="0" presId="urn:microsoft.com/office/officeart/2008/layout/HorizontalMultiLevelHierarchy"/>
    <dgm:cxn modelId="{0171DEBE-9C34-4FB9-8395-C16E4D2D4AEC}" type="presOf" srcId="{26D8DF4E-88B6-4B7E-86D0-6DC4E8C4C124}" destId="{C73D2908-B783-4626-8FDB-C0C2B2FFD471}" srcOrd="0" destOrd="0" presId="urn:microsoft.com/office/officeart/2008/layout/HorizontalMultiLevelHierarchy"/>
    <dgm:cxn modelId="{60AD5C6A-998B-4090-A519-64A1A7E87642}" type="presOf" srcId="{E784F3E5-DC2C-481C-9D00-8A723BD8BA89}" destId="{0A7110A4-5C2F-4156-91BB-1CFCE81BD1F1}" srcOrd="0" destOrd="0" presId="urn:microsoft.com/office/officeart/2008/layout/HorizontalMultiLevelHierarchy"/>
    <dgm:cxn modelId="{E2D0E9DA-EFC3-4113-A76D-9C59C30A6D55}" type="presOf" srcId="{46D4402F-7CE0-4179-B875-A8504CE40FAF}" destId="{53F57FB8-4FAE-4443-AB73-08A9E1AEF105}" srcOrd="1" destOrd="0" presId="urn:microsoft.com/office/officeart/2008/layout/HorizontalMultiLevelHierarchy"/>
    <dgm:cxn modelId="{D5B4A31D-DEF7-4A9E-8651-737F52AD16A0}" type="presOf" srcId="{C1713D34-C49E-4E4B-9395-B0504D7C4D43}" destId="{4196FFB9-1018-4E4C-82C6-5A599ED56965}" srcOrd="0" destOrd="0" presId="urn:microsoft.com/office/officeart/2008/layout/HorizontalMultiLevelHierarchy"/>
    <dgm:cxn modelId="{45B7EDE2-D977-4AD8-B82D-9EF0E36878EB}" type="presOf" srcId="{7CB04256-6985-4A84-B03E-BD0C41995046}" destId="{FC98F764-E938-4EB6-A2EF-A41B966B1350}" srcOrd="0" destOrd="0" presId="urn:microsoft.com/office/officeart/2008/layout/HorizontalMultiLevelHierarchy"/>
    <dgm:cxn modelId="{9B4A974C-98F3-42C1-99E0-A3B92919B07C}" type="presOf" srcId="{DFBA6CB7-059F-4F82-A497-FFE15F59B515}" destId="{B360E1FC-AB34-42DC-96B6-99BB7F306E1E}" srcOrd="0" destOrd="0" presId="urn:microsoft.com/office/officeart/2008/layout/HorizontalMultiLevelHierarchy"/>
    <dgm:cxn modelId="{9EBDCAC8-F770-4A4E-A316-832F09AF77F5}" type="presOf" srcId="{02718B84-8375-4DBC-B463-8DF6E878F6CF}" destId="{F62544B7-9920-4AC9-A7A9-5969C8A059A9}" srcOrd="1" destOrd="0" presId="urn:microsoft.com/office/officeart/2008/layout/HorizontalMultiLevelHierarchy"/>
    <dgm:cxn modelId="{3918337E-08CE-4805-8486-7DA250EDFDE5}" type="presOf" srcId="{C72A6E38-5606-45ED-AC17-A02E926B36F0}" destId="{88C16C49-A022-43D9-BC2F-B42FD82A1386}" srcOrd="0" destOrd="0" presId="urn:microsoft.com/office/officeart/2008/layout/HorizontalMultiLevelHierarchy"/>
    <dgm:cxn modelId="{8518C962-E09B-4166-875C-43ECD24AD034}" type="presOf" srcId="{03A37806-6BE9-4151-BCD8-F6849E1F9BF5}" destId="{5B7F218E-C350-4C35-913B-57A982897A95}" srcOrd="1" destOrd="0" presId="urn:microsoft.com/office/officeart/2008/layout/HorizontalMultiLevelHierarchy"/>
    <dgm:cxn modelId="{C7CCFF1E-18B4-48EB-9832-DF3FE757759C}" type="presOf" srcId="{D43CBE06-F755-48C3-8757-D208D5E3C345}" destId="{57D00687-C95E-4E67-91DD-7C7F93B71DE1}" srcOrd="0" destOrd="0" presId="urn:microsoft.com/office/officeart/2008/layout/HorizontalMultiLevelHierarchy"/>
    <dgm:cxn modelId="{9A865525-F266-4B22-A510-814C232745D7}" type="presOf" srcId="{B50E9946-431C-434A-B4F4-FB3CC1A73425}" destId="{9DE45F68-4336-4AFC-B6D1-9E9B294862DD}" srcOrd="0" destOrd="0" presId="urn:microsoft.com/office/officeart/2008/layout/HorizontalMultiLevelHierarchy"/>
    <dgm:cxn modelId="{4B127B48-4C57-403A-AD67-A5E585723A53}" srcId="{B50E9946-431C-434A-B4F4-FB3CC1A73425}" destId="{40180F45-36CA-4A36-9B08-2ABE0096BAD7}" srcOrd="2" destOrd="0" parTransId="{80BC8204-0072-44F1-9AA8-6257975BD240}" sibTransId="{101A8D1B-EDF6-4F11-B095-87AA60B52E0B}"/>
    <dgm:cxn modelId="{2373D72A-6554-4279-9000-AAB8074194C0}" type="presOf" srcId="{2E3A9B03-0A84-4862-B8BC-C206B8DBFA9F}" destId="{0EE54904-3284-40F5-8CE3-ED63CB6FC5FE}" srcOrd="0" destOrd="0" presId="urn:microsoft.com/office/officeart/2008/layout/HorizontalMultiLevelHierarchy"/>
    <dgm:cxn modelId="{772249A5-D494-4E89-A2AE-440DD1956028}" type="presOf" srcId="{F61580C8-A590-4726-BC23-9C5AC6D22490}" destId="{2A0209DC-57F0-443A-9BE9-86D9C143E190}" srcOrd="0" destOrd="0" presId="urn:microsoft.com/office/officeart/2008/layout/HorizontalMultiLevelHierarchy"/>
    <dgm:cxn modelId="{EF13C884-3924-421B-BBDB-DC988F72AC9A}" type="presOf" srcId="{76C30B4B-0033-40EB-AECC-470B91FE9B7B}" destId="{38CB6610-2A2C-48F7-AE0A-43089F964A3A}" srcOrd="0" destOrd="0" presId="urn:microsoft.com/office/officeart/2008/layout/HorizontalMultiLevelHierarchy"/>
    <dgm:cxn modelId="{BEFB1902-A6D1-447F-B1AD-88ACC29D7E6A}" type="presOf" srcId="{01202E30-6F35-4C1E-B393-08F9B208A47B}" destId="{260D0016-2E9D-4B36-AC30-B0DF85C764D0}" srcOrd="0" destOrd="0" presId="urn:microsoft.com/office/officeart/2008/layout/HorizontalMultiLevelHierarchy"/>
    <dgm:cxn modelId="{6D03B499-10A1-4979-8420-4A0446646FD5}" type="presOf" srcId="{46D4402F-7CE0-4179-B875-A8504CE40FAF}" destId="{AA0297E2-6EA1-4151-9450-3D27052E3D79}" srcOrd="0" destOrd="0" presId="urn:microsoft.com/office/officeart/2008/layout/HorizontalMultiLevelHierarchy"/>
    <dgm:cxn modelId="{2DD5B0F6-F49A-4B88-8F34-219AE94F7604}" type="presOf" srcId="{23FADAC7-3932-478D-876C-383F0C5CB05B}" destId="{60EF9513-C385-4728-8846-9C5AA15B9F1E}" srcOrd="1" destOrd="0" presId="urn:microsoft.com/office/officeart/2008/layout/HorizontalMultiLevelHierarchy"/>
    <dgm:cxn modelId="{87640742-2DF5-458F-8214-6B2E15588191}" type="presOf" srcId="{80BC8204-0072-44F1-9AA8-6257975BD240}" destId="{AEC17B39-02BD-483C-916D-F0F75E82CE2A}" srcOrd="0" destOrd="0" presId="urn:microsoft.com/office/officeart/2008/layout/HorizontalMultiLevelHierarchy"/>
    <dgm:cxn modelId="{22EE7176-83A7-4E5F-9EEB-889E35CCB525}" srcId="{76C30B4B-0033-40EB-AECC-470B91FE9B7B}" destId="{A6A5A214-3CFE-48A4-B480-36EE70AC38AC}" srcOrd="0" destOrd="0" parTransId="{BB370699-77B0-483B-AB92-51B0BFAE9549}" sibTransId="{C120C2E1-0E61-4AF4-808D-A7D0851F61B5}"/>
    <dgm:cxn modelId="{A8EAC03B-0C8D-4437-B1CB-F0E8F94C1633}" type="presOf" srcId="{D6B03DEB-33B6-4F50-A1A8-4889BF67BA10}" destId="{E957EBD6-9CF6-4A5F-8136-FCD376998CF3}" srcOrd="0" destOrd="0" presId="urn:microsoft.com/office/officeart/2008/layout/HorizontalMultiLevelHierarchy"/>
    <dgm:cxn modelId="{C1021229-B892-483F-B164-D239D5D88FC9}" type="presOf" srcId="{03A37806-6BE9-4151-BCD8-F6849E1F9BF5}" destId="{8FAF3928-D448-4632-97C1-EF895963BC32}" srcOrd="0" destOrd="0" presId="urn:microsoft.com/office/officeart/2008/layout/HorizontalMultiLevelHierarchy"/>
    <dgm:cxn modelId="{3895DA81-53BA-4FF5-A8E1-6E4DC5F8E1BB}" srcId="{F1A055DD-1249-4777-9047-76569FA101CB}" destId="{01202E30-6F35-4C1E-B393-08F9B208A47B}" srcOrd="3" destOrd="0" parTransId="{278217E0-6080-462C-A8D2-AC08B85AFB27}" sibTransId="{BE45C546-6CF1-4B00-A4B9-A4CD07D32729}"/>
    <dgm:cxn modelId="{475E5CF1-27E2-4EB6-972A-489ABDE87F04}" type="presOf" srcId="{F2C6FA44-1BF0-4C4E-8D6D-29E7B3D0C093}" destId="{64CB7E99-7AFE-4A42-A1F9-4246BDFA5FB8}" srcOrd="0" destOrd="0" presId="urn:microsoft.com/office/officeart/2008/layout/HorizontalMultiLevelHierarchy"/>
    <dgm:cxn modelId="{DE46D172-3DB9-4615-82AE-1EB684049613}" type="presOf" srcId="{DA7B08F7-ED3D-4556-B9C7-85E825012173}" destId="{BC28E121-9CBD-480C-888D-863444E26B71}" srcOrd="0" destOrd="0" presId="urn:microsoft.com/office/officeart/2008/layout/HorizontalMultiLevelHierarchy"/>
    <dgm:cxn modelId="{979EC3E4-46CB-494A-8660-97F83A34729D}" srcId="{76C30B4B-0033-40EB-AECC-470B91FE9B7B}" destId="{DA7B08F7-ED3D-4556-B9C7-85E825012173}" srcOrd="2" destOrd="0" parTransId="{2E3A9B03-0A84-4862-B8BC-C206B8DBFA9F}" sibTransId="{2C0773D4-5F42-49B5-9390-5BA77D5C9A97}"/>
    <dgm:cxn modelId="{A2F1713A-D27C-4204-9B8B-E2F98FB75801}" type="presOf" srcId="{467B6D99-62E6-48CD-823F-920C3C98C492}" destId="{82033A66-F4D5-4DA5-ABD6-F8EB02A82D1E}" srcOrd="0" destOrd="0" presId="urn:microsoft.com/office/officeart/2008/layout/HorizontalMultiLevelHierarchy"/>
    <dgm:cxn modelId="{CE19D36B-19C7-4C46-BD3B-D5E13404AC49}" type="presOf" srcId="{BB370699-77B0-483B-AB92-51B0BFAE9549}" destId="{949E3059-499A-4CAD-8009-B033C414244D}" srcOrd="1" destOrd="0" presId="urn:microsoft.com/office/officeart/2008/layout/HorizontalMultiLevelHierarchy"/>
    <dgm:cxn modelId="{7B734FA4-F0DF-4B4B-873F-0F1AAC8B1065}" srcId="{DB2E3CDF-1169-4D49-9E8D-1ED82D286930}" destId="{B50E9946-431C-434A-B4F4-FB3CC1A73425}" srcOrd="0" destOrd="0" parTransId="{F2C6FA44-1BF0-4C4E-8D6D-29E7B3D0C093}" sibTransId="{3832C64E-A514-4BA9-AA55-CFD161D74AED}"/>
    <dgm:cxn modelId="{214AD9D2-5B95-4E93-9FE6-23A55C02260A}" type="presOf" srcId="{BB370699-77B0-483B-AB92-51B0BFAE9549}" destId="{2C35AE1D-13D3-471C-806B-3ACCBD8C564A}" srcOrd="0" destOrd="0" presId="urn:microsoft.com/office/officeart/2008/layout/HorizontalMultiLevelHierarchy"/>
    <dgm:cxn modelId="{265150F7-E216-4335-A9E1-2F13218F0556}" type="presOf" srcId="{02718B84-8375-4DBC-B463-8DF6E878F6CF}" destId="{F2455C45-2E78-4E47-A305-45C453D63A10}" srcOrd="0" destOrd="0" presId="urn:microsoft.com/office/officeart/2008/layout/HorizontalMultiLevelHierarchy"/>
    <dgm:cxn modelId="{DAB0A709-8F91-4F1B-8BB5-C7E90F671D00}" type="presOf" srcId="{D6A984E2-4B42-4892-8D49-2C01AFC6DC1F}" destId="{E04F9640-F1BD-49E6-ADFA-B696CA2C287B}" srcOrd="0" destOrd="0" presId="urn:microsoft.com/office/officeart/2008/layout/HorizontalMultiLevelHierarchy"/>
    <dgm:cxn modelId="{78E855FD-8208-4B37-A40F-325AB96B19DE}" type="presOf" srcId="{2E3A9B03-0A84-4862-B8BC-C206B8DBFA9F}" destId="{BA2097E3-93DC-40BC-BB45-DBD250A698DE}" srcOrd="1" destOrd="0" presId="urn:microsoft.com/office/officeart/2008/layout/HorizontalMultiLevelHierarchy"/>
    <dgm:cxn modelId="{5584EFF7-6B4E-496B-99DD-0A9E051EDAC0}" type="presOf" srcId="{DFBA6CB7-059F-4F82-A497-FFE15F59B515}" destId="{C445A6EE-E3FC-43F9-8646-91B9018FDEBA}" srcOrd="1" destOrd="0" presId="urn:microsoft.com/office/officeart/2008/layout/HorizontalMultiLevelHierarchy"/>
    <dgm:cxn modelId="{504F06C9-C05F-496B-B530-9D0F0B40DC49}" type="presOf" srcId="{D6B03DEB-33B6-4F50-A1A8-4889BF67BA10}" destId="{A0BEE91D-D2DE-4B99-B609-E1EE20572773}" srcOrd="1" destOrd="0" presId="urn:microsoft.com/office/officeart/2008/layout/HorizontalMultiLevelHierarchy"/>
    <dgm:cxn modelId="{77885F49-E07D-4F52-85AF-CF7FBD62E648}" srcId="{B50E9946-431C-434A-B4F4-FB3CC1A73425}" destId="{D43CBE06-F755-48C3-8757-D208D5E3C345}" srcOrd="0" destOrd="0" parTransId="{02718B84-8375-4DBC-B463-8DF6E878F6CF}" sibTransId="{6A8B634F-390B-46DB-905B-A2096FC69056}"/>
    <dgm:cxn modelId="{7C2952C4-7FDD-4589-8AF6-A814A09904D9}" type="presOf" srcId="{F2C6FA44-1BF0-4C4E-8D6D-29E7B3D0C093}" destId="{92093120-56AD-456D-A3DC-81467C2F3478}" srcOrd="1" destOrd="0" presId="urn:microsoft.com/office/officeart/2008/layout/HorizontalMultiLevelHierarchy"/>
    <dgm:cxn modelId="{8C562DB0-AADB-4FF0-9426-308659C5E837}" type="presParOf" srcId="{82033A66-F4D5-4DA5-ABD6-F8EB02A82D1E}" destId="{51E0DB0B-8621-4DDF-90E7-F7AF0C8D5489}" srcOrd="0" destOrd="0" presId="urn:microsoft.com/office/officeart/2008/layout/HorizontalMultiLevelHierarchy"/>
    <dgm:cxn modelId="{56FE671A-6C62-45DE-92F5-450C0ED49FD1}" type="presParOf" srcId="{51E0DB0B-8621-4DDF-90E7-F7AF0C8D5489}" destId="{7971BFB5-A365-4DB0-8F83-678FFF352572}" srcOrd="0" destOrd="0" presId="urn:microsoft.com/office/officeart/2008/layout/HorizontalMultiLevelHierarchy"/>
    <dgm:cxn modelId="{C31584EE-5D3A-483F-A8C6-98919911B6A3}" type="presParOf" srcId="{51E0DB0B-8621-4DDF-90E7-F7AF0C8D5489}" destId="{AC9B742D-1B3E-473B-85FE-F0D25E9A2EEC}" srcOrd="1" destOrd="0" presId="urn:microsoft.com/office/officeart/2008/layout/HorizontalMultiLevelHierarchy"/>
    <dgm:cxn modelId="{B46FC512-385D-4BD5-AD79-18BAF8E49C6B}" type="presParOf" srcId="{AC9B742D-1B3E-473B-85FE-F0D25E9A2EEC}" destId="{64CB7E99-7AFE-4A42-A1F9-4246BDFA5FB8}" srcOrd="0" destOrd="0" presId="urn:microsoft.com/office/officeart/2008/layout/HorizontalMultiLevelHierarchy"/>
    <dgm:cxn modelId="{BF4D2C0B-5DCA-4422-A624-F675CF3D4CB1}" type="presParOf" srcId="{64CB7E99-7AFE-4A42-A1F9-4246BDFA5FB8}" destId="{92093120-56AD-456D-A3DC-81467C2F3478}" srcOrd="0" destOrd="0" presId="urn:microsoft.com/office/officeart/2008/layout/HorizontalMultiLevelHierarchy"/>
    <dgm:cxn modelId="{8F5BF13E-8385-4257-9CF7-D8177AB3D2A7}" type="presParOf" srcId="{AC9B742D-1B3E-473B-85FE-F0D25E9A2EEC}" destId="{D6EF1302-AA2C-42CF-8FEA-14FC16060AEA}" srcOrd="1" destOrd="0" presId="urn:microsoft.com/office/officeart/2008/layout/HorizontalMultiLevelHierarchy"/>
    <dgm:cxn modelId="{1122A9AE-E9C0-4A02-A1D9-91062E9028D7}" type="presParOf" srcId="{D6EF1302-AA2C-42CF-8FEA-14FC16060AEA}" destId="{9DE45F68-4336-4AFC-B6D1-9E9B294862DD}" srcOrd="0" destOrd="0" presId="urn:microsoft.com/office/officeart/2008/layout/HorizontalMultiLevelHierarchy"/>
    <dgm:cxn modelId="{65BFD006-9612-450E-8324-1D111C68291C}" type="presParOf" srcId="{D6EF1302-AA2C-42CF-8FEA-14FC16060AEA}" destId="{76924550-D5A3-49E9-8FB9-2D99A6526C5C}" srcOrd="1" destOrd="0" presId="urn:microsoft.com/office/officeart/2008/layout/HorizontalMultiLevelHierarchy"/>
    <dgm:cxn modelId="{BFE3305B-70EC-4D86-8F67-1021955DFE04}" type="presParOf" srcId="{76924550-D5A3-49E9-8FB9-2D99A6526C5C}" destId="{F2455C45-2E78-4E47-A305-45C453D63A10}" srcOrd="0" destOrd="0" presId="urn:microsoft.com/office/officeart/2008/layout/HorizontalMultiLevelHierarchy"/>
    <dgm:cxn modelId="{9A265328-1C87-4575-AD22-952EB1BF4FFF}" type="presParOf" srcId="{F2455C45-2E78-4E47-A305-45C453D63A10}" destId="{F62544B7-9920-4AC9-A7A9-5969C8A059A9}" srcOrd="0" destOrd="0" presId="urn:microsoft.com/office/officeart/2008/layout/HorizontalMultiLevelHierarchy"/>
    <dgm:cxn modelId="{7FB9B0E4-23CE-4C8B-A81E-246D0728839F}" type="presParOf" srcId="{76924550-D5A3-49E9-8FB9-2D99A6526C5C}" destId="{8A35F15B-2BA9-4B3F-B366-D413173A7249}" srcOrd="1" destOrd="0" presId="urn:microsoft.com/office/officeart/2008/layout/HorizontalMultiLevelHierarchy"/>
    <dgm:cxn modelId="{AA67F36D-DD7A-493E-96CE-519C8E3B6CD5}" type="presParOf" srcId="{8A35F15B-2BA9-4B3F-B366-D413173A7249}" destId="{57D00687-C95E-4E67-91DD-7C7F93B71DE1}" srcOrd="0" destOrd="0" presId="urn:microsoft.com/office/officeart/2008/layout/HorizontalMultiLevelHierarchy"/>
    <dgm:cxn modelId="{1A6BEA17-07B2-41D7-A8A9-E5832812BA59}" type="presParOf" srcId="{8A35F15B-2BA9-4B3F-B366-D413173A7249}" destId="{92C47323-B76C-4C4B-B270-B9440DDD477D}" srcOrd="1" destOrd="0" presId="urn:microsoft.com/office/officeart/2008/layout/HorizontalMultiLevelHierarchy"/>
    <dgm:cxn modelId="{A673531D-61D1-4E6B-B45C-59541D092139}" type="presParOf" srcId="{76924550-D5A3-49E9-8FB9-2D99A6526C5C}" destId="{83A9671A-3625-4C2B-8F75-F1E262979F3C}" srcOrd="2" destOrd="0" presId="urn:microsoft.com/office/officeart/2008/layout/HorizontalMultiLevelHierarchy"/>
    <dgm:cxn modelId="{25EBED81-6214-47B5-9304-042DED4D06AF}" type="presParOf" srcId="{83A9671A-3625-4C2B-8F75-F1E262979F3C}" destId="{60EF9513-C385-4728-8846-9C5AA15B9F1E}" srcOrd="0" destOrd="0" presId="urn:microsoft.com/office/officeart/2008/layout/HorizontalMultiLevelHierarchy"/>
    <dgm:cxn modelId="{82B37D3C-E8AC-41D0-A9AA-B2E3C11473CE}" type="presParOf" srcId="{76924550-D5A3-49E9-8FB9-2D99A6526C5C}" destId="{0421DC12-4923-43CD-A3CC-4B3D25DC3118}" srcOrd="3" destOrd="0" presId="urn:microsoft.com/office/officeart/2008/layout/HorizontalMultiLevelHierarchy"/>
    <dgm:cxn modelId="{11117E8C-880A-4CB0-8FA5-60A50B0300B1}" type="presParOf" srcId="{0421DC12-4923-43CD-A3CC-4B3D25DC3118}" destId="{2A0209DC-57F0-443A-9BE9-86D9C143E190}" srcOrd="0" destOrd="0" presId="urn:microsoft.com/office/officeart/2008/layout/HorizontalMultiLevelHierarchy"/>
    <dgm:cxn modelId="{D6943707-227E-45E0-A0D9-727611484D34}" type="presParOf" srcId="{0421DC12-4923-43CD-A3CC-4B3D25DC3118}" destId="{0A467129-7215-4DF7-810C-8088FDC2466D}" srcOrd="1" destOrd="0" presId="urn:microsoft.com/office/officeart/2008/layout/HorizontalMultiLevelHierarchy"/>
    <dgm:cxn modelId="{210BB220-0BA8-4F50-B8C6-36012B081DE4}" type="presParOf" srcId="{76924550-D5A3-49E9-8FB9-2D99A6526C5C}" destId="{AEC17B39-02BD-483C-916D-F0F75E82CE2A}" srcOrd="4" destOrd="0" presId="urn:microsoft.com/office/officeart/2008/layout/HorizontalMultiLevelHierarchy"/>
    <dgm:cxn modelId="{6E216D64-194B-4CAB-B894-0D3660953CBD}" type="presParOf" srcId="{AEC17B39-02BD-483C-916D-F0F75E82CE2A}" destId="{B22A14EC-84A0-47BB-9F86-6A02B20C3653}" srcOrd="0" destOrd="0" presId="urn:microsoft.com/office/officeart/2008/layout/HorizontalMultiLevelHierarchy"/>
    <dgm:cxn modelId="{76D70492-ECDD-4D9A-9511-940272E94EED}" type="presParOf" srcId="{76924550-D5A3-49E9-8FB9-2D99A6526C5C}" destId="{DAAFC025-9FF1-45AA-8E44-F595767F0CA7}" srcOrd="5" destOrd="0" presId="urn:microsoft.com/office/officeart/2008/layout/HorizontalMultiLevelHierarchy"/>
    <dgm:cxn modelId="{3E3D1627-1AE7-4B16-8B5F-E4139F245148}" type="presParOf" srcId="{DAAFC025-9FF1-45AA-8E44-F595767F0CA7}" destId="{EBC59CD9-1C92-4CDF-A18E-17121C6B96DD}" srcOrd="0" destOrd="0" presId="urn:microsoft.com/office/officeart/2008/layout/HorizontalMultiLevelHierarchy"/>
    <dgm:cxn modelId="{0420A3EF-2A40-4425-AF61-500BDB23B9BF}" type="presParOf" srcId="{DAAFC025-9FF1-45AA-8E44-F595767F0CA7}" destId="{8E786C3C-FF33-4126-9BC8-A2273BE016BE}" srcOrd="1" destOrd="0" presId="urn:microsoft.com/office/officeart/2008/layout/HorizontalMultiLevelHierarchy"/>
    <dgm:cxn modelId="{DA28E0E3-5DA3-42B7-87B4-026C43A63CBE}" type="presParOf" srcId="{76924550-D5A3-49E9-8FB9-2D99A6526C5C}" destId="{88C16C49-A022-43D9-BC2F-B42FD82A1386}" srcOrd="6" destOrd="0" presId="urn:microsoft.com/office/officeart/2008/layout/HorizontalMultiLevelHierarchy"/>
    <dgm:cxn modelId="{BCADF525-BCF9-4FF8-9571-F264D234B1CC}" type="presParOf" srcId="{88C16C49-A022-43D9-BC2F-B42FD82A1386}" destId="{9DFF3BE7-7992-4516-84C3-F1F6CA175106}" srcOrd="0" destOrd="0" presId="urn:microsoft.com/office/officeart/2008/layout/HorizontalMultiLevelHierarchy"/>
    <dgm:cxn modelId="{74DA801E-5167-4F8D-90E7-D7E4653F11C3}" type="presParOf" srcId="{76924550-D5A3-49E9-8FB9-2D99A6526C5C}" destId="{2FDA25BD-A961-42EE-B387-41C118A2DC7A}" srcOrd="7" destOrd="0" presId="urn:microsoft.com/office/officeart/2008/layout/HorizontalMultiLevelHierarchy"/>
    <dgm:cxn modelId="{A024761A-0529-40AB-80FE-527D48FB7F8F}" type="presParOf" srcId="{2FDA25BD-A961-42EE-B387-41C118A2DC7A}" destId="{0A7110A4-5C2F-4156-91BB-1CFCE81BD1F1}" srcOrd="0" destOrd="0" presId="urn:microsoft.com/office/officeart/2008/layout/HorizontalMultiLevelHierarchy"/>
    <dgm:cxn modelId="{68B641F3-85E1-44D4-B944-501A494E5FE5}" type="presParOf" srcId="{2FDA25BD-A961-42EE-B387-41C118A2DC7A}" destId="{022E6D55-99DA-4656-9B4A-C78062BDFCF3}" srcOrd="1" destOrd="0" presId="urn:microsoft.com/office/officeart/2008/layout/HorizontalMultiLevelHierarchy"/>
    <dgm:cxn modelId="{B2562D1F-457D-4E85-B832-C4E5D4BD00F6}" type="presParOf" srcId="{76924550-D5A3-49E9-8FB9-2D99A6526C5C}" destId="{E957EBD6-9CF6-4A5F-8136-FCD376998CF3}" srcOrd="8" destOrd="0" presId="urn:microsoft.com/office/officeart/2008/layout/HorizontalMultiLevelHierarchy"/>
    <dgm:cxn modelId="{F4068B21-EC13-4678-8A75-E653EABD612F}" type="presParOf" srcId="{E957EBD6-9CF6-4A5F-8136-FCD376998CF3}" destId="{A0BEE91D-D2DE-4B99-B609-E1EE20572773}" srcOrd="0" destOrd="0" presId="urn:microsoft.com/office/officeart/2008/layout/HorizontalMultiLevelHierarchy"/>
    <dgm:cxn modelId="{FC6579E5-D452-4227-9804-356DCF51A1CF}" type="presParOf" srcId="{76924550-D5A3-49E9-8FB9-2D99A6526C5C}" destId="{7D8F6F07-E511-4BC4-A112-1591524EF438}" srcOrd="9" destOrd="0" presId="urn:microsoft.com/office/officeart/2008/layout/HorizontalMultiLevelHierarchy"/>
    <dgm:cxn modelId="{16B6F9F3-78D5-4A99-8015-EF8804E9DA86}" type="presParOf" srcId="{7D8F6F07-E511-4BC4-A112-1591524EF438}" destId="{E04F9640-F1BD-49E6-ADFA-B696CA2C287B}" srcOrd="0" destOrd="0" presId="urn:microsoft.com/office/officeart/2008/layout/HorizontalMultiLevelHierarchy"/>
    <dgm:cxn modelId="{123EB962-399E-48E4-BD38-09FDA0BA21E7}" type="presParOf" srcId="{7D8F6F07-E511-4BC4-A112-1591524EF438}" destId="{5335C3AB-BCBE-4254-8446-80604E94AE6F}" srcOrd="1" destOrd="0" presId="urn:microsoft.com/office/officeart/2008/layout/HorizontalMultiLevelHierarchy"/>
    <dgm:cxn modelId="{F68AEB8A-A2F8-4F49-AA3E-86A809817EB2}" type="presParOf" srcId="{AC9B742D-1B3E-473B-85FE-F0D25E9A2EEC}" destId="{FC98F764-E938-4EB6-A2EF-A41B966B1350}" srcOrd="2" destOrd="0" presId="urn:microsoft.com/office/officeart/2008/layout/HorizontalMultiLevelHierarchy"/>
    <dgm:cxn modelId="{15C77AD3-0CC3-4F52-96B6-1DBB4B4D4D2F}" type="presParOf" srcId="{FC98F764-E938-4EB6-A2EF-A41B966B1350}" destId="{462B194B-53D9-40E4-BCF1-3A0F388A3FED}" srcOrd="0" destOrd="0" presId="urn:microsoft.com/office/officeart/2008/layout/HorizontalMultiLevelHierarchy"/>
    <dgm:cxn modelId="{ABB534E4-5865-4FD9-9891-9D22FB7AB4B1}" type="presParOf" srcId="{AC9B742D-1B3E-473B-85FE-F0D25E9A2EEC}" destId="{87AC7DA3-639A-4BB7-A841-94D3D07FAEB3}" srcOrd="3" destOrd="0" presId="urn:microsoft.com/office/officeart/2008/layout/HorizontalMultiLevelHierarchy"/>
    <dgm:cxn modelId="{83AF4CBF-46D1-42F8-B944-86D940B6A6F3}" type="presParOf" srcId="{87AC7DA3-639A-4BB7-A841-94D3D07FAEB3}" destId="{219DC4AD-829B-41E6-B0CB-32068764D6F0}" srcOrd="0" destOrd="0" presId="urn:microsoft.com/office/officeart/2008/layout/HorizontalMultiLevelHierarchy"/>
    <dgm:cxn modelId="{D39A0716-67DB-42CF-A7DE-8DC6577E9B0D}" type="presParOf" srcId="{87AC7DA3-639A-4BB7-A841-94D3D07FAEB3}" destId="{EF214501-CC9A-4E3F-992F-52C97F807D7F}" srcOrd="1" destOrd="0" presId="urn:microsoft.com/office/officeart/2008/layout/HorizontalMultiLevelHierarchy"/>
    <dgm:cxn modelId="{13081000-BF10-499D-A781-2487CDA8EED1}" type="presParOf" srcId="{EF214501-CC9A-4E3F-992F-52C97F807D7F}" destId="{B360E1FC-AB34-42DC-96B6-99BB7F306E1E}" srcOrd="0" destOrd="0" presId="urn:microsoft.com/office/officeart/2008/layout/HorizontalMultiLevelHierarchy"/>
    <dgm:cxn modelId="{059FD588-59FE-45E7-9ECA-F15B7BD08C01}" type="presParOf" srcId="{B360E1FC-AB34-42DC-96B6-99BB7F306E1E}" destId="{C445A6EE-E3FC-43F9-8646-91B9018FDEBA}" srcOrd="0" destOrd="0" presId="urn:microsoft.com/office/officeart/2008/layout/HorizontalMultiLevelHierarchy"/>
    <dgm:cxn modelId="{F95E1107-935F-4A72-A781-B0F4528B6B81}" type="presParOf" srcId="{EF214501-CC9A-4E3F-992F-52C97F807D7F}" destId="{287C1F14-E6C9-4842-B16C-1D38E9110585}" srcOrd="1" destOrd="0" presId="urn:microsoft.com/office/officeart/2008/layout/HorizontalMultiLevelHierarchy"/>
    <dgm:cxn modelId="{A95CEA79-9AF9-47EA-8667-76DF433F6DB2}" type="presParOf" srcId="{287C1F14-E6C9-4842-B16C-1D38E9110585}" destId="{3DB86541-0926-40EC-801D-47D3381EA0F6}" srcOrd="0" destOrd="0" presId="urn:microsoft.com/office/officeart/2008/layout/HorizontalMultiLevelHierarchy"/>
    <dgm:cxn modelId="{DBA36889-5F3E-4C4E-B6B8-E79DB42F2638}" type="presParOf" srcId="{287C1F14-E6C9-4842-B16C-1D38E9110585}" destId="{F5B146D2-8CDD-4C64-B19B-2515DAF2853B}" srcOrd="1" destOrd="0" presId="urn:microsoft.com/office/officeart/2008/layout/HorizontalMultiLevelHierarchy"/>
    <dgm:cxn modelId="{43B53483-A1D4-4ED1-88D3-5EC8DF5161C6}" type="presParOf" srcId="{EF214501-CC9A-4E3F-992F-52C97F807D7F}" destId="{8FAF3928-D448-4632-97C1-EF895963BC32}" srcOrd="2" destOrd="0" presId="urn:microsoft.com/office/officeart/2008/layout/HorizontalMultiLevelHierarchy"/>
    <dgm:cxn modelId="{AF17F4E8-86E9-4EE4-8512-A68966172ABD}" type="presParOf" srcId="{8FAF3928-D448-4632-97C1-EF895963BC32}" destId="{5B7F218E-C350-4C35-913B-57A982897A95}" srcOrd="0" destOrd="0" presId="urn:microsoft.com/office/officeart/2008/layout/HorizontalMultiLevelHierarchy"/>
    <dgm:cxn modelId="{1784FFE9-9583-40D5-B0E9-91C050405C88}" type="presParOf" srcId="{EF214501-CC9A-4E3F-992F-52C97F807D7F}" destId="{E7CA6739-D6DB-4396-84FC-DDB340C4B1DF}" srcOrd="3" destOrd="0" presId="urn:microsoft.com/office/officeart/2008/layout/HorizontalMultiLevelHierarchy"/>
    <dgm:cxn modelId="{26B219EE-714F-456C-B82A-4A2B17AF60E2}" type="presParOf" srcId="{E7CA6739-D6DB-4396-84FC-DDB340C4B1DF}" destId="{4196FFB9-1018-4E4C-82C6-5A599ED56965}" srcOrd="0" destOrd="0" presId="urn:microsoft.com/office/officeart/2008/layout/HorizontalMultiLevelHierarchy"/>
    <dgm:cxn modelId="{7F2B4384-E867-423C-A564-225AB2CA7EEE}" type="presParOf" srcId="{E7CA6739-D6DB-4396-84FC-DDB340C4B1DF}" destId="{C2C3E58A-0C6F-478C-B0A7-F406469A09D7}" srcOrd="1" destOrd="0" presId="urn:microsoft.com/office/officeart/2008/layout/HorizontalMultiLevelHierarchy"/>
    <dgm:cxn modelId="{B73640BA-FAD9-44DF-88F7-CAB2EE5B0BE9}" type="presParOf" srcId="{EF214501-CC9A-4E3F-992F-52C97F807D7F}" destId="{C73D2908-B783-4626-8FDB-C0C2B2FFD471}" srcOrd="4" destOrd="0" presId="urn:microsoft.com/office/officeart/2008/layout/HorizontalMultiLevelHierarchy"/>
    <dgm:cxn modelId="{EFFF28AB-38C0-4D4D-86E4-74B0A2F2DE8A}" type="presParOf" srcId="{C73D2908-B783-4626-8FDB-C0C2B2FFD471}" destId="{EAFC3332-1C72-424B-92E0-69CEF3D5A93D}" srcOrd="0" destOrd="0" presId="urn:microsoft.com/office/officeart/2008/layout/HorizontalMultiLevelHierarchy"/>
    <dgm:cxn modelId="{A83ED494-0532-42C6-AD07-6AF4EE67A518}" type="presParOf" srcId="{EF214501-CC9A-4E3F-992F-52C97F807D7F}" destId="{D2F45046-C5A9-433A-A207-40B31139D1B1}" srcOrd="5" destOrd="0" presId="urn:microsoft.com/office/officeart/2008/layout/HorizontalMultiLevelHierarchy"/>
    <dgm:cxn modelId="{BE640E99-2485-45B6-B48F-D8B2EB0BFA23}" type="presParOf" srcId="{D2F45046-C5A9-433A-A207-40B31139D1B1}" destId="{DCF166CD-80A4-4DF5-8C62-0C4223563618}" srcOrd="0" destOrd="0" presId="urn:microsoft.com/office/officeart/2008/layout/HorizontalMultiLevelHierarchy"/>
    <dgm:cxn modelId="{06415A3B-5FC4-4B9B-910B-1458F687E8E7}" type="presParOf" srcId="{D2F45046-C5A9-433A-A207-40B31139D1B1}" destId="{F9A16388-003F-4E48-86FF-7CA33515B4AC}" srcOrd="1" destOrd="0" presId="urn:microsoft.com/office/officeart/2008/layout/HorizontalMultiLevelHierarchy"/>
    <dgm:cxn modelId="{0FFAC626-035B-4E5F-9AF1-30326870EFA6}" type="presParOf" srcId="{EF214501-CC9A-4E3F-992F-52C97F807D7F}" destId="{E4DF68C5-068E-4464-96A6-7460FB79BE1E}" srcOrd="6" destOrd="0" presId="urn:microsoft.com/office/officeart/2008/layout/HorizontalMultiLevelHierarchy"/>
    <dgm:cxn modelId="{5992E978-33F6-46C5-B34B-39204B2A83D2}" type="presParOf" srcId="{E4DF68C5-068E-4464-96A6-7460FB79BE1E}" destId="{21916858-63F3-4B14-B9F6-6752AA32ABC2}" srcOrd="0" destOrd="0" presId="urn:microsoft.com/office/officeart/2008/layout/HorizontalMultiLevelHierarchy"/>
    <dgm:cxn modelId="{347A037F-045A-4336-A6D3-A17E0C6A70E6}" type="presParOf" srcId="{EF214501-CC9A-4E3F-992F-52C97F807D7F}" destId="{5F257590-4AEE-459A-AF0C-AC557D963E98}" srcOrd="7" destOrd="0" presId="urn:microsoft.com/office/officeart/2008/layout/HorizontalMultiLevelHierarchy"/>
    <dgm:cxn modelId="{639B9A96-EEBB-4E4E-B73D-9557C1E452EF}" type="presParOf" srcId="{5F257590-4AEE-459A-AF0C-AC557D963E98}" destId="{260D0016-2E9D-4B36-AC30-B0DF85C764D0}" srcOrd="0" destOrd="0" presId="urn:microsoft.com/office/officeart/2008/layout/HorizontalMultiLevelHierarchy"/>
    <dgm:cxn modelId="{04E54225-80AC-49D4-A052-FC5ECADFC1EB}" type="presParOf" srcId="{5F257590-4AEE-459A-AF0C-AC557D963E98}" destId="{C98BC38F-3E2B-4585-8B2D-CE71BC5BB244}" srcOrd="1" destOrd="0" presId="urn:microsoft.com/office/officeart/2008/layout/HorizontalMultiLevelHierarchy"/>
    <dgm:cxn modelId="{CEBE1836-A8BA-4FA2-8EF2-EB4E0EFD6326}" type="presParOf" srcId="{AC9B742D-1B3E-473B-85FE-F0D25E9A2EEC}" destId="{A0E64E07-9A03-4444-BED5-0AAB3D469AE4}" srcOrd="4" destOrd="0" presId="urn:microsoft.com/office/officeart/2008/layout/HorizontalMultiLevelHierarchy"/>
    <dgm:cxn modelId="{15EEDE7D-B52B-48F9-BDE6-77EF624573B3}" type="presParOf" srcId="{A0E64E07-9A03-4444-BED5-0AAB3D469AE4}" destId="{F38CC1E6-CCE9-445F-AA20-71F36676EB98}" srcOrd="0" destOrd="0" presId="urn:microsoft.com/office/officeart/2008/layout/HorizontalMultiLevelHierarchy"/>
    <dgm:cxn modelId="{4336544F-9639-494C-AAF7-A1CFD95E1F40}" type="presParOf" srcId="{AC9B742D-1B3E-473B-85FE-F0D25E9A2EEC}" destId="{E232F82D-F546-4CEA-8DB9-81664E5F0B71}" srcOrd="5" destOrd="0" presId="urn:microsoft.com/office/officeart/2008/layout/HorizontalMultiLevelHierarchy"/>
    <dgm:cxn modelId="{891A291C-C67C-4F22-931E-EFC80DDF8DD6}" type="presParOf" srcId="{E232F82D-F546-4CEA-8DB9-81664E5F0B71}" destId="{38CB6610-2A2C-48F7-AE0A-43089F964A3A}" srcOrd="0" destOrd="0" presId="urn:microsoft.com/office/officeart/2008/layout/HorizontalMultiLevelHierarchy"/>
    <dgm:cxn modelId="{6A1AA861-ACE8-44FD-8C85-75BFF7D26C66}" type="presParOf" srcId="{E232F82D-F546-4CEA-8DB9-81664E5F0B71}" destId="{6D53ACF0-D8F9-4131-918A-F805F663ED3D}" srcOrd="1" destOrd="0" presId="urn:microsoft.com/office/officeart/2008/layout/HorizontalMultiLevelHierarchy"/>
    <dgm:cxn modelId="{EC12F2C1-B514-4A8A-A86A-08AE67015B67}" type="presParOf" srcId="{6D53ACF0-D8F9-4131-918A-F805F663ED3D}" destId="{2C35AE1D-13D3-471C-806B-3ACCBD8C564A}" srcOrd="0" destOrd="0" presId="urn:microsoft.com/office/officeart/2008/layout/HorizontalMultiLevelHierarchy"/>
    <dgm:cxn modelId="{674AD695-DAAD-4CAE-A182-5D6A1D1F7D62}" type="presParOf" srcId="{2C35AE1D-13D3-471C-806B-3ACCBD8C564A}" destId="{949E3059-499A-4CAD-8009-B033C414244D}" srcOrd="0" destOrd="0" presId="urn:microsoft.com/office/officeart/2008/layout/HorizontalMultiLevelHierarchy"/>
    <dgm:cxn modelId="{A7E7ED63-2C1D-4C15-A0E8-FACA626CD73D}" type="presParOf" srcId="{6D53ACF0-D8F9-4131-918A-F805F663ED3D}" destId="{4B233AFA-3FA8-4C4A-9FC6-91A506B3CE37}" srcOrd="1" destOrd="0" presId="urn:microsoft.com/office/officeart/2008/layout/HorizontalMultiLevelHierarchy"/>
    <dgm:cxn modelId="{CF75AD20-5B74-43F6-8AEB-D349C190FDB5}" type="presParOf" srcId="{4B233AFA-3FA8-4C4A-9FC6-91A506B3CE37}" destId="{6FF7416D-F50F-4C29-9BE8-41E27E8D036F}" srcOrd="0" destOrd="0" presId="urn:microsoft.com/office/officeart/2008/layout/HorizontalMultiLevelHierarchy"/>
    <dgm:cxn modelId="{54273BEF-1B7E-422A-A8DA-C6BF39862746}" type="presParOf" srcId="{4B233AFA-3FA8-4C4A-9FC6-91A506B3CE37}" destId="{1A975091-B2F6-4E56-8EE4-C848FF65EAC1}" srcOrd="1" destOrd="0" presId="urn:microsoft.com/office/officeart/2008/layout/HorizontalMultiLevelHierarchy"/>
    <dgm:cxn modelId="{13C7DE07-8A47-4CEA-AD4F-E12D286F51B2}" type="presParOf" srcId="{6D53ACF0-D8F9-4131-918A-F805F663ED3D}" destId="{AA0297E2-6EA1-4151-9450-3D27052E3D79}" srcOrd="2" destOrd="0" presId="urn:microsoft.com/office/officeart/2008/layout/HorizontalMultiLevelHierarchy"/>
    <dgm:cxn modelId="{A183EE7C-24DC-4D13-B72B-B038C6ED4A5E}" type="presParOf" srcId="{AA0297E2-6EA1-4151-9450-3D27052E3D79}" destId="{53F57FB8-4FAE-4443-AB73-08A9E1AEF105}" srcOrd="0" destOrd="0" presId="urn:microsoft.com/office/officeart/2008/layout/HorizontalMultiLevelHierarchy"/>
    <dgm:cxn modelId="{68C357DF-F55C-431A-97B6-6E5DC5FD4990}" type="presParOf" srcId="{6D53ACF0-D8F9-4131-918A-F805F663ED3D}" destId="{86B1DFF7-9236-4FFB-9DF0-89CDD65BCC63}" srcOrd="3" destOrd="0" presId="urn:microsoft.com/office/officeart/2008/layout/HorizontalMultiLevelHierarchy"/>
    <dgm:cxn modelId="{0CB2FCA7-C950-4576-9EB7-D1FA937D3AED}" type="presParOf" srcId="{86B1DFF7-9236-4FFB-9DF0-89CDD65BCC63}" destId="{8688FA41-A58B-4975-A3F3-1D511FC9C0F0}" srcOrd="0" destOrd="0" presId="urn:microsoft.com/office/officeart/2008/layout/HorizontalMultiLevelHierarchy"/>
    <dgm:cxn modelId="{7086577F-BA0C-415E-80F3-858C4F07D582}" type="presParOf" srcId="{86B1DFF7-9236-4FFB-9DF0-89CDD65BCC63}" destId="{061FC980-E73A-4386-AD9D-C469088B2DD8}" srcOrd="1" destOrd="0" presId="urn:microsoft.com/office/officeart/2008/layout/HorizontalMultiLevelHierarchy"/>
    <dgm:cxn modelId="{ED85DB80-6D5A-4979-8224-D98E12B50E7A}" type="presParOf" srcId="{6D53ACF0-D8F9-4131-918A-F805F663ED3D}" destId="{0EE54904-3284-40F5-8CE3-ED63CB6FC5FE}" srcOrd="4" destOrd="0" presId="urn:microsoft.com/office/officeart/2008/layout/HorizontalMultiLevelHierarchy"/>
    <dgm:cxn modelId="{7C0291AE-68F7-4F6C-BB67-EA5CF5C38221}" type="presParOf" srcId="{0EE54904-3284-40F5-8CE3-ED63CB6FC5FE}" destId="{BA2097E3-93DC-40BC-BB45-DBD250A698DE}" srcOrd="0" destOrd="0" presId="urn:microsoft.com/office/officeart/2008/layout/HorizontalMultiLevelHierarchy"/>
    <dgm:cxn modelId="{3F25FE88-7CB9-41D7-A76C-2539F1F27AC5}" type="presParOf" srcId="{6D53ACF0-D8F9-4131-918A-F805F663ED3D}" destId="{583B176F-04B1-4384-AA91-21244B02C39E}" srcOrd="5" destOrd="0" presId="urn:microsoft.com/office/officeart/2008/layout/HorizontalMultiLevelHierarchy"/>
    <dgm:cxn modelId="{CE2B97BB-CC5B-430D-801D-B7A4232913D6}" type="presParOf" srcId="{583B176F-04B1-4384-AA91-21244B02C39E}" destId="{BC28E121-9CBD-480C-888D-863444E26B71}" srcOrd="0" destOrd="0" presId="urn:microsoft.com/office/officeart/2008/layout/HorizontalMultiLevelHierarchy"/>
    <dgm:cxn modelId="{EA8E4EA4-A4E0-4BCE-8972-8168C120D3F6}" type="presParOf" srcId="{583B176F-04B1-4384-AA91-21244B02C39E}" destId="{60CA3441-5B93-44BF-90EB-1F5A23FE02C0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7B6D99-62E6-48CD-823F-920C3C98C492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</dgm:pt>
    <dgm:pt modelId="{DB2E3CDF-1169-4D49-9E8D-1ED82D286930}">
      <dgm:prSet custT="1"/>
      <dgm:spPr/>
      <dgm:t>
        <a:bodyPr/>
        <a:lstStyle/>
        <a:p>
          <a:pPr marR="0" algn="ctr" rtl="0"/>
          <a:r>
            <a:rPr lang="zh-TW" altLang="en-US" sz="1100" b="0" i="0" u="none" strike="noStrike" kern="100" baseline="0">
              <a:latin typeface="標楷體" panose="03000509000000000000" pitchFamily="65" charset="-120"/>
              <a:ea typeface="標楷體" panose="03000509000000000000" pitchFamily="65" charset="-120"/>
            </a:rPr>
            <a:t>健康與體育上學期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7E8FD7EC-15C7-453A-AD5C-66F781613AEE}" type="parTrans" cxnId="{98B98890-7B9A-491C-BC7B-3606165CF7D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923194AC-B39D-4CE5-B94B-72ED01FBC8CC}" type="sibTrans" cxnId="{98B98890-7B9A-491C-BC7B-3606165CF7D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50E9946-431C-434A-B4F4-FB3CC1A73425}">
      <dgm:prSet custT="1"/>
      <dgm:spPr/>
      <dgm:t>
        <a:bodyPr/>
        <a:lstStyle/>
        <a:p>
          <a:r>
            <a:rPr lang="zh-TW" altLang="en-US" sz="1100">
              <a:latin typeface="標楷體" panose="03000509000000000000" pitchFamily="65" charset="-120"/>
              <a:ea typeface="標楷體" panose="03000509000000000000" pitchFamily="65" charset="-120"/>
            </a:rPr>
            <a:t>壹、成長與蛻變</a:t>
          </a:r>
        </a:p>
      </dgm:t>
    </dgm:pt>
    <dgm:pt modelId="{F2C6FA44-1BF0-4C4E-8D6D-29E7B3D0C093}" type="parTrans" cxnId="{7B734FA4-F0DF-4B4B-873F-0F1AAC8B1065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3832C64E-A514-4BA9-AA55-CFD161D74AED}" type="sibTrans" cxnId="{7B734FA4-F0DF-4B4B-873F-0F1AAC8B1065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76C30B4B-0033-40EB-AECC-470B91FE9B7B}">
      <dgm:prSet custT="1"/>
      <dgm:spPr/>
      <dgm:t>
        <a:bodyPr/>
        <a:lstStyle/>
        <a:p>
          <a:r>
            <a:rPr lang="zh-TW" altLang="en-US" sz="1100">
              <a:latin typeface="標楷體" panose="03000509000000000000" pitchFamily="65" charset="-120"/>
              <a:ea typeface="標楷體" panose="03000509000000000000" pitchFamily="65" charset="-120"/>
            </a:rPr>
            <a:t>參、運動競技場</a:t>
          </a:r>
        </a:p>
      </dgm:t>
    </dgm:pt>
    <dgm:pt modelId="{D79B1A27-CA6B-4ACC-A08F-F5808B41A439}" type="parTrans" cxnId="{C81C5644-FC84-4FCF-9B25-25F7D1CDFA96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552395F-578B-4A7C-ADB5-E79248E13BC3}" type="sibTrans" cxnId="{C81C5644-FC84-4FCF-9B25-25F7D1CDFA96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1A055DD-1249-4777-9047-76569FA101CB}">
      <dgm:prSet custT="1"/>
      <dgm:spPr/>
      <dgm:t>
        <a:bodyPr/>
        <a:lstStyle/>
        <a:p>
          <a:r>
            <a:rPr lang="zh-TW" altLang="en-US" sz="1100">
              <a:latin typeface="標楷體" panose="03000509000000000000" pitchFamily="65" charset="-120"/>
              <a:ea typeface="標楷體" panose="03000509000000000000" pitchFamily="65" charset="-120"/>
            </a:rPr>
            <a:t>貳、身體力與美</a:t>
          </a:r>
        </a:p>
      </dgm:t>
    </dgm:pt>
    <dgm:pt modelId="{7CB04256-6985-4A84-B03E-BD0C41995046}" type="parTrans" cxnId="{0D68C294-7EC3-41A4-AAFF-847D6741EA7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E2A5B59-059A-4BBD-991B-79816B8C5005}" type="sibTrans" cxnId="{0D68C294-7EC3-41A4-AAFF-847D6741EA71}">
      <dgm:prSet/>
      <dgm:spPr/>
      <dgm:t>
        <a:bodyPr/>
        <a:lstStyle/>
        <a:p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43CBE06-F755-48C3-8757-D208D5E3C345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一、青春好樣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2718B84-8375-4DBC-B463-8DF6E878F6CF}" type="parTrans" cxnId="{77885F49-E07D-4F52-85AF-CF7FBD62E648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6A8B634F-390B-46DB-905B-A2096FC69056}" type="sibTrans" cxnId="{77885F49-E07D-4F52-85AF-CF7FBD62E648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61580C8-A590-4726-BC23-9C5AC6D22490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二、飲食萬花筒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3FADAC7-3932-478D-876C-383F0C5CB05B}" type="parTrans" cxnId="{F9831CF1-CD2B-47A4-96A6-4624E3B41574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52543952-8DE4-48EB-A196-39C27282DF7E}" type="sibTrans" cxnId="{F9831CF1-CD2B-47A4-96A6-4624E3B41574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0180F45-36CA-4A36-9B08-2ABE0096BAD7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三、人我之間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0BC8204-0072-44F1-9AA8-6257975BD240}" type="parTrans" cxnId="{4B127B48-4C57-403A-AD67-A5E585723A53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101A8D1B-EDF6-4F11-B095-87AA60B52E0B}" type="sibTrans" cxnId="{4B127B48-4C57-403A-AD67-A5E585723A53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784F3E5-DC2C-481C-9D00-8A723BD8BA89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四、青春進行曲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72A6E38-5606-45ED-AC17-A02E926B36F0}" type="parTrans" cxnId="{97093947-173A-4EC5-8AEF-E8EB44B855F9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FDC2500A-EF07-4D74-99A3-83AA760038E3}" type="sibTrans" cxnId="{97093947-173A-4EC5-8AEF-E8EB44B855F9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6A984E2-4B42-4892-8D49-2C01AFC6DC1F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五、健康生活深呼吸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6B03DEB-33B6-4F50-A1A8-4889BF67BA10}" type="parTrans" cxnId="{EA958F20-11F5-4DA8-A5DB-B44F77C001EE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840D1E7-81A7-44B1-9ED4-F819D877684D}" type="sibTrans" cxnId="{EA958F20-11F5-4DA8-A5DB-B44F77C001EE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36FBA08D-2960-4B86-A357-6C390A3AF28A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六、青春奔跑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FBA6CB7-059F-4F82-A497-FFE15F59B515}" type="parTrans" cxnId="{91939257-DACC-4B0C-95D7-5C786574D03F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E90FB221-5D3F-4C00-A399-8F04DAFD8F73}" type="sibTrans" cxnId="{91939257-DACC-4B0C-95D7-5C786574D03F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1713D34-C49E-4E4B-9395-B0504D7C4D43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七、健康有氧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3A37806-6BE9-4151-BCD8-F6849E1F9BF5}" type="parTrans" cxnId="{8AF96E96-820C-4E95-B4F9-F0C12F915E1C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BA427B4-075F-4AC1-8358-50CCDFC5EBDB}" type="sibTrans" cxnId="{8AF96E96-820C-4E95-B4F9-F0C12F915E1C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52BAC9E-7A6A-4493-993D-80CDF6473D24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八、足球小子</a:t>
          </a:r>
          <a:r>
            <a:rPr lang="en-US" sz="1100">
              <a:latin typeface="標楷體" panose="03000509000000000000" pitchFamily="65" charset="-120"/>
              <a:ea typeface="標楷體" panose="03000509000000000000" pitchFamily="65" charset="-120"/>
            </a:rPr>
            <a:t>(</a:t>
          </a:r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一</a:t>
          </a:r>
          <a:r>
            <a:rPr lang="en-US" sz="1100">
              <a:latin typeface="標楷體" panose="03000509000000000000" pitchFamily="65" charset="-120"/>
              <a:ea typeface="標楷體" panose="03000509000000000000" pitchFamily="65" charset="-120"/>
            </a:rPr>
            <a:t>)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6D8DF4E-88B6-4B7E-86D0-6DC4E8C4C124}" type="parTrans" cxnId="{AB024AC6-9E41-49C9-9DBD-DDB84A9AE1A2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96E7C05-A1BF-4BD0-95DF-A77E108FA9E3}" type="sibTrans" cxnId="{AB024AC6-9E41-49C9-9DBD-DDB84A9AE1A2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01202E30-6F35-4C1E-B393-08F9B208A47B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九、體操精靈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78217E0-6080-462C-A8D2-AC08B85AFB27}" type="parTrans" cxnId="{3895DA81-53BA-4FF5-A8E1-6E4DC5F8E1BB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E45C546-6CF1-4B00-A4B9-A4CD07D32729}" type="sibTrans" cxnId="{3895DA81-53BA-4FF5-A8E1-6E4DC5F8E1BB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A6A5A214-3CFE-48A4-B480-36EE70AC38AC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十、現代輕功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BB370699-77B0-483B-AB92-51B0BFAE9549}" type="parTrans" cxnId="{22EE7176-83A7-4E5F-9EEB-889E35CCB525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120C2E1-0E61-4AF4-808D-A7D0851F61B5}" type="sibTrans" cxnId="{22EE7176-83A7-4E5F-9EEB-889E35CCB525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CA151552-A0A2-4F5D-AA8B-754888F96BB1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十一、力拔山河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46D4402F-7CE0-4179-B875-A8504CE40FAF}" type="parTrans" cxnId="{87023057-1BA5-47F4-8587-90F8A21FC316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25789E3-F7DE-43DC-9EE7-F103035790D8}" type="sibTrans" cxnId="{87023057-1BA5-47F4-8587-90F8A21FC316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DA7B08F7-ED3D-4556-B9C7-85E825012173}">
      <dgm:prSet custT="1"/>
      <dgm:spPr/>
      <dgm:t>
        <a:bodyPr/>
        <a:lstStyle/>
        <a:p>
          <a:r>
            <a:rPr lang="zh-TW" sz="1100">
              <a:latin typeface="標楷體" panose="03000509000000000000" pitchFamily="65" charset="-120"/>
              <a:ea typeface="標楷體" panose="03000509000000000000" pitchFamily="65" charset="-120"/>
            </a:rPr>
            <a:t>十二、樂趣手球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E3A9B03-0A84-4862-B8BC-C206B8DBFA9F}" type="parTrans" cxnId="{979EC3E4-46CB-494A-8660-97F83A34729D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2C0773D4-5F42-49B5-9390-5BA77D5C9A97}" type="sibTrans" cxnId="{979EC3E4-46CB-494A-8660-97F83A34729D}">
      <dgm:prSet/>
      <dgm:spPr/>
      <dgm:t>
        <a:bodyPr/>
        <a:lstStyle/>
        <a:p>
          <a:endParaRPr lang="zh-TW" altLang="en-US"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82033A66-F4D5-4DA5-ABD6-F8EB02A82D1E}" type="pres">
      <dgm:prSet presAssocID="{467B6D99-62E6-48CD-823F-920C3C98C49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1E0DB0B-8621-4DDF-90E7-F7AF0C8D5489}" type="pres">
      <dgm:prSet presAssocID="{DB2E3CDF-1169-4D49-9E8D-1ED82D286930}" presName="root1" presStyleCnt="0"/>
      <dgm:spPr/>
    </dgm:pt>
    <dgm:pt modelId="{7971BFB5-A365-4DB0-8F83-678FFF352572}" type="pres">
      <dgm:prSet presAssocID="{DB2E3CDF-1169-4D49-9E8D-1ED82D286930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C9B742D-1B3E-473B-85FE-F0D25E9A2EEC}" type="pres">
      <dgm:prSet presAssocID="{DB2E3CDF-1169-4D49-9E8D-1ED82D286930}" presName="level2hierChild" presStyleCnt="0"/>
      <dgm:spPr/>
    </dgm:pt>
    <dgm:pt modelId="{64CB7E99-7AFE-4A42-A1F9-4246BDFA5FB8}" type="pres">
      <dgm:prSet presAssocID="{F2C6FA44-1BF0-4C4E-8D6D-29E7B3D0C093}" presName="conn2-1" presStyleLbl="parChTrans1D2" presStyleIdx="0" presStyleCnt="3"/>
      <dgm:spPr/>
      <dgm:t>
        <a:bodyPr/>
        <a:lstStyle/>
        <a:p>
          <a:endParaRPr lang="zh-TW" altLang="en-US"/>
        </a:p>
      </dgm:t>
    </dgm:pt>
    <dgm:pt modelId="{92093120-56AD-456D-A3DC-81467C2F3478}" type="pres">
      <dgm:prSet presAssocID="{F2C6FA44-1BF0-4C4E-8D6D-29E7B3D0C093}" presName="connTx" presStyleLbl="parChTrans1D2" presStyleIdx="0" presStyleCnt="3"/>
      <dgm:spPr/>
      <dgm:t>
        <a:bodyPr/>
        <a:lstStyle/>
        <a:p>
          <a:endParaRPr lang="zh-TW" altLang="en-US"/>
        </a:p>
      </dgm:t>
    </dgm:pt>
    <dgm:pt modelId="{D6EF1302-AA2C-42CF-8FEA-14FC16060AEA}" type="pres">
      <dgm:prSet presAssocID="{B50E9946-431C-434A-B4F4-FB3CC1A73425}" presName="root2" presStyleCnt="0"/>
      <dgm:spPr/>
    </dgm:pt>
    <dgm:pt modelId="{9DE45F68-4336-4AFC-B6D1-9E9B294862DD}" type="pres">
      <dgm:prSet presAssocID="{B50E9946-431C-434A-B4F4-FB3CC1A73425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6924550-D5A3-49E9-8FB9-2D99A6526C5C}" type="pres">
      <dgm:prSet presAssocID="{B50E9946-431C-434A-B4F4-FB3CC1A73425}" presName="level3hierChild" presStyleCnt="0"/>
      <dgm:spPr/>
    </dgm:pt>
    <dgm:pt modelId="{F2455C45-2E78-4E47-A305-45C453D63A10}" type="pres">
      <dgm:prSet presAssocID="{02718B84-8375-4DBC-B463-8DF6E878F6CF}" presName="conn2-1" presStyleLbl="parChTrans1D3" presStyleIdx="0" presStyleCnt="12"/>
      <dgm:spPr/>
      <dgm:t>
        <a:bodyPr/>
        <a:lstStyle/>
        <a:p>
          <a:endParaRPr lang="zh-TW" altLang="en-US"/>
        </a:p>
      </dgm:t>
    </dgm:pt>
    <dgm:pt modelId="{F62544B7-9920-4AC9-A7A9-5969C8A059A9}" type="pres">
      <dgm:prSet presAssocID="{02718B84-8375-4DBC-B463-8DF6E878F6CF}" presName="connTx" presStyleLbl="parChTrans1D3" presStyleIdx="0" presStyleCnt="12"/>
      <dgm:spPr/>
      <dgm:t>
        <a:bodyPr/>
        <a:lstStyle/>
        <a:p>
          <a:endParaRPr lang="zh-TW" altLang="en-US"/>
        </a:p>
      </dgm:t>
    </dgm:pt>
    <dgm:pt modelId="{8A35F15B-2BA9-4B3F-B366-D413173A7249}" type="pres">
      <dgm:prSet presAssocID="{D43CBE06-F755-48C3-8757-D208D5E3C345}" presName="root2" presStyleCnt="0"/>
      <dgm:spPr/>
    </dgm:pt>
    <dgm:pt modelId="{57D00687-C95E-4E67-91DD-7C7F93B71DE1}" type="pres">
      <dgm:prSet presAssocID="{D43CBE06-F755-48C3-8757-D208D5E3C345}" presName="LevelTwoTextNode" presStyleLbl="node3" presStyleIdx="0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2C47323-B76C-4C4B-B270-B9440DDD477D}" type="pres">
      <dgm:prSet presAssocID="{D43CBE06-F755-48C3-8757-D208D5E3C345}" presName="level3hierChild" presStyleCnt="0"/>
      <dgm:spPr/>
    </dgm:pt>
    <dgm:pt modelId="{83A9671A-3625-4C2B-8F75-F1E262979F3C}" type="pres">
      <dgm:prSet presAssocID="{23FADAC7-3932-478D-876C-383F0C5CB05B}" presName="conn2-1" presStyleLbl="parChTrans1D3" presStyleIdx="1" presStyleCnt="12"/>
      <dgm:spPr/>
      <dgm:t>
        <a:bodyPr/>
        <a:lstStyle/>
        <a:p>
          <a:endParaRPr lang="zh-TW" altLang="en-US"/>
        </a:p>
      </dgm:t>
    </dgm:pt>
    <dgm:pt modelId="{60EF9513-C385-4728-8846-9C5AA15B9F1E}" type="pres">
      <dgm:prSet presAssocID="{23FADAC7-3932-478D-876C-383F0C5CB05B}" presName="connTx" presStyleLbl="parChTrans1D3" presStyleIdx="1" presStyleCnt="12"/>
      <dgm:spPr/>
      <dgm:t>
        <a:bodyPr/>
        <a:lstStyle/>
        <a:p>
          <a:endParaRPr lang="zh-TW" altLang="en-US"/>
        </a:p>
      </dgm:t>
    </dgm:pt>
    <dgm:pt modelId="{0421DC12-4923-43CD-A3CC-4B3D25DC3118}" type="pres">
      <dgm:prSet presAssocID="{F61580C8-A590-4726-BC23-9C5AC6D22490}" presName="root2" presStyleCnt="0"/>
      <dgm:spPr/>
    </dgm:pt>
    <dgm:pt modelId="{2A0209DC-57F0-443A-9BE9-86D9C143E190}" type="pres">
      <dgm:prSet presAssocID="{F61580C8-A590-4726-BC23-9C5AC6D22490}" presName="LevelTwoTextNode" presStyleLbl="node3" presStyleIdx="1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A467129-7215-4DF7-810C-8088FDC2466D}" type="pres">
      <dgm:prSet presAssocID="{F61580C8-A590-4726-BC23-9C5AC6D22490}" presName="level3hierChild" presStyleCnt="0"/>
      <dgm:spPr/>
    </dgm:pt>
    <dgm:pt modelId="{AEC17B39-02BD-483C-916D-F0F75E82CE2A}" type="pres">
      <dgm:prSet presAssocID="{80BC8204-0072-44F1-9AA8-6257975BD240}" presName="conn2-1" presStyleLbl="parChTrans1D3" presStyleIdx="2" presStyleCnt="12"/>
      <dgm:spPr/>
      <dgm:t>
        <a:bodyPr/>
        <a:lstStyle/>
        <a:p>
          <a:endParaRPr lang="zh-TW" altLang="en-US"/>
        </a:p>
      </dgm:t>
    </dgm:pt>
    <dgm:pt modelId="{B22A14EC-84A0-47BB-9F86-6A02B20C3653}" type="pres">
      <dgm:prSet presAssocID="{80BC8204-0072-44F1-9AA8-6257975BD240}" presName="connTx" presStyleLbl="parChTrans1D3" presStyleIdx="2" presStyleCnt="12"/>
      <dgm:spPr/>
      <dgm:t>
        <a:bodyPr/>
        <a:lstStyle/>
        <a:p>
          <a:endParaRPr lang="zh-TW" altLang="en-US"/>
        </a:p>
      </dgm:t>
    </dgm:pt>
    <dgm:pt modelId="{DAAFC025-9FF1-45AA-8E44-F595767F0CA7}" type="pres">
      <dgm:prSet presAssocID="{40180F45-36CA-4A36-9B08-2ABE0096BAD7}" presName="root2" presStyleCnt="0"/>
      <dgm:spPr/>
    </dgm:pt>
    <dgm:pt modelId="{EBC59CD9-1C92-4CDF-A18E-17121C6B96DD}" type="pres">
      <dgm:prSet presAssocID="{40180F45-36CA-4A36-9B08-2ABE0096BAD7}" presName="LevelTwoTextNode" presStyleLbl="node3" presStyleIdx="2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E786C3C-FF33-4126-9BC8-A2273BE016BE}" type="pres">
      <dgm:prSet presAssocID="{40180F45-36CA-4A36-9B08-2ABE0096BAD7}" presName="level3hierChild" presStyleCnt="0"/>
      <dgm:spPr/>
    </dgm:pt>
    <dgm:pt modelId="{88C16C49-A022-43D9-BC2F-B42FD82A1386}" type="pres">
      <dgm:prSet presAssocID="{C72A6E38-5606-45ED-AC17-A02E926B36F0}" presName="conn2-1" presStyleLbl="parChTrans1D3" presStyleIdx="3" presStyleCnt="12"/>
      <dgm:spPr/>
      <dgm:t>
        <a:bodyPr/>
        <a:lstStyle/>
        <a:p>
          <a:endParaRPr lang="zh-TW" altLang="en-US"/>
        </a:p>
      </dgm:t>
    </dgm:pt>
    <dgm:pt modelId="{9DFF3BE7-7992-4516-84C3-F1F6CA175106}" type="pres">
      <dgm:prSet presAssocID="{C72A6E38-5606-45ED-AC17-A02E926B36F0}" presName="connTx" presStyleLbl="parChTrans1D3" presStyleIdx="3" presStyleCnt="12"/>
      <dgm:spPr/>
      <dgm:t>
        <a:bodyPr/>
        <a:lstStyle/>
        <a:p>
          <a:endParaRPr lang="zh-TW" altLang="en-US"/>
        </a:p>
      </dgm:t>
    </dgm:pt>
    <dgm:pt modelId="{2FDA25BD-A961-42EE-B387-41C118A2DC7A}" type="pres">
      <dgm:prSet presAssocID="{E784F3E5-DC2C-481C-9D00-8A723BD8BA89}" presName="root2" presStyleCnt="0"/>
      <dgm:spPr/>
    </dgm:pt>
    <dgm:pt modelId="{0A7110A4-5C2F-4156-91BB-1CFCE81BD1F1}" type="pres">
      <dgm:prSet presAssocID="{E784F3E5-DC2C-481C-9D00-8A723BD8BA89}" presName="LevelTwoTextNode" presStyleLbl="node3" presStyleIdx="3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22E6D55-99DA-4656-9B4A-C78062BDFCF3}" type="pres">
      <dgm:prSet presAssocID="{E784F3E5-DC2C-481C-9D00-8A723BD8BA89}" presName="level3hierChild" presStyleCnt="0"/>
      <dgm:spPr/>
    </dgm:pt>
    <dgm:pt modelId="{E957EBD6-9CF6-4A5F-8136-FCD376998CF3}" type="pres">
      <dgm:prSet presAssocID="{D6B03DEB-33B6-4F50-A1A8-4889BF67BA10}" presName="conn2-1" presStyleLbl="parChTrans1D3" presStyleIdx="4" presStyleCnt="12"/>
      <dgm:spPr/>
      <dgm:t>
        <a:bodyPr/>
        <a:lstStyle/>
        <a:p>
          <a:endParaRPr lang="zh-TW" altLang="en-US"/>
        </a:p>
      </dgm:t>
    </dgm:pt>
    <dgm:pt modelId="{A0BEE91D-D2DE-4B99-B609-E1EE20572773}" type="pres">
      <dgm:prSet presAssocID="{D6B03DEB-33B6-4F50-A1A8-4889BF67BA10}" presName="connTx" presStyleLbl="parChTrans1D3" presStyleIdx="4" presStyleCnt="12"/>
      <dgm:spPr/>
      <dgm:t>
        <a:bodyPr/>
        <a:lstStyle/>
        <a:p>
          <a:endParaRPr lang="zh-TW" altLang="en-US"/>
        </a:p>
      </dgm:t>
    </dgm:pt>
    <dgm:pt modelId="{7D8F6F07-E511-4BC4-A112-1591524EF438}" type="pres">
      <dgm:prSet presAssocID="{D6A984E2-4B42-4892-8D49-2C01AFC6DC1F}" presName="root2" presStyleCnt="0"/>
      <dgm:spPr/>
    </dgm:pt>
    <dgm:pt modelId="{E04F9640-F1BD-49E6-ADFA-B696CA2C287B}" type="pres">
      <dgm:prSet presAssocID="{D6A984E2-4B42-4892-8D49-2C01AFC6DC1F}" presName="LevelTwoTextNode" presStyleLbl="node3" presStyleIdx="4" presStyleCnt="12" custScaleY="14367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335C3AB-BCBE-4254-8446-80604E94AE6F}" type="pres">
      <dgm:prSet presAssocID="{D6A984E2-4B42-4892-8D49-2C01AFC6DC1F}" presName="level3hierChild" presStyleCnt="0"/>
      <dgm:spPr/>
    </dgm:pt>
    <dgm:pt modelId="{FC98F764-E938-4EB6-A2EF-A41B966B1350}" type="pres">
      <dgm:prSet presAssocID="{7CB04256-6985-4A84-B03E-BD0C41995046}" presName="conn2-1" presStyleLbl="parChTrans1D2" presStyleIdx="1" presStyleCnt="3"/>
      <dgm:spPr/>
      <dgm:t>
        <a:bodyPr/>
        <a:lstStyle/>
        <a:p>
          <a:endParaRPr lang="zh-TW" altLang="en-US"/>
        </a:p>
      </dgm:t>
    </dgm:pt>
    <dgm:pt modelId="{462B194B-53D9-40E4-BCF1-3A0F388A3FED}" type="pres">
      <dgm:prSet presAssocID="{7CB04256-6985-4A84-B03E-BD0C41995046}" presName="connTx" presStyleLbl="parChTrans1D2" presStyleIdx="1" presStyleCnt="3"/>
      <dgm:spPr/>
      <dgm:t>
        <a:bodyPr/>
        <a:lstStyle/>
        <a:p>
          <a:endParaRPr lang="zh-TW" altLang="en-US"/>
        </a:p>
      </dgm:t>
    </dgm:pt>
    <dgm:pt modelId="{87AC7DA3-639A-4BB7-A841-94D3D07FAEB3}" type="pres">
      <dgm:prSet presAssocID="{F1A055DD-1249-4777-9047-76569FA101CB}" presName="root2" presStyleCnt="0"/>
      <dgm:spPr/>
    </dgm:pt>
    <dgm:pt modelId="{219DC4AD-829B-41E6-B0CB-32068764D6F0}" type="pres">
      <dgm:prSet presAssocID="{F1A055DD-1249-4777-9047-76569FA101CB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F214501-CC9A-4E3F-992F-52C97F807D7F}" type="pres">
      <dgm:prSet presAssocID="{F1A055DD-1249-4777-9047-76569FA101CB}" presName="level3hierChild" presStyleCnt="0"/>
      <dgm:spPr/>
    </dgm:pt>
    <dgm:pt modelId="{B360E1FC-AB34-42DC-96B6-99BB7F306E1E}" type="pres">
      <dgm:prSet presAssocID="{DFBA6CB7-059F-4F82-A497-FFE15F59B515}" presName="conn2-1" presStyleLbl="parChTrans1D3" presStyleIdx="5" presStyleCnt="12"/>
      <dgm:spPr/>
      <dgm:t>
        <a:bodyPr/>
        <a:lstStyle/>
        <a:p>
          <a:endParaRPr lang="zh-TW" altLang="en-US"/>
        </a:p>
      </dgm:t>
    </dgm:pt>
    <dgm:pt modelId="{C445A6EE-E3FC-43F9-8646-91B9018FDEBA}" type="pres">
      <dgm:prSet presAssocID="{DFBA6CB7-059F-4F82-A497-FFE15F59B515}" presName="connTx" presStyleLbl="parChTrans1D3" presStyleIdx="5" presStyleCnt="12"/>
      <dgm:spPr/>
      <dgm:t>
        <a:bodyPr/>
        <a:lstStyle/>
        <a:p>
          <a:endParaRPr lang="zh-TW" altLang="en-US"/>
        </a:p>
      </dgm:t>
    </dgm:pt>
    <dgm:pt modelId="{287C1F14-E6C9-4842-B16C-1D38E9110585}" type="pres">
      <dgm:prSet presAssocID="{36FBA08D-2960-4B86-A357-6C390A3AF28A}" presName="root2" presStyleCnt="0"/>
      <dgm:spPr/>
    </dgm:pt>
    <dgm:pt modelId="{3DB86541-0926-40EC-801D-47D3381EA0F6}" type="pres">
      <dgm:prSet presAssocID="{36FBA08D-2960-4B86-A357-6C390A3AF28A}" presName="LevelTwoTextNode" presStyleLbl="node3" presStyleIdx="5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5B146D2-8CDD-4C64-B19B-2515DAF2853B}" type="pres">
      <dgm:prSet presAssocID="{36FBA08D-2960-4B86-A357-6C390A3AF28A}" presName="level3hierChild" presStyleCnt="0"/>
      <dgm:spPr/>
    </dgm:pt>
    <dgm:pt modelId="{8FAF3928-D448-4632-97C1-EF895963BC32}" type="pres">
      <dgm:prSet presAssocID="{03A37806-6BE9-4151-BCD8-F6849E1F9BF5}" presName="conn2-1" presStyleLbl="parChTrans1D3" presStyleIdx="6" presStyleCnt="12"/>
      <dgm:spPr/>
      <dgm:t>
        <a:bodyPr/>
        <a:lstStyle/>
        <a:p>
          <a:endParaRPr lang="zh-TW" altLang="en-US"/>
        </a:p>
      </dgm:t>
    </dgm:pt>
    <dgm:pt modelId="{5B7F218E-C350-4C35-913B-57A982897A95}" type="pres">
      <dgm:prSet presAssocID="{03A37806-6BE9-4151-BCD8-F6849E1F9BF5}" presName="connTx" presStyleLbl="parChTrans1D3" presStyleIdx="6" presStyleCnt="12"/>
      <dgm:spPr/>
      <dgm:t>
        <a:bodyPr/>
        <a:lstStyle/>
        <a:p>
          <a:endParaRPr lang="zh-TW" altLang="en-US"/>
        </a:p>
      </dgm:t>
    </dgm:pt>
    <dgm:pt modelId="{E7CA6739-D6DB-4396-84FC-DDB340C4B1DF}" type="pres">
      <dgm:prSet presAssocID="{C1713D34-C49E-4E4B-9395-B0504D7C4D43}" presName="root2" presStyleCnt="0"/>
      <dgm:spPr/>
    </dgm:pt>
    <dgm:pt modelId="{4196FFB9-1018-4E4C-82C6-5A599ED56965}" type="pres">
      <dgm:prSet presAssocID="{C1713D34-C49E-4E4B-9395-B0504D7C4D43}" presName="LevelTwoTextNode" presStyleLbl="node3" presStyleIdx="6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2C3E58A-0C6F-478C-B0A7-F406469A09D7}" type="pres">
      <dgm:prSet presAssocID="{C1713D34-C49E-4E4B-9395-B0504D7C4D43}" presName="level3hierChild" presStyleCnt="0"/>
      <dgm:spPr/>
    </dgm:pt>
    <dgm:pt modelId="{C73D2908-B783-4626-8FDB-C0C2B2FFD471}" type="pres">
      <dgm:prSet presAssocID="{26D8DF4E-88B6-4B7E-86D0-6DC4E8C4C124}" presName="conn2-1" presStyleLbl="parChTrans1D3" presStyleIdx="7" presStyleCnt="12"/>
      <dgm:spPr/>
      <dgm:t>
        <a:bodyPr/>
        <a:lstStyle/>
        <a:p>
          <a:endParaRPr lang="zh-TW" altLang="en-US"/>
        </a:p>
      </dgm:t>
    </dgm:pt>
    <dgm:pt modelId="{EAFC3332-1C72-424B-92E0-69CEF3D5A93D}" type="pres">
      <dgm:prSet presAssocID="{26D8DF4E-88B6-4B7E-86D0-6DC4E8C4C124}" presName="connTx" presStyleLbl="parChTrans1D3" presStyleIdx="7" presStyleCnt="12"/>
      <dgm:spPr/>
      <dgm:t>
        <a:bodyPr/>
        <a:lstStyle/>
        <a:p>
          <a:endParaRPr lang="zh-TW" altLang="en-US"/>
        </a:p>
      </dgm:t>
    </dgm:pt>
    <dgm:pt modelId="{D2F45046-C5A9-433A-A207-40B31139D1B1}" type="pres">
      <dgm:prSet presAssocID="{D52BAC9E-7A6A-4493-993D-80CDF6473D24}" presName="root2" presStyleCnt="0"/>
      <dgm:spPr/>
    </dgm:pt>
    <dgm:pt modelId="{DCF166CD-80A4-4DF5-8C62-0C4223563618}" type="pres">
      <dgm:prSet presAssocID="{D52BAC9E-7A6A-4493-993D-80CDF6473D24}" presName="LevelTwoTextNode" presStyleLbl="node3" presStyleIdx="7" presStyleCnt="12" custScaleX="11982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9A16388-003F-4E48-86FF-7CA33515B4AC}" type="pres">
      <dgm:prSet presAssocID="{D52BAC9E-7A6A-4493-993D-80CDF6473D24}" presName="level3hierChild" presStyleCnt="0"/>
      <dgm:spPr/>
    </dgm:pt>
    <dgm:pt modelId="{E4DF68C5-068E-4464-96A6-7460FB79BE1E}" type="pres">
      <dgm:prSet presAssocID="{278217E0-6080-462C-A8D2-AC08B85AFB27}" presName="conn2-1" presStyleLbl="parChTrans1D3" presStyleIdx="8" presStyleCnt="12"/>
      <dgm:spPr/>
      <dgm:t>
        <a:bodyPr/>
        <a:lstStyle/>
        <a:p>
          <a:endParaRPr lang="zh-TW" altLang="en-US"/>
        </a:p>
      </dgm:t>
    </dgm:pt>
    <dgm:pt modelId="{21916858-63F3-4B14-B9F6-6752AA32ABC2}" type="pres">
      <dgm:prSet presAssocID="{278217E0-6080-462C-A8D2-AC08B85AFB27}" presName="connTx" presStyleLbl="parChTrans1D3" presStyleIdx="8" presStyleCnt="12"/>
      <dgm:spPr/>
      <dgm:t>
        <a:bodyPr/>
        <a:lstStyle/>
        <a:p>
          <a:endParaRPr lang="zh-TW" altLang="en-US"/>
        </a:p>
      </dgm:t>
    </dgm:pt>
    <dgm:pt modelId="{5F257590-4AEE-459A-AF0C-AC557D963E98}" type="pres">
      <dgm:prSet presAssocID="{01202E30-6F35-4C1E-B393-08F9B208A47B}" presName="root2" presStyleCnt="0"/>
      <dgm:spPr/>
    </dgm:pt>
    <dgm:pt modelId="{260D0016-2E9D-4B36-AC30-B0DF85C764D0}" type="pres">
      <dgm:prSet presAssocID="{01202E30-6F35-4C1E-B393-08F9B208A47B}" presName="LevelTwoTextNode" presStyleLbl="node3" presStyleIdx="8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98BC38F-3E2B-4585-8B2D-CE71BC5BB244}" type="pres">
      <dgm:prSet presAssocID="{01202E30-6F35-4C1E-B393-08F9B208A47B}" presName="level3hierChild" presStyleCnt="0"/>
      <dgm:spPr/>
    </dgm:pt>
    <dgm:pt modelId="{A0E64E07-9A03-4444-BED5-0AAB3D469AE4}" type="pres">
      <dgm:prSet presAssocID="{D79B1A27-CA6B-4ACC-A08F-F5808B41A439}" presName="conn2-1" presStyleLbl="parChTrans1D2" presStyleIdx="2" presStyleCnt="3"/>
      <dgm:spPr/>
      <dgm:t>
        <a:bodyPr/>
        <a:lstStyle/>
        <a:p>
          <a:endParaRPr lang="zh-TW" altLang="en-US"/>
        </a:p>
      </dgm:t>
    </dgm:pt>
    <dgm:pt modelId="{F38CC1E6-CCE9-445F-AA20-71F36676EB98}" type="pres">
      <dgm:prSet presAssocID="{D79B1A27-CA6B-4ACC-A08F-F5808B41A439}" presName="connTx" presStyleLbl="parChTrans1D2" presStyleIdx="2" presStyleCnt="3"/>
      <dgm:spPr/>
      <dgm:t>
        <a:bodyPr/>
        <a:lstStyle/>
        <a:p>
          <a:endParaRPr lang="zh-TW" altLang="en-US"/>
        </a:p>
      </dgm:t>
    </dgm:pt>
    <dgm:pt modelId="{E232F82D-F546-4CEA-8DB9-81664E5F0B71}" type="pres">
      <dgm:prSet presAssocID="{76C30B4B-0033-40EB-AECC-470B91FE9B7B}" presName="root2" presStyleCnt="0"/>
      <dgm:spPr/>
    </dgm:pt>
    <dgm:pt modelId="{38CB6610-2A2C-48F7-AE0A-43089F964A3A}" type="pres">
      <dgm:prSet presAssocID="{76C30B4B-0033-40EB-AECC-470B91FE9B7B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D53ACF0-D8F9-4131-918A-F805F663ED3D}" type="pres">
      <dgm:prSet presAssocID="{76C30B4B-0033-40EB-AECC-470B91FE9B7B}" presName="level3hierChild" presStyleCnt="0"/>
      <dgm:spPr/>
    </dgm:pt>
    <dgm:pt modelId="{2C35AE1D-13D3-471C-806B-3ACCBD8C564A}" type="pres">
      <dgm:prSet presAssocID="{BB370699-77B0-483B-AB92-51B0BFAE9549}" presName="conn2-1" presStyleLbl="parChTrans1D3" presStyleIdx="9" presStyleCnt="12"/>
      <dgm:spPr/>
      <dgm:t>
        <a:bodyPr/>
        <a:lstStyle/>
        <a:p>
          <a:endParaRPr lang="zh-TW" altLang="en-US"/>
        </a:p>
      </dgm:t>
    </dgm:pt>
    <dgm:pt modelId="{949E3059-499A-4CAD-8009-B033C414244D}" type="pres">
      <dgm:prSet presAssocID="{BB370699-77B0-483B-AB92-51B0BFAE9549}" presName="connTx" presStyleLbl="parChTrans1D3" presStyleIdx="9" presStyleCnt="12"/>
      <dgm:spPr/>
      <dgm:t>
        <a:bodyPr/>
        <a:lstStyle/>
        <a:p>
          <a:endParaRPr lang="zh-TW" altLang="en-US"/>
        </a:p>
      </dgm:t>
    </dgm:pt>
    <dgm:pt modelId="{4B233AFA-3FA8-4C4A-9FC6-91A506B3CE37}" type="pres">
      <dgm:prSet presAssocID="{A6A5A214-3CFE-48A4-B480-36EE70AC38AC}" presName="root2" presStyleCnt="0"/>
      <dgm:spPr/>
    </dgm:pt>
    <dgm:pt modelId="{6FF7416D-F50F-4C29-9BE8-41E27E8D036F}" type="pres">
      <dgm:prSet presAssocID="{A6A5A214-3CFE-48A4-B480-36EE70AC38AC}" presName="LevelTwoTextNode" presStyleLbl="node3" presStyleIdx="9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A975091-B2F6-4E56-8EE4-C848FF65EAC1}" type="pres">
      <dgm:prSet presAssocID="{A6A5A214-3CFE-48A4-B480-36EE70AC38AC}" presName="level3hierChild" presStyleCnt="0"/>
      <dgm:spPr/>
    </dgm:pt>
    <dgm:pt modelId="{AA0297E2-6EA1-4151-9450-3D27052E3D79}" type="pres">
      <dgm:prSet presAssocID="{46D4402F-7CE0-4179-B875-A8504CE40FAF}" presName="conn2-1" presStyleLbl="parChTrans1D3" presStyleIdx="10" presStyleCnt="12"/>
      <dgm:spPr/>
      <dgm:t>
        <a:bodyPr/>
        <a:lstStyle/>
        <a:p>
          <a:endParaRPr lang="zh-TW" altLang="en-US"/>
        </a:p>
      </dgm:t>
    </dgm:pt>
    <dgm:pt modelId="{53F57FB8-4FAE-4443-AB73-08A9E1AEF105}" type="pres">
      <dgm:prSet presAssocID="{46D4402F-7CE0-4179-B875-A8504CE40FAF}" presName="connTx" presStyleLbl="parChTrans1D3" presStyleIdx="10" presStyleCnt="12"/>
      <dgm:spPr/>
      <dgm:t>
        <a:bodyPr/>
        <a:lstStyle/>
        <a:p>
          <a:endParaRPr lang="zh-TW" altLang="en-US"/>
        </a:p>
      </dgm:t>
    </dgm:pt>
    <dgm:pt modelId="{86B1DFF7-9236-4FFB-9DF0-89CDD65BCC63}" type="pres">
      <dgm:prSet presAssocID="{CA151552-A0A2-4F5D-AA8B-754888F96BB1}" presName="root2" presStyleCnt="0"/>
      <dgm:spPr/>
    </dgm:pt>
    <dgm:pt modelId="{8688FA41-A58B-4975-A3F3-1D511FC9C0F0}" type="pres">
      <dgm:prSet presAssocID="{CA151552-A0A2-4F5D-AA8B-754888F96BB1}" presName="LevelTwoTextNode" presStyleLbl="node3" presStyleIdx="10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61FC980-E73A-4386-AD9D-C469088B2DD8}" type="pres">
      <dgm:prSet presAssocID="{CA151552-A0A2-4F5D-AA8B-754888F96BB1}" presName="level3hierChild" presStyleCnt="0"/>
      <dgm:spPr/>
    </dgm:pt>
    <dgm:pt modelId="{0EE54904-3284-40F5-8CE3-ED63CB6FC5FE}" type="pres">
      <dgm:prSet presAssocID="{2E3A9B03-0A84-4862-B8BC-C206B8DBFA9F}" presName="conn2-1" presStyleLbl="parChTrans1D3" presStyleIdx="11" presStyleCnt="12"/>
      <dgm:spPr/>
      <dgm:t>
        <a:bodyPr/>
        <a:lstStyle/>
        <a:p>
          <a:endParaRPr lang="zh-TW" altLang="en-US"/>
        </a:p>
      </dgm:t>
    </dgm:pt>
    <dgm:pt modelId="{BA2097E3-93DC-40BC-BB45-DBD250A698DE}" type="pres">
      <dgm:prSet presAssocID="{2E3A9B03-0A84-4862-B8BC-C206B8DBFA9F}" presName="connTx" presStyleLbl="parChTrans1D3" presStyleIdx="11" presStyleCnt="12"/>
      <dgm:spPr/>
      <dgm:t>
        <a:bodyPr/>
        <a:lstStyle/>
        <a:p>
          <a:endParaRPr lang="zh-TW" altLang="en-US"/>
        </a:p>
      </dgm:t>
    </dgm:pt>
    <dgm:pt modelId="{583B176F-04B1-4384-AA91-21244B02C39E}" type="pres">
      <dgm:prSet presAssocID="{DA7B08F7-ED3D-4556-B9C7-85E825012173}" presName="root2" presStyleCnt="0"/>
      <dgm:spPr/>
    </dgm:pt>
    <dgm:pt modelId="{BC28E121-9CBD-480C-888D-863444E26B71}" type="pres">
      <dgm:prSet presAssocID="{DA7B08F7-ED3D-4556-B9C7-85E825012173}" presName="LevelTwoTextNode" presStyleLbl="node3" presStyleIdx="11" presStyleCnt="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0CA3441-5B93-44BF-90EB-1F5A23FE02C0}" type="pres">
      <dgm:prSet presAssocID="{DA7B08F7-ED3D-4556-B9C7-85E825012173}" presName="level3hierChild" presStyleCnt="0"/>
      <dgm:spPr/>
    </dgm:pt>
  </dgm:ptLst>
  <dgm:cxnLst>
    <dgm:cxn modelId="{E2D67A9B-85EE-4E7D-92E1-F458B688B9EA}" type="presOf" srcId="{DB2E3CDF-1169-4D49-9E8D-1ED82D286930}" destId="{7971BFB5-A365-4DB0-8F83-678FFF352572}" srcOrd="0" destOrd="0" presId="urn:microsoft.com/office/officeart/2008/layout/HorizontalMultiLevelHierarchy"/>
    <dgm:cxn modelId="{9EBDCAC8-F770-4A4E-A316-832F09AF77F5}" type="presOf" srcId="{02718B84-8375-4DBC-B463-8DF6E878F6CF}" destId="{F62544B7-9920-4AC9-A7A9-5969C8A059A9}" srcOrd="1" destOrd="0" presId="urn:microsoft.com/office/officeart/2008/layout/HorizontalMultiLevelHierarchy"/>
    <dgm:cxn modelId="{EA958F20-11F5-4DA8-A5DB-B44F77C001EE}" srcId="{B50E9946-431C-434A-B4F4-FB3CC1A73425}" destId="{D6A984E2-4B42-4892-8D49-2C01AFC6DC1F}" srcOrd="4" destOrd="0" parTransId="{D6B03DEB-33B6-4F50-A1A8-4889BF67BA10}" sibTransId="{E840D1E7-81A7-44B1-9ED4-F819D877684D}"/>
    <dgm:cxn modelId="{193FC2EA-3C5E-4BB3-8FAF-16CC589C335E}" type="presOf" srcId="{DA7B08F7-ED3D-4556-B9C7-85E825012173}" destId="{BC28E121-9CBD-480C-888D-863444E26B71}" srcOrd="0" destOrd="0" presId="urn:microsoft.com/office/officeart/2008/layout/HorizontalMultiLevelHierarchy"/>
    <dgm:cxn modelId="{F9831CF1-CD2B-47A4-96A6-4624E3B41574}" srcId="{B50E9946-431C-434A-B4F4-FB3CC1A73425}" destId="{F61580C8-A590-4726-BC23-9C5AC6D22490}" srcOrd="1" destOrd="0" parTransId="{23FADAC7-3932-478D-876C-383F0C5CB05B}" sibTransId="{52543952-8DE4-48EB-A196-39C27282DF7E}"/>
    <dgm:cxn modelId="{3CE7567A-024A-4D99-8517-6629F6ECA1C5}" type="presOf" srcId="{23FADAC7-3932-478D-876C-383F0C5CB05B}" destId="{83A9671A-3625-4C2B-8F75-F1E262979F3C}" srcOrd="0" destOrd="0" presId="urn:microsoft.com/office/officeart/2008/layout/HorizontalMultiLevelHierarchy"/>
    <dgm:cxn modelId="{5AFFAE5D-5832-4DE9-A0AB-1FFC5E9CD1F1}" type="presOf" srcId="{DFBA6CB7-059F-4F82-A497-FFE15F59B515}" destId="{B360E1FC-AB34-42DC-96B6-99BB7F306E1E}" srcOrd="0" destOrd="0" presId="urn:microsoft.com/office/officeart/2008/layout/HorizontalMultiLevelHierarchy"/>
    <dgm:cxn modelId="{405C3B89-1B21-4AD4-A930-6B4B3F2B8B31}" type="presOf" srcId="{BB370699-77B0-483B-AB92-51B0BFAE9549}" destId="{2C35AE1D-13D3-471C-806B-3ACCBD8C564A}" srcOrd="0" destOrd="0" presId="urn:microsoft.com/office/officeart/2008/layout/HorizontalMultiLevelHierarchy"/>
    <dgm:cxn modelId="{265150F7-E216-4335-A9E1-2F13218F0556}" type="presOf" srcId="{02718B84-8375-4DBC-B463-8DF6E878F6CF}" destId="{F2455C45-2E78-4E47-A305-45C453D63A10}" srcOrd="0" destOrd="0" presId="urn:microsoft.com/office/officeart/2008/layout/HorizontalMultiLevelHierarchy"/>
    <dgm:cxn modelId="{BDE8EAEC-C1F8-4DC5-AFDF-588EC8B96244}" type="presOf" srcId="{03A37806-6BE9-4151-BCD8-F6849E1F9BF5}" destId="{5B7F218E-C350-4C35-913B-57A982897A95}" srcOrd="1" destOrd="0" presId="urn:microsoft.com/office/officeart/2008/layout/HorizontalMultiLevelHierarchy"/>
    <dgm:cxn modelId="{2B6F3AF1-3981-4468-9516-309EE5B6C7D2}" type="presOf" srcId="{DFBA6CB7-059F-4F82-A497-FFE15F59B515}" destId="{C445A6EE-E3FC-43F9-8646-91B9018FDEBA}" srcOrd="1" destOrd="0" presId="urn:microsoft.com/office/officeart/2008/layout/HorizontalMultiLevelHierarchy"/>
    <dgm:cxn modelId="{979EC3E4-46CB-494A-8660-97F83A34729D}" srcId="{76C30B4B-0033-40EB-AECC-470B91FE9B7B}" destId="{DA7B08F7-ED3D-4556-B9C7-85E825012173}" srcOrd="2" destOrd="0" parTransId="{2E3A9B03-0A84-4862-B8BC-C206B8DBFA9F}" sibTransId="{2C0773D4-5F42-49B5-9390-5BA77D5C9A97}"/>
    <dgm:cxn modelId="{0E260D1D-64A9-4CA1-945F-A4CE3777EDCA}" type="presOf" srcId="{7CB04256-6985-4A84-B03E-BD0C41995046}" destId="{462B194B-53D9-40E4-BCF1-3A0F388A3FED}" srcOrd="1" destOrd="0" presId="urn:microsoft.com/office/officeart/2008/layout/HorizontalMultiLevelHierarchy"/>
    <dgm:cxn modelId="{97093947-173A-4EC5-8AEF-E8EB44B855F9}" srcId="{B50E9946-431C-434A-B4F4-FB3CC1A73425}" destId="{E784F3E5-DC2C-481C-9D00-8A723BD8BA89}" srcOrd="3" destOrd="0" parTransId="{C72A6E38-5606-45ED-AC17-A02E926B36F0}" sibTransId="{FDC2500A-EF07-4D74-99A3-83AA760038E3}"/>
    <dgm:cxn modelId="{5F169C3C-B020-40A7-B596-0BA072763B96}" type="presOf" srcId="{7CB04256-6985-4A84-B03E-BD0C41995046}" destId="{FC98F764-E938-4EB6-A2EF-A41B966B1350}" srcOrd="0" destOrd="0" presId="urn:microsoft.com/office/officeart/2008/layout/HorizontalMultiLevelHierarchy"/>
    <dgm:cxn modelId="{3895DA81-53BA-4FF5-A8E1-6E4DC5F8E1BB}" srcId="{F1A055DD-1249-4777-9047-76569FA101CB}" destId="{01202E30-6F35-4C1E-B393-08F9B208A47B}" srcOrd="3" destOrd="0" parTransId="{278217E0-6080-462C-A8D2-AC08B85AFB27}" sibTransId="{BE45C546-6CF1-4B00-A4B9-A4CD07D32729}"/>
    <dgm:cxn modelId="{9A865525-F266-4B22-A510-814C232745D7}" type="presOf" srcId="{B50E9946-431C-434A-B4F4-FB3CC1A73425}" destId="{9DE45F68-4336-4AFC-B6D1-9E9B294862DD}" srcOrd="0" destOrd="0" presId="urn:microsoft.com/office/officeart/2008/layout/HorizontalMultiLevelHierarchy"/>
    <dgm:cxn modelId="{7C2952C4-7FDD-4589-8AF6-A814A09904D9}" type="presOf" srcId="{F2C6FA44-1BF0-4C4E-8D6D-29E7B3D0C093}" destId="{92093120-56AD-456D-A3DC-81467C2F3478}" srcOrd="1" destOrd="0" presId="urn:microsoft.com/office/officeart/2008/layout/HorizontalMultiLevelHierarchy"/>
    <dgm:cxn modelId="{0D68C294-7EC3-41A4-AAFF-847D6741EA71}" srcId="{DB2E3CDF-1169-4D49-9E8D-1ED82D286930}" destId="{F1A055DD-1249-4777-9047-76569FA101CB}" srcOrd="1" destOrd="0" parTransId="{7CB04256-6985-4A84-B03E-BD0C41995046}" sibTransId="{CE2A5B59-059A-4BBD-991B-79816B8C5005}"/>
    <dgm:cxn modelId="{34B4DA9F-4ED1-4915-8959-BCB4C2ECC4A4}" type="presOf" srcId="{F1A055DD-1249-4777-9047-76569FA101CB}" destId="{219DC4AD-829B-41E6-B0CB-32068764D6F0}" srcOrd="0" destOrd="0" presId="urn:microsoft.com/office/officeart/2008/layout/HorizontalMultiLevelHierarchy"/>
    <dgm:cxn modelId="{98B98890-7B9A-491C-BC7B-3606165CF7D1}" srcId="{467B6D99-62E6-48CD-823F-920C3C98C492}" destId="{DB2E3CDF-1169-4D49-9E8D-1ED82D286930}" srcOrd="0" destOrd="0" parTransId="{7E8FD7EC-15C7-453A-AD5C-66F781613AEE}" sibTransId="{923194AC-B39D-4CE5-B94B-72ED01FBC8CC}"/>
    <dgm:cxn modelId="{87640742-2DF5-458F-8214-6B2E15588191}" type="presOf" srcId="{80BC8204-0072-44F1-9AA8-6257975BD240}" destId="{AEC17B39-02BD-483C-916D-F0F75E82CE2A}" srcOrd="0" destOrd="0" presId="urn:microsoft.com/office/officeart/2008/layout/HorizontalMultiLevelHierarchy"/>
    <dgm:cxn modelId="{3C2851A6-71C2-4AE0-A875-31269B59B90E}" type="presOf" srcId="{C72A6E38-5606-45ED-AC17-A02E926B36F0}" destId="{9DFF3BE7-7992-4516-84C3-F1F6CA175106}" srcOrd="1" destOrd="0" presId="urn:microsoft.com/office/officeart/2008/layout/HorizontalMultiLevelHierarchy"/>
    <dgm:cxn modelId="{2DD5B0F6-F49A-4B88-8F34-219AE94F7604}" type="presOf" srcId="{23FADAC7-3932-478D-876C-383F0C5CB05B}" destId="{60EF9513-C385-4728-8846-9C5AA15B9F1E}" srcOrd="1" destOrd="0" presId="urn:microsoft.com/office/officeart/2008/layout/HorizontalMultiLevelHierarchy"/>
    <dgm:cxn modelId="{A2F1713A-D27C-4204-9B8B-E2F98FB75801}" type="presOf" srcId="{467B6D99-62E6-48CD-823F-920C3C98C492}" destId="{82033A66-F4D5-4DA5-ABD6-F8EB02A82D1E}" srcOrd="0" destOrd="0" presId="urn:microsoft.com/office/officeart/2008/layout/HorizontalMultiLevelHierarchy"/>
    <dgm:cxn modelId="{451DF866-884D-412F-A4E8-41CC410BD81A}" type="presOf" srcId="{CA151552-A0A2-4F5D-AA8B-754888F96BB1}" destId="{8688FA41-A58B-4975-A3F3-1D511FC9C0F0}" srcOrd="0" destOrd="0" presId="urn:microsoft.com/office/officeart/2008/layout/HorizontalMultiLevelHierarchy"/>
    <dgm:cxn modelId="{1D216127-D4C6-4796-AB90-9EF324F95A67}" type="presOf" srcId="{BB370699-77B0-483B-AB92-51B0BFAE9549}" destId="{949E3059-499A-4CAD-8009-B033C414244D}" srcOrd="1" destOrd="0" presId="urn:microsoft.com/office/officeart/2008/layout/HorizontalMultiLevelHierarchy"/>
    <dgm:cxn modelId="{60AD5C6A-998B-4090-A519-64A1A7E87642}" type="presOf" srcId="{E784F3E5-DC2C-481C-9D00-8A723BD8BA89}" destId="{0A7110A4-5C2F-4156-91BB-1CFCE81BD1F1}" srcOrd="0" destOrd="0" presId="urn:microsoft.com/office/officeart/2008/layout/HorizontalMultiLevelHierarchy"/>
    <dgm:cxn modelId="{B4D91EDD-813E-4800-9D72-FBB518E00233}" type="presOf" srcId="{26D8DF4E-88B6-4B7E-86D0-6DC4E8C4C124}" destId="{C73D2908-B783-4626-8FDB-C0C2B2FFD471}" srcOrd="0" destOrd="0" presId="urn:microsoft.com/office/officeart/2008/layout/HorizontalMultiLevelHierarchy"/>
    <dgm:cxn modelId="{4B127B48-4C57-403A-AD67-A5E585723A53}" srcId="{B50E9946-431C-434A-B4F4-FB3CC1A73425}" destId="{40180F45-36CA-4A36-9B08-2ABE0096BAD7}" srcOrd="2" destOrd="0" parTransId="{80BC8204-0072-44F1-9AA8-6257975BD240}" sibTransId="{101A8D1B-EDF6-4F11-B095-87AA60B52E0B}"/>
    <dgm:cxn modelId="{475E5CF1-27E2-4EB6-972A-489ABDE87F04}" type="presOf" srcId="{F2C6FA44-1BF0-4C4E-8D6D-29E7B3D0C093}" destId="{64CB7E99-7AFE-4A42-A1F9-4246BDFA5FB8}" srcOrd="0" destOrd="0" presId="urn:microsoft.com/office/officeart/2008/layout/HorizontalMultiLevelHierarchy"/>
    <dgm:cxn modelId="{7B734FA4-F0DF-4B4B-873F-0F1AAC8B1065}" srcId="{DB2E3CDF-1169-4D49-9E8D-1ED82D286930}" destId="{B50E9946-431C-434A-B4F4-FB3CC1A73425}" srcOrd="0" destOrd="0" parTransId="{F2C6FA44-1BF0-4C4E-8D6D-29E7B3D0C093}" sibTransId="{3832C64E-A514-4BA9-AA55-CFD161D74AED}"/>
    <dgm:cxn modelId="{C7E8E680-E115-4F12-A992-B7AA3A3802A6}" type="presOf" srcId="{D79B1A27-CA6B-4ACC-A08F-F5808B41A439}" destId="{F38CC1E6-CCE9-445F-AA20-71F36676EB98}" srcOrd="1" destOrd="0" presId="urn:microsoft.com/office/officeart/2008/layout/HorizontalMultiLevelHierarchy"/>
    <dgm:cxn modelId="{205F040A-5830-4436-9426-67778833E468}" type="presOf" srcId="{03A37806-6BE9-4151-BCD8-F6849E1F9BF5}" destId="{8FAF3928-D448-4632-97C1-EF895963BC32}" srcOrd="0" destOrd="0" presId="urn:microsoft.com/office/officeart/2008/layout/HorizontalMultiLevelHierarchy"/>
    <dgm:cxn modelId="{AB024AC6-9E41-49C9-9DBD-DDB84A9AE1A2}" srcId="{F1A055DD-1249-4777-9047-76569FA101CB}" destId="{D52BAC9E-7A6A-4493-993D-80CDF6473D24}" srcOrd="2" destOrd="0" parTransId="{26D8DF4E-88B6-4B7E-86D0-6DC4E8C4C124}" sibTransId="{D96E7C05-A1BF-4BD0-95DF-A77E108FA9E3}"/>
    <dgm:cxn modelId="{6B806C99-D902-4ECE-ADD4-2E3B77738CDA}" type="presOf" srcId="{A6A5A214-3CFE-48A4-B480-36EE70AC38AC}" destId="{6FF7416D-F50F-4C29-9BE8-41E27E8D036F}" srcOrd="0" destOrd="0" presId="urn:microsoft.com/office/officeart/2008/layout/HorizontalMultiLevelHierarchy"/>
    <dgm:cxn modelId="{A8EAC03B-0C8D-4437-B1CB-F0E8F94C1633}" type="presOf" srcId="{D6B03DEB-33B6-4F50-A1A8-4889BF67BA10}" destId="{E957EBD6-9CF6-4A5F-8136-FCD376998CF3}" srcOrd="0" destOrd="0" presId="urn:microsoft.com/office/officeart/2008/layout/HorizontalMultiLevelHierarchy"/>
    <dgm:cxn modelId="{DAB0A709-8F91-4F1B-8BB5-C7E90F671D00}" type="presOf" srcId="{D6A984E2-4B42-4892-8D49-2C01AFC6DC1F}" destId="{E04F9640-F1BD-49E6-ADFA-B696CA2C287B}" srcOrd="0" destOrd="0" presId="urn:microsoft.com/office/officeart/2008/layout/HorizontalMultiLevelHierarchy"/>
    <dgm:cxn modelId="{91939257-DACC-4B0C-95D7-5C786574D03F}" srcId="{F1A055DD-1249-4777-9047-76569FA101CB}" destId="{36FBA08D-2960-4B86-A357-6C390A3AF28A}" srcOrd="0" destOrd="0" parTransId="{DFBA6CB7-059F-4F82-A497-FFE15F59B515}" sibTransId="{E90FB221-5D3F-4C00-A399-8F04DAFD8F73}"/>
    <dgm:cxn modelId="{8AF96E96-820C-4E95-B4F9-F0C12F915E1C}" srcId="{F1A055DD-1249-4777-9047-76569FA101CB}" destId="{C1713D34-C49E-4E4B-9395-B0504D7C4D43}" srcOrd="1" destOrd="0" parTransId="{03A37806-6BE9-4151-BCD8-F6849E1F9BF5}" sibTransId="{4BA427B4-075F-4AC1-8358-50CCDFC5EBDB}"/>
    <dgm:cxn modelId="{AAB8BD40-3970-4DB9-927A-5D91E654F2E3}" type="presOf" srcId="{278217E0-6080-462C-A8D2-AC08B85AFB27}" destId="{21916858-63F3-4B14-B9F6-6752AA32ABC2}" srcOrd="1" destOrd="0" presId="urn:microsoft.com/office/officeart/2008/layout/HorizontalMultiLevelHierarchy"/>
    <dgm:cxn modelId="{87023057-1BA5-47F4-8587-90F8A21FC316}" srcId="{76C30B4B-0033-40EB-AECC-470B91FE9B7B}" destId="{CA151552-A0A2-4F5D-AA8B-754888F96BB1}" srcOrd="1" destOrd="0" parTransId="{46D4402F-7CE0-4179-B875-A8504CE40FAF}" sibTransId="{825789E3-F7DE-43DC-9EE7-F103035790D8}"/>
    <dgm:cxn modelId="{C3020340-6C83-4411-BA94-8E74F71A50AD}" type="presOf" srcId="{D52BAC9E-7A6A-4493-993D-80CDF6473D24}" destId="{DCF166CD-80A4-4DF5-8C62-0C4223563618}" srcOrd="0" destOrd="0" presId="urn:microsoft.com/office/officeart/2008/layout/HorizontalMultiLevelHierarchy"/>
    <dgm:cxn modelId="{0EBB41F0-B8EA-4BA7-B388-3E640504420E}" type="presOf" srcId="{01202E30-6F35-4C1E-B393-08F9B208A47B}" destId="{260D0016-2E9D-4B36-AC30-B0DF85C764D0}" srcOrd="0" destOrd="0" presId="urn:microsoft.com/office/officeart/2008/layout/HorizontalMultiLevelHierarchy"/>
    <dgm:cxn modelId="{FE1324B9-936F-4528-801A-5DD57F7EAF6E}" type="presOf" srcId="{76C30B4B-0033-40EB-AECC-470B91FE9B7B}" destId="{38CB6610-2A2C-48F7-AE0A-43089F964A3A}" srcOrd="0" destOrd="0" presId="urn:microsoft.com/office/officeart/2008/layout/HorizontalMultiLevelHierarchy"/>
    <dgm:cxn modelId="{C81C5644-FC84-4FCF-9B25-25F7D1CDFA96}" srcId="{DB2E3CDF-1169-4D49-9E8D-1ED82D286930}" destId="{76C30B4B-0033-40EB-AECC-470B91FE9B7B}" srcOrd="2" destOrd="0" parTransId="{D79B1A27-CA6B-4ACC-A08F-F5808B41A439}" sibTransId="{4552395F-578B-4A7C-ADB5-E79248E13BC3}"/>
    <dgm:cxn modelId="{27263779-1611-43AA-A977-615FB3D6AE4F}" type="presOf" srcId="{D79B1A27-CA6B-4ACC-A08F-F5808B41A439}" destId="{A0E64E07-9A03-4444-BED5-0AAB3D469AE4}" srcOrd="0" destOrd="0" presId="urn:microsoft.com/office/officeart/2008/layout/HorizontalMultiLevelHierarchy"/>
    <dgm:cxn modelId="{22EE7176-83A7-4E5F-9EEB-889E35CCB525}" srcId="{76C30B4B-0033-40EB-AECC-470B91FE9B7B}" destId="{A6A5A214-3CFE-48A4-B480-36EE70AC38AC}" srcOrd="0" destOrd="0" parTransId="{BB370699-77B0-483B-AB92-51B0BFAE9549}" sibTransId="{C120C2E1-0E61-4AF4-808D-A7D0851F61B5}"/>
    <dgm:cxn modelId="{772249A5-D494-4E89-A2AE-440DD1956028}" type="presOf" srcId="{F61580C8-A590-4726-BC23-9C5AC6D22490}" destId="{2A0209DC-57F0-443A-9BE9-86D9C143E190}" srcOrd="0" destOrd="0" presId="urn:microsoft.com/office/officeart/2008/layout/HorizontalMultiLevelHierarchy"/>
    <dgm:cxn modelId="{504F06C9-C05F-496B-B530-9D0F0B40DC49}" type="presOf" srcId="{D6B03DEB-33B6-4F50-A1A8-4889BF67BA10}" destId="{A0BEE91D-D2DE-4B99-B609-E1EE20572773}" srcOrd="1" destOrd="0" presId="urn:microsoft.com/office/officeart/2008/layout/HorizontalMultiLevelHierarchy"/>
    <dgm:cxn modelId="{77885F49-E07D-4F52-85AF-CF7FBD62E648}" srcId="{B50E9946-431C-434A-B4F4-FB3CC1A73425}" destId="{D43CBE06-F755-48C3-8757-D208D5E3C345}" srcOrd="0" destOrd="0" parTransId="{02718B84-8375-4DBC-B463-8DF6E878F6CF}" sibTransId="{6A8B634F-390B-46DB-905B-A2096FC69056}"/>
    <dgm:cxn modelId="{5FDBCBFB-F7BD-4436-9FF8-87878436E183}" type="presOf" srcId="{26D8DF4E-88B6-4B7E-86D0-6DC4E8C4C124}" destId="{EAFC3332-1C72-424B-92E0-69CEF3D5A93D}" srcOrd="1" destOrd="0" presId="urn:microsoft.com/office/officeart/2008/layout/HorizontalMultiLevelHierarchy"/>
    <dgm:cxn modelId="{5A85EA1F-A14E-49D4-A563-F2AF859AA3BC}" type="presOf" srcId="{36FBA08D-2960-4B86-A357-6C390A3AF28A}" destId="{3DB86541-0926-40EC-801D-47D3381EA0F6}" srcOrd="0" destOrd="0" presId="urn:microsoft.com/office/officeart/2008/layout/HorizontalMultiLevelHierarchy"/>
    <dgm:cxn modelId="{3918337E-08CE-4805-8486-7DA250EDFDE5}" type="presOf" srcId="{C72A6E38-5606-45ED-AC17-A02E926B36F0}" destId="{88C16C49-A022-43D9-BC2F-B42FD82A1386}" srcOrd="0" destOrd="0" presId="urn:microsoft.com/office/officeart/2008/layout/HorizontalMultiLevelHierarchy"/>
    <dgm:cxn modelId="{D9A4DDBD-7403-4700-9BE5-C7FE8A2CEE0A}" type="presOf" srcId="{46D4402F-7CE0-4179-B875-A8504CE40FAF}" destId="{AA0297E2-6EA1-4151-9450-3D27052E3D79}" srcOrd="0" destOrd="0" presId="urn:microsoft.com/office/officeart/2008/layout/HorizontalMultiLevelHierarchy"/>
    <dgm:cxn modelId="{16344F67-E4A3-44FE-8EB7-B501FD866059}" type="presOf" srcId="{278217E0-6080-462C-A8D2-AC08B85AFB27}" destId="{E4DF68C5-068E-4464-96A6-7460FB79BE1E}" srcOrd="0" destOrd="0" presId="urn:microsoft.com/office/officeart/2008/layout/HorizontalMultiLevelHierarchy"/>
    <dgm:cxn modelId="{AABDF13E-8FBF-47D5-ACC4-3E597B3A2FAB}" type="presOf" srcId="{80BC8204-0072-44F1-9AA8-6257975BD240}" destId="{B22A14EC-84A0-47BB-9F86-6A02B20C3653}" srcOrd="1" destOrd="0" presId="urn:microsoft.com/office/officeart/2008/layout/HorizontalMultiLevelHierarchy"/>
    <dgm:cxn modelId="{26012536-6B6B-4C17-A666-712C2395EA28}" type="presOf" srcId="{C1713D34-C49E-4E4B-9395-B0504D7C4D43}" destId="{4196FFB9-1018-4E4C-82C6-5A599ED56965}" srcOrd="0" destOrd="0" presId="urn:microsoft.com/office/officeart/2008/layout/HorizontalMultiLevelHierarchy"/>
    <dgm:cxn modelId="{F2EB3705-0676-4661-89DA-63E0BAD04ED5}" type="presOf" srcId="{2E3A9B03-0A84-4862-B8BC-C206B8DBFA9F}" destId="{0EE54904-3284-40F5-8CE3-ED63CB6FC5FE}" srcOrd="0" destOrd="0" presId="urn:microsoft.com/office/officeart/2008/layout/HorizontalMultiLevelHierarchy"/>
    <dgm:cxn modelId="{85CA63DD-330E-4885-AE23-7228574F37ED}" type="presOf" srcId="{40180F45-36CA-4A36-9B08-2ABE0096BAD7}" destId="{EBC59CD9-1C92-4CDF-A18E-17121C6B96DD}" srcOrd="0" destOrd="0" presId="urn:microsoft.com/office/officeart/2008/layout/HorizontalMultiLevelHierarchy"/>
    <dgm:cxn modelId="{C7CCFF1E-18B4-48EB-9832-DF3FE757759C}" type="presOf" srcId="{D43CBE06-F755-48C3-8757-D208D5E3C345}" destId="{57D00687-C95E-4E67-91DD-7C7F93B71DE1}" srcOrd="0" destOrd="0" presId="urn:microsoft.com/office/officeart/2008/layout/HorizontalMultiLevelHierarchy"/>
    <dgm:cxn modelId="{7DB134F9-6758-4879-B1A4-48F363617F16}" type="presOf" srcId="{46D4402F-7CE0-4179-B875-A8504CE40FAF}" destId="{53F57FB8-4FAE-4443-AB73-08A9E1AEF105}" srcOrd="1" destOrd="0" presId="urn:microsoft.com/office/officeart/2008/layout/HorizontalMultiLevelHierarchy"/>
    <dgm:cxn modelId="{F87A7F19-F60E-4333-9435-C53113E30DDC}" type="presOf" srcId="{2E3A9B03-0A84-4862-B8BC-C206B8DBFA9F}" destId="{BA2097E3-93DC-40BC-BB45-DBD250A698DE}" srcOrd="1" destOrd="0" presId="urn:microsoft.com/office/officeart/2008/layout/HorizontalMultiLevelHierarchy"/>
    <dgm:cxn modelId="{8C562DB0-AADB-4FF0-9426-308659C5E837}" type="presParOf" srcId="{82033A66-F4D5-4DA5-ABD6-F8EB02A82D1E}" destId="{51E0DB0B-8621-4DDF-90E7-F7AF0C8D5489}" srcOrd="0" destOrd="0" presId="urn:microsoft.com/office/officeart/2008/layout/HorizontalMultiLevelHierarchy"/>
    <dgm:cxn modelId="{56FE671A-6C62-45DE-92F5-450C0ED49FD1}" type="presParOf" srcId="{51E0DB0B-8621-4DDF-90E7-F7AF0C8D5489}" destId="{7971BFB5-A365-4DB0-8F83-678FFF352572}" srcOrd="0" destOrd="0" presId="urn:microsoft.com/office/officeart/2008/layout/HorizontalMultiLevelHierarchy"/>
    <dgm:cxn modelId="{C31584EE-5D3A-483F-A8C6-98919911B6A3}" type="presParOf" srcId="{51E0DB0B-8621-4DDF-90E7-F7AF0C8D5489}" destId="{AC9B742D-1B3E-473B-85FE-F0D25E9A2EEC}" srcOrd="1" destOrd="0" presId="urn:microsoft.com/office/officeart/2008/layout/HorizontalMultiLevelHierarchy"/>
    <dgm:cxn modelId="{B46FC512-385D-4BD5-AD79-18BAF8E49C6B}" type="presParOf" srcId="{AC9B742D-1B3E-473B-85FE-F0D25E9A2EEC}" destId="{64CB7E99-7AFE-4A42-A1F9-4246BDFA5FB8}" srcOrd="0" destOrd="0" presId="urn:microsoft.com/office/officeart/2008/layout/HorizontalMultiLevelHierarchy"/>
    <dgm:cxn modelId="{BF4D2C0B-5DCA-4422-A624-F675CF3D4CB1}" type="presParOf" srcId="{64CB7E99-7AFE-4A42-A1F9-4246BDFA5FB8}" destId="{92093120-56AD-456D-A3DC-81467C2F3478}" srcOrd="0" destOrd="0" presId="urn:microsoft.com/office/officeart/2008/layout/HorizontalMultiLevelHierarchy"/>
    <dgm:cxn modelId="{8F5BF13E-8385-4257-9CF7-D8177AB3D2A7}" type="presParOf" srcId="{AC9B742D-1B3E-473B-85FE-F0D25E9A2EEC}" destId="{D6EF1302-AA2C-42CF-8FEA-14FC16060AEA}" srcOrd="1" destOrd="0" presId="urn:microsoft.com/office/officeart/2008/layout/HorizontalMultiLevelHierarchy"/>
    <dgm:cxn modelId="{1122A9AE-E9C0-4A02-A1D9-91062E9028D7}" type="presParOf" srcId="{D6EF1302-AA2C-42CF-8FEA-14FC16060AEA}" destId="{9DE45F68-4336-4AFC-B6D1-9E9B294862DD}" srcOrd="0" destOrd="0" presId="urn:microsoft.com/office/officeart/2008/layout/HorizontalMultiLevelHierarchy"/>
    <dgm:cxn modelId="{65BFD006-9612-450E-8324-1D111C68291C}" type="presParOf" srcId="{D6EF1302-AA2C-42CF-8FEA-14FC16060AEA}" destId="{76924550-D5A3-49E9-8FB9-2D99A6526C5C}" srcOrd="1" destOrd="0" presId="urn:microsoft.com/office/officeart/2008/layout/HorizontalMultiLevelHierarchy"/>
    <dgm:cxn modelId="{BFE3305B-70EC-4D86-8F67-1021955DFE04}" type="presParOf" srcId="{76924550-D5A3-49E9-8FB9-2D99A6526C5C}" destId="{F2455C45-2E78-4E47-A305-45C453D63A10}" srcOrd="0" destOrd="0" presId="urn:microsoft.com/office/officeart/2008/layout/HorizontalMultiLevelHierarchy"/>
    <dgm:cxn modelId="{9A265328-1C87-4575-AD22-952EB1BF4FFF}" type="presParOf" srcId="{F2455C45-2E78-4E47-A305-45C453D63A10}" destId="{F62544B7-9920-4AC9-A7A9-5969C8A059A9}" srcOrd="0" destOrd="0" presId="urn:microsoft.com/office/officeart/2008/layout/HorizontalMultiLevelHierarchy"/>
    <dgm:cxn modelId="{7FB9B0E4-23CE-4C8B-A81E-246D0728839F}" type="presParOf" srcId="{76924550-D5A3-49E9-8FB9-2D99A6526C5C}" destId="{8A35F15B-2BA9-4B3F-B366-D413173A7249}" srcOrd="1" destOrd="0" presId="urn:microsoft.com/office/officeart/2008/layout/HorizontalMultiLevelHierarchy"/>
    <dgm:cxn modelId="{AA67F36D-DD7A-493E-96CE-519C8E3B6CD5}" type="presParOf" srcId="{8A35F15B-2BA9-4B3F-B366-D413173A7249}" destId="{57D00687-C95E-4E67-91DD-7C7F93B71DE1}" srcOrd="0" destOrd="0" presId="urn:microsoft.com/office/officeart/2008/layout/HorizontalMultiLevelHierarchy"/>
    <dgm:cxn modelId="{1A6BEA17-07B2-41D7-A8A9-E5832812BA59}" type="presParOf" srcId="{8A35F15B-2BA9-4B3F-B366-D413173A7249}" destId="{92C47323-B76C-4C4B-B270-B9440DDD477D}" srcOrd="1" destOrd="0" presId="urn:microsoft.com/office/officeart/2008/layout/HorizontalMultiLevelHierarchy"/>
    <dgm:cxn modelId="{A673531D-61D1-4E6B-B45C-59541D092139}" type="presParOf" srcId="{76924550-D5A3-49E9-8FB9-2D99A6526C5C}" destId="{83A9671A-3625-4C2B-8F75-F1E262979F3C}" srcOrd="2" destOrd="0" presId="urn:microsoft.com/office/officeart/2008/layout/HorizontalMultiLevelHierarchy"/>
    <dgm:cxn modelId="{25EBED81-6214-47B5-9304-042DED4D06AF}" type="presParOf" srcId="{83A9671A-3625-4C2B-8F75-F1E262979F3C}" destId="{60EF9513-C385-4728-8846-9C5AA15B9F1E}" srcOrd="0" destOrd="0" presId="urn:microsoft.com/office/officeart/2008/layout/HorizontalMultiLevelHierarchy"/>
    <dgm:cxn modelId="{82B37D3C-E8AC-41D0-A9AA-B2E3C11473CE}" type="presParOf" srcId="{76924550-D5A3-49E9-8FB9-2D99A6526C5C}" destId="{0421DC12-4923-43CD-A3CC-4B3D25DC3118}" srcOrd="3" destOrd="0" presId="urn:microsoft.com/office/officeart/2008/layout/HorizontalMultiLevelHierarchy"/>
    <dgm:cxn modelId="{11117E8C-880A-4CB0-8FA5-60A50B0300B1}" type="presParOf" srcId="{0421DC12-4923-43CD-A3CC-4B3D25DC3118}" destId="{2A0209DC-57F0-443A-9BE9-86D9C143E190}" srcOrd="0" destOrd="0" presId="urn:microsoft.com/office/officeart/2008/layout/HorizontalMultiLevelHierarchy"/>
    <dgm:cxn modelId="{D6943707-227E-45E0-A0D9-727611484D34}" type="presParOf" srcId="{0421DC12-4923-43CD-A3CC-4B3D25DC3118}" destId="{0A467129-7215-4DF7-810C-8088FDC2466D}" srcOrd="1" destOrd="0" presId="urn:microsoft.com/office/officeart/2008/layout/HorizontalMultiLevelHierarchy"/>
    <dgm:cxn modelId="{210BB220-0BA8-4F50-B8C6-36012B081DE4}" type="presParOf" srcId="{76924550-D5A3-49E9-8FB9-2D99A6526C5C}" destId="{AEC17B39-02BD-483C-916D-F0F75E82CE2A}" srcOrd="4" destOrd="0" presId="urn:microsoft.com/office/officeart/2008/layout/HorizontalMultiLevelHierarchy"/>
    <dgm:cxn modelId="{6E216D64-194B-4CAB-B894-0D3660953CBD}" type="presParOf" srcId="{AEC17B39-02BD-483C-916D-F0F75E82CE2A}" destId="{B22A14EC-84A0-47BB-9F86-6A02B20C3653}" srcOrd="0" destOrd="0" presId="urn:microsoft.com/office/officeart/2008/layout/HorizontalMultiLevelHierarchy"/>
    <dgm:cxn modelId="{76D70492-ECDD-4D9A-9511-940272E94EED}" type="presParOf" srcId="{76924550-D5A3-49E9-8FB9-2D99A6526C5C}" destId="{DAAFC025-9FF1-45AA-8E44-F595767F0CA7}" srcOrd="5" destOrd="0" presId="urn:microsoft.com/office/officeart/2008/layout/HorizontalMultiLevelHierarchy"/>
    <dgm:cxn modelId="{3E3D1627-1AE7-4B16-8B5F-E4139F245148}" type="presParOf" srcId="{DAAFC025-9FF1-45AA-8E44-F595767F0CA7}" destId="{EBC59CD9-1C92-4CDF-A18E-17121C6B96DD}" srcOrd="0" destOrd="0" presId="urn:microsoft.com/office/officeart/2008/layout/HorizontalMultiLevelHierarchy"/>
    <dgm:cxn modelId="{0420A3EF-2A40-4425-AF61-500BDB23B9BF}" type="presParOf" srcId="{DAAFC025-9FF1-45AA-8E44-F595767F0CA7}" destId="{8E786C3C-FF33-4126-9BC8-A2273BE016BE}" srcOrd="1" destOrd="0" presId="urn:microsoft.com/office/officeart/2008/layout/HorizontalMultiLevelHierarchy"/>
    <dgm:cxn modelId="{DA28E0E3-5DA3-42B7-87B4-026C43A63CBE}" type="presParOf" srcId="{76924550-D5A3-49E9-8FB9-2D99A6526C5C}" destId="{88C16C49-A022-43D9-BC2F-B42FD82A1386}" srcOrd="6" destOrd="0" presId="urn:microsoft.com/office/officeart/2008/layout/HorizontalMultiLevelHierarchy"/>
    <dgm:cxn modelId="{BCADF525-BCF9-4FF8-9571-F264D234B1CC}" type="presParOf" srcId="{88C16C49-A022-43D9-BC2F-B42FD82A1386}" destId="{9DFF3BE7-7992-4516-84C3-F1F6CA175106}" srcOrd="0" destOrd="0" presId="urn:microsoft.com/office/officeart/2008/layout/HorizontalMultiLevelHierarchy"/>
    <dgm:cxn modelId="{74DA801E-5167-4F8D-90E7-D7E4653F11C3}" type="presParOf" srcId="{76924550-D5A3-49E9-8FB9-2D99A6526C5C}" destId="{2FDA25BD-A961-42EE-B387-41C118A2DC7A}" srcOrd="7" destOrd="0" presId="urn:microsoft.com/office/officeart/2008/layout/HorizontalMultiLevelHierarchy"/>
    <dgm:cxn modelId="{A024761A-0529-40AB-80FE-527D48FB7F8F}" type="presParOf" srcId="{2FDA25BD-A961-42EE-B387-41C118A2DC7A}" destId="{0A7110A4-5C2F-4156-91BB-1CFCE81BD1F1}" srcOrd="0" destOrd="0" presId="urn:microsoft.com/office/officeart/2008/layout/HorizontalMultiLevelHierarchy"/>
    <dgm:cxn modelId="{68B641F3-85E1-44D4-B944-501A494E5FE5}" type="presParOf" srcId="{2FDA25BD-A961-42EE-B387-41C118A2DC7A}" destId="{022E6D55-99DA-4656-9B4A-C78062BDFCF3}" srcOrd="1" destOrd="0" presId="urn:microsoft.com/office/officeart/2008/layout/HorizontalMultiLevelHierarchy"/>
    <dgm:cxn modelId="{B2562D1F-457D-4E85-B832-C4E5D4BD00F6}" type="presParOf" srcId="{76924550-D5A3-49E9-8FB9-2D99A6526C5C}" destId="{E957EBD6-9CF6-4A5F-8136-FCD376998CF3}" srcOrd="8" destOrd="0" presId="urn:microsoft.com/office/officeart/2008/layout/HorizontalMultiLevelHierarchy"/>
    <dgm:cxn modelId="{F4068B21-EC13-4678-8A75-E653EABD612F}" type="presParOf" srcId="{E957EBD6-9CF6-4A5F-8136-FCD376998CF3}" destId="{A0BEE91D-D2DE-4B99-B609-E1EE20572773}" srcOrd="0" destOrd="0" presId="urn:microsoft.com/office/officeart/2008/layout/HorizontalMultiLevelHierarchy"/>
    <dgm:cxn modelId="{FC6579E5-D452-4227-9804-356DCF51A1CF}" type="presParOf" srcId="{76924550-D5A3-49E9-8FB9-2D99A6526C5C}" destId="{7D8F6F07-E511-4BC4-A112-1591524EF438}" srcOrd="9" destOrd="0" presId="urn:microsoft.com/office/officeart/2008/layout/HorizontalMultiLevelHierarchy"/>
    <dgm:cxn modelId="{16B6F9F3-78D5-4A99-8015-EF8804E9DA86}" type="presParOf" srcId="{7D8F6F07-E511-4BC4-A112-1591524EF438}" destId="{E04F9640-F1BD-49E6-ADFA-B696CA2C287B}" srcOrd="0" destOrd="0" presId="urn:microsoft.com/office/officeart/2008/layout/HorizontalMultiLevelHierarchy"/>
    <dgm:cxn modelId="{123EB962-399E-48E4-BD38-09FDA0BA21E7}" type="presParOf" srcId="{7D8F6F07-E511-4BC4-A112-1591524EF438}" destId="{5335C3AB-BCBE-4254-8446-80604E94AE6F}" srcOrd="1" destOrd="0" presId="urn:microsoft.com/office/officeart/2008/layout/HorizontalMultiLevelHierarchy"/>
    <dgm:cxn modelId="{4B2686E4-EA7C-4D42-93A7-35A0332C35B4}" type="presParOf" srcId="{AC9B742D-1B3E-473B-85FE-F0D25E9A2EEC}" destId="{FC98F764-E938-4EB6-A2EF-A41B966B1350}" srcOrd="2" destOrd="0" presId="urn:microsoft.com/office/officeart/2008/layout/HorizontalMultiLevelHierarchy"/>
    <dgm:cxn modelId="{A72ABD0C-365C-47F0-B8E5-89240E7C7033}" type="presParOf" srcId="{FC98F764-E938-4EB6-A2EF-A41B966B1350}" destId="{462B194B-53D9-40E4-BCF1-3A0F388A3FED}" srcOrd="0" destOrd="0" presId="urn:microsoft.com/office/officeart/2008/layout/HorizontalMultiLevelHierarchy"/>
    <dgm:cxn modelId="{B7B6F538-83BD-4373-B5DB-75242149CDB3}" type="presParOf" srcId="{AC9B742D-1B3E-473B-85FE-F0D25E9A2EEC}" destId="{87AC7DA3-639A-4BB7-A841-94D3D07FAEB3}" srcOrd="3" destOrd="0" presId="urn:microsoft.com/office/officeart/2008/layout/HorizontalMultiLevelHierarchy"/>
    <dgm:cxn modelId="{788C8C05-7C32-4AF5-B8A5-D063F6797680}" type="presParOf" srcId="{87AC7DA3-639A-4BB7-A841-94D3D07FAEB3}" destId="{219DC4AD-829B-41E6-B0CB-32068764D6F0}" srcOrd="0" destOrd="0" presId="urn:microsoft.com/office/officeart/2008/layout/HorizontalMultiLevelHierarchy"/>
    <dgm:cxn modelId="{3DC2E6C3-733D-45D8-A82E-7E11A9F778F7}" type="presParOf" srcId="{87AC7DA3-639A-4BB7-A841-94D3D07FAEB3}" destId="{EF214501-CC9A-4E3F-992F-52C97F807D7F}" srcOrd="1" destOrd="0" presId="urn:microsoft.com/office/officeart/2008/layout/HorizontalMultiLevelHierarchy"/>
    <dgm:cxn modelId="{79F3B94B-D2FE-4F94-9C65-F652D491D48A}" type="presParOf" srcId="{EF214501-CC9A-4E3F-992F-52C97F807D7F}" destId="{B360E1FC-AB34-42DC-96B6-99BB7F306E1E}" srcOrd="0" destOrd="0" presId="urn:microsoft.com/office/officeart/2008/layout/HorizontalMultiLevelHierarchy"/>
    <dgm:cxn modelId="{1B119124-C02C-4612-8CED-DC0D40638FE0}" type="presParOf" srcId="{B360E1FC-AB34-42DC-96B6-99BB7F306E1E}" destId="{C445A6EE-E3FC-43F9-8646-91B9018FDEBA}" srcOrd="0" destOrd="0" presId="urn:microsoft.com/office/officeart/2008/layout/HorizontalMultiLevelHierarchy"/>
    <dgm:cxn modelId="{058526AE-AE66-4879-BFEF-183C0969879B}" type="presParOf" srcId="{EF214501-CC9A-4E3F-992F-52C97F807D7F}" destId="{287C1F14-E6C9-4842-B16C-1D38E9110585}" srcOrd="1" destOrd="0" presId="urn:microsoft.com/office/officeart/2008/layout/HorizontalMultiLevelHierarchy"/>
    <dgm:cxn modelId="{D38DD190-45DA-40D7-B966-C551F9CB5E6B}" type="presParOf" srcId="{287C1F14-E6C9-4842-B16C-1D38E9110585}" destId="{3DB86541-0926-40EC-801D-47D3381EA0F6}" srcOrd="0" destOrd="0" presId="urn:microsoft.com/office/officeart/2008/layout/HorizontalMultiLevelHierarchy"/>
    <dgm:cxn modelId="{265AF0B5-0C41-4DE7-A910-5C4091541688}" type="presParOf" srcId="{287C1F14-E6C9-4842-B16C-1D38E9110585}" destId="{F5B146D2-8CDD-4C64-B19B-2515DAF2853B}" srcOrd="1" destOrd="0" presId="urn:microsoft.com/office/officeart/2008/layout/HorizontalMultiLevelHierarchy"/>
    <dgm:cxn modelId="{A430DECC-96EE-4DA2-B144-570DBB634C6F}" type="presParOf" srcId="{EF214501-CC9A-4E3F-992F-52C97F807D7F}" destId="{8FAF3928-D448-4632-97C1-EF895963BC32}" srcOrd="2" destOrd="0" presId="urn:microsoft.com/office/officeart/2008/layout/HorizontalMultiLevelHierarchy"/>
    <dgm:cxn modelId="{3D98B7CC-6D1F-4853-A911-BC215F636738}" type="presParOf" srcId="{8FAF3928-D448-4632-97C1-EF895963BC32}" destId="{5B7F218E-C350-4C35-913B-57A982897A95}" srcOrd="0" destOrd="0" presId="urn:microsoft.com/office/officeart/2008/layout/HorizontalMultiLevelHierarchy"/>
    <dgm:cxn modelId="{A67B6427-A904-4E10-8CA6-25319D3A58BB}" type="presParOf" srcId="{EF214501-CC9A-4E3F-992F-52C97F807D7F}" destId="{E7CA6739-D6DB-4396-84FC-DDB340C4B1DF}" srcOrd="3" destOrd="0" presId="urn:microsoft.com/office/officeart/2008/layout/HorizontalMultiLevelHierarchy"/>
    <dgm:cxn modelId="{1F1F2DC7-A061-4701-9668-FD1C14A1E728}" type="presParOf" srcId="{E7CA6739-D6DB-4396-84FC-DDB340C4B1DF}" destId="{4196FFB9-1018-4E4C-82C6-5A599ED56965}" srcOrd="0" destOrd="0" presId="urn:microsoft.com/office/officeart/2008/layout/HorizontalMultiLevelHierarchy"/>
    <dgm:cxn modelId="{46FA0A22-61B2-4971-B7EB-39ECE3F99A13}" type="presParOf" srcId="{E7CA6739-D6DB-4396-84FC-DDB340C4B1DF}" destId="{C2C3E58A-0C6F-478C-B0A7-F406469A09D7}" srcOrd="1" destOrd="0" presId="urn:microsoft.com/office/officeart/2008/layout/HorizontalMultiLevelHierarchy"/>
    <dgm:cxn modelId="{04A9C60B-631B-4F34-AC8F-0A323E5E1BB4}" type="presParOf" srcId="{EF214501-CC9A-4E3F-992F-52C97F807D7F}" destId="{C73D2908-B783-4626-8FDB-C0C2B2FFD471}" srcOrd="4" destOrd="0" presId="urn:microsoft.com/office/officeart/2008/layout/HorizontalMultiLevelHierarchy"/>
    <dgm:cxn modelId="{AEF9A8B7-70B7-4A5C-B080-C62F14EE4AA2}" type="presParOf" srcId="{C73D2908-B783-4626-8FDB-C0C2B2FFD471}" destId="{EAFC3332-1C72-424B-92E0-69CEF3D5A93D}" srcOrd="0" destOrd="0" presId="urn:microsoft.com/office/officeart/2008/layout/HorizontalMultiLevelHierarchy"/>
    <dgm:cxn modelId="{B76CC7CD-B6E0-4ED0-AC6C-2DD79BE898EC}" type="presParOf" srcId="{EF214501-CC9A-4E3F-992F-52C97F807D7F}" destId="{D2F45046-C5A9-433A-A207-40B31139D1B1}" srcOrd="5" destOrd="0" presId="urn:microsoft.com/office/officeart/2008/layout/HorizontalMultiLevelHierarchy"/>
    <dgm:cxn modelId="{0F0A4953-A3C7-4682-BC1C-AF9E52AAC386}" type="presParOf" srcId="{D2F45046-C5A9-433A-A207-40B31139D1B1}" destId="{DCF166CD-80A4-4DF5-8C62-0C4223563618}" srcOrd="0" destOrd="0" presId="urn:microsoft.com/office/officeart/2008/layout/HorizontalMultiLevelHierarchy"/>
    <dgm:cxn modelId="{0F9E1D42-B95F-45BA-B466-62A8D353720F}" type="presParOf" srcId="{D2F45046-C5A9-433A-A207-40B31139D1B1}" destId="{F9A16388-003F-4E48-86FF-7CA33515B4AC}" srcOrd="1" destOrd="0" presId="urn:microsoft.com/office/officeart/2008/layout/HorizontalMultiLevelHierarchy"/>
    <dgm:cxn modelId="{EBB70222-CC78-42FC-990B-FF02783EF921}" type="presParOf" srcId="{EF214501-CC9A-4E3F-992F-52C97F807D7F}" destId="{E4DF68C5-068E-4464-96A6-7460FB79BE1E}" srcOrd="6" destOrd="0" presId="urn:microsoft.com/office/officeart/2008/layout/HorizontalMultiLevelHierarchy"/>
    <dgm:cxn modelId="{7D926857-D89D-4B65-B718-70D54A651405}" type="presParOf" srcId="{E4DF68C5-068E-4464-96A6-7460FB79BE1E}" destId="{21916858-63F3-4B14-B9F6-6752AA32ABC2}" srcOrd="0" destOrd="0" presId="urn:microsoft.com/office/officeart/2008/layout/HorizontalMultiLevelHierarchy"/>
    <dgm:cxn modelId="{4FA94FE5-0DE0-49C9-8E0C-9D598161FD2D}" type="presParOf" srcId="{EF214501-CC9A-4E3F-992F-52C97F807D7F}" destId="{5F257590-4AEE-459A-AF0C-AC557D963E98}" srcOrd="7" destOrd="0" presId="urn:microsoft.com/office/officeart/2008/layout/HorizontalMultiLevelHierarchy"/>
    <dgm:cxn modelId="{322E4226-159A-4A34-BD4F-2FA78A053458}" type="presParOf" srcId="{5F257590-4AEE-459A-AF0C-AC557D963E98}" destId="{260D0016-2E9D-4B36-AC30-B0DF85C764D0}" srcOrd="0" destOrd="0" presId="urn:microsoft.com/office/officeart/2008/layout/HorizontalMultiLevelHierarchy"/>
    <dgm:cxn modelId="{7EED280E-72FE-4108-9E7E-BDD205A0494E}" type="presParOf" srcId="{5F257590-4AEE-459A-AF0C-AC557D963E98}" destId="{C98BC38F-3E2B-4585-8B2D-CE71BC5BB244}" srcOrd="1" destOrd="0" presId="urn:microsoft.com/office/officeart/2008/layout/HorizontalMultiLevelHierarchy"/>
    <dgm:cxn modelId="{486B0E9D-8888-47E4-8BAA-FDFA7446E7BD}" type="presParOf" srcId="{AC9B742D-1B3E-473B-85FE-F0D25E9A2EEC}" destId="{A0E64E07-9A03-4444-BED5-0AAB3D469AE4}" srcOrd="4" destOrd="0" presId="urn:microsoft.com/office/officeart/2008/layout/HorizontalMultiLevelHierarchy"/>
    <dgm:cxn modelId="{629C2A5B-42E4-4BB4-8A38-CD7764884B18}" type="presParOf" srcId="{A0E64E07-9A03-4444-BED5-0AAB3D469AE4}" destId="{F38CC1E6-CCE9-445F-AA20-71F36676EB98}" srcOrd="0" destOrd="0" presId="urn:microsoft.com/office/officeart/2008/layout/HorizontalMultiLevelHierarchy"/>
    <dgm:cxn modelId="{37ADE933-3E44-4598-A24F-99B31CACAC52}" type="presParOf" srcId="{AC9B742D-1B3E-473B-85FE-F0D25E9A2EEC}" destId="{E232F82D-F546-4CEA-8DB9-81664E5F0B71}" srcOrd="5" destOrd="0" presId="urn:microsoft.com/office/officeart/2008/layout/HorizontalMultiLevelHierarchy"/>
    <dgm:cxn modelId="{80D49E64-CDCD-4068-A4E3-5D83770442A2}" type="presParOf" srcId="{E232F82D-F546-4CEA-8DB9-81664E5F0B71}" destId="{38CB6610-2A2C-48F7-AE0A-43089F964A3A}" srcOrd="0" destOrd="0" presId="urn:microsoft.com/office/officeart/2008/layout/HorizontalMultiLevelHierarchy"/>
    <dgm:cxn modelId="{E9179613-3547-4AC2-8A9E-377B2189597A}" type="presParOf" srcId="{E232F82D-F546-4CEA-8DB9-81664E5F0B71}" destId="{6D53ACF0-D8F9-4131-918A-F805F663ED3D}" srcOrd="1" destOrd="0" presId="urn:microsoft.com/office/officeart/2008/layout/HorizontalMultiLevelHierarchy"/>
    <dgm:cxn modelId="{B5A3B4CB-A42A-46CC-92A0-F6D859765D46}" type="presParOf" srcId="{6D53ACF0-D8F9-4131-918A-F805F663ED3D}" destId="{2C35AE1D-13D3-471C-806B-3ACCBD8C564A}" srcOrd="0" destOrd="0" presId="urn:microsoft.com/office/officeart/2008/layout/HorizontalMultiLevelHierarchy"/>
    <dgm:cxn modelId="{92D83E10-E5A9-4735-AB37-6C6D9E2AAF80}" type="presParOf" srcId="{2C35AE1D-13D3-471C-806B-3ACCBD8C564A}" destId="{949E3059-499A-4CAD-8009-B033C414244D}" srcOrd="0" destOrd="0" presId="urn:microsoft.com/office/officeart/2008/layout/HorizontalMultiLevelHierarchy"/>
    <dgm:cxn modelId="{04DC2C22-FF4F-49E1-BF76-B404C2F0FA00}" type="presParOf" srcId="{6D53ACF0-D8F9-4131-918A-F805F663ED3D}" destId="{4B233AFA-3FA8-4C4A-9FC6-91A506B3CE37}" srcOrd="1" destOrd="0" presId="urn:microsoft.com/office/officeart/2008/layout/HorizontalMultiLevelHierarchy"/>
    <dgm:cxn modelId="{A4C75379-4760-45C0-A42E-C045E30EEAD9}" type="presParOf" srcId="{4B233AFA-3FA8-4C4A-9FC6-91A506B3CE37}" destId="{6FF7416D-F50F-4C29-9BE8-41E27E8D036F}" srcOrd="0" destOrd="0" presId="urn:microsoft.com/office/officeart/2008/layout/HorizontalMultiLevelHierarchy"/>
    <dgm:cxn modelId="{E23F965E-5D81-40C1-A38C-1242CA9F0885}" type="presParOf" srcId="{4B233AFA-3FA8-4C4A-9FC6-91A506B3CE37}" destId="{1A975091-B2F6-4E56-8EE4-C848FF65EAC1}" srcOrd="1" destOrd="0" presId="urn:microsoft.com/office/officeart/2008/layout/HorizontalMultiLevelHierarchy"/>
    <dgm:cxn modelId="{151D3DBE-C47E-4BF5-8163-169B23B2E1E9}" type="presParOf" srcId="{6D53ACF0-D8F9-4131-918A-F805F663ED3D}" destId="{AA0297E2-6EA1-4151-9450-3D27052E3D79}" srcOrd="2" destOrd="0" presId="urn:microsoft.com/office/officeart/2008/layout/HorizontalMultiLevelHierarchy"/>
    <dgm:cxn modelId="{B1D500D3-A0A7-4391-BE21-BDB2B9849E56}" type="presParOf" srcId="{AA0297E2-6EA1-4151-9450-3D27052E3D79}" destId="{53F57FB8-4FAE-4443-AB73-08A9E1AEF105}" srcOrd="0" destOrd="0" presId="urn:microsoft.com/office/officeart/2008/layout/HorizontalMultiLevelHierarchy"/>
    <dgm:cxn modelId="{EB884595-5F36-4E5B-91E7-DDE0C4F22528}" type="presParOf" srcId="{6D53ACF0-D8F9-4131-918A-F805F663ED3D}" destId="{86B1DFF7-9236-4FFB-9DF0-89CDD65BCC63}" srcOrd="3" destOrd="0" presId="urn:microsoft.com/office/officeart/2008/layout/HorizontalMultiLevelHierarchy"/>
    <dgm:cxn modelId="{58E4461F-C6B7-42ED-8640-2ED702A73810}" type="presParOf" srcId="{86B1DFF7-9236-4FFB-9DF0-89CDD65BCC63}" destId="{8688FA41-A58B-4975-A3F3-1D511FC9C0F0}" srcOrd="0" destOrd="0" presId="urn:microsoft.com/office/officeart/2008/layout/HorizontalMultiLevelHierarchy"/>
    <dgm:cxn modelId="{564B1B6E-D6E0-43BE-AE85-750A75D4A2F4}" type="presParOf" srcId="{86B1DFF7-9236-4FFB-9DF0-89CDD65BCC63}" destId="{061FC980-E73A-4386-AD9D-C469088B2DD8}" srcOrd="1" destOrd="0" presId="urn:microsoft.com/office/officeart/2008/layout/HorizontalMultiLevelHierarchy"/>
    <dgm:cxn modelId="{28D159F5-AE90-4917-B954-68A00F0C4FB5}" type="presParOf" srcId="{6D53ACF0-D8F9-4131-918A-F805F663ED3D}" destId="{0EE54904-3284-40F5-8CE3-ED63CB6FC5FE}" srcOrd="4" destOrd="0" presId="urn:microsoft.com/office/officeart/2008/layout/HorizontalMultiLevelHierarchy"/>
    <dgm:cxn modelId="{0600520D-9EE0-48F1-B6DC-34FE4EB2C749}" type="presParOf" srcId="{0EE54904-3284-40F5-8CE3-ED63CB6FC5FE}" destId="{BA2097E3-93DC-40BC-BB45-DBD250A698DE}" srcOrd="0" destOrd="0" presId="urn:microsoft.com/office/officeart/2008/layout/HorizontalMultiLevelHierarchy"/>
    <dgm:cxn modelId="{71DC1F9F-A85A-46CB-830B-20ECE055B296}" type="presParOf" srcId="{6D53ACF0-D8F9-4131-918A-F805F663ED3D}" destId="{583B176F-04B1-4384-AA91-21244B02C39E}" srcOrd="5" destOrd="0" presId="urn:microsoft.com/office/officeart/2008/layout/HorizontalMultiLevelHierarchy"/>
    <dgm:cxn modelId="{F0B91DE1-DA90-450A-89D4-43D8725B88D4}" type="presParOf" srcId="{583B176F-04B1-4384-AA91-21244B02C39E}" destId="{BC28E121-9CBD-480C-888D-863444E26B71}" srcOrd="0" destOrd="0" presId="urn:microsoft.com/office/officeart/2008/layout/HorizontalMultiLevelHierarchy"/>
    <dgm:cxn modelId="{EA7E73ED-BCC6-4FA7-9E4F-19AAB1AC7F93}" type="presParOf" srcId="{583B176F-04B1-4384-AA91-21244B02C39E}" destId="{60CA3441-5B93-44BF-90EB-1F5A23FE02C0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EE54904-3284-40F5-8CE3-ED63CB6FC5FE}">
      <dsp:nvSpPr>
        <dsp:cNvPr id="0" name=""/>
        <dsp:cNvSpPr/>
      </dsp:nvSpPr>
      <dsp:spPr>
        <a:xfrm>
          <a:off x="1804161" y="4332520"/>
          <a:ext cx="198864" cy="3789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378934"/>
              </a:lnTo>
              <a:lnTo>
                <a:pt x="198864" y="37893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2895" y="4511289"/>
        <a:ext cx="21397" cy="21397"/>
      </dsp:txXfrm>
    </dsp:sp>
    <dsp:sp modelId="{AA0297E2-6EA1-4151-9450-3D27052E3D79}">
      <dsp:nvSpPr>
        <dsp:cNvPr id="0" name=""/>
        <dsp:cNvSpPr/>
      </dsp:nvSpPr>
      <dsp:spPr>
        <a:xfrm>
          <a:off x="1804161" y="4286800"/>
          <a:ext cx="19886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9886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8622" y="4327549"/>
        <a:ext cx="9943" cy="9943"/>
      </dsp:txXfrm>
    </dsp:sp>
    <dsp:sp modelId="{2C35AE1D-13D3-471C-806B-3ACCBD8C564A}">
      <dsp:nvSpPr>
        <dsp:cNvPr id="0" name=""/>
        <dsp:cNvSpPr/>
      </dsp:nvSpPr>
      <dsp:spPr>
        <a:xfrm>
          <a:off x="1804161" y="3953585"/>
          <a:ext cx="198864" cy="378934"/>
        </a:xfrm>
        <a:custGeom>
          <a:avLst/>
          <a:gdLst/>
          <a:ahLst/>
          <a:cxnLst/>
          <a:rect l="0" t="0" r="0" b="0"/>
          <a:pathLst>
            <a:path>
              <a:moveTo>
                <a:pt x="0" y="378934"/>
              </a:moveTo>
              <a:lnTo>
                <a:pt x="99432" y="378934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2895" y="4132354"/>
        <a:ext cx="21397" cy="21397"/>
      </dsp:txXfrm>
    </dsp:sp>
    <dsp:sp modelId="{A0E64E07-9A03-4444-BED5-0AAB3D469AE4}">
      <dsp:nvSpPr>
        <dsp:cNvPr id="0" name=""/>
        <dsp:cNvSpPr/>
      </dsp:nvSpPr>
      <dsp:spPr>
        <a:xfrm>
          <a:off x="610971" y="2630926"/>
          <a:ext cx="198864" cy="1701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1701594"/>
              </a:lnTo>
              <a:lnTo>
                <a:pt x="198864" y="170159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667574" y="3438894"/>
        <a:ext cx="85658" cy="85658"/>
      </dsp:txXfrm>
    </dsp:sp>
    <dsp:sp modelId="{E4DF68C5-068E-4464-96A6-7460FB79BE1E}">
      <dsp:nvSpPr>
        <dsp:cNvPr id="0" name=""/>
        <dsp:cNvSpPr/>
      </dsp:nvSpPr>
      <dsp:spPr>
        <a:xfrm>
          <a:off x="1804161" y="2893734"/>
          <a:ext cx="198864" cy="6809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680917"/>
              </a:lnTo>
              <a:lnTo>
                <a:pt x="198864" y="68091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85859" y="3216458"/>
        <a:ext cx="35468" cy="35468"/>
      </dsp:txXfrm>
    </dsp:sp>
    <dsp:sp modelId="{C73D2908-B783-4626-8FDB-C0C2B2FFD471}">
      <dsp:nvSpPr>
        <dsp:cNvPr id="0" name=""/>
        <dsp:cNvSpPr/>
      </dsp:nvSpPr>
      <dsp:spPr>
        <a:xfrm>
          <a:off x="1804161" y="2893734"/>
          <a:ext cx="198864" cy="1894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189467"/>
              </a:lnTo>
              <a:lnTo>
                <a:pt x="198864" y="18946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6727" y="2981600"/>
        <a:ext cx="13733" cy="13733"/>
      </dsp:txXfrm>
    </dsp:sp>
    <dsp:sp modelId="{8FAF3928-D448-4632-97C1-EF895963BC32}">
      <dsp:nvSpPr>
        <dsp:cNvPr id="0" name=""/>
        <dsp:cNvSpPr/>
      </dsp:nvSpPr>
      <dsp:spPr>
        <a:xfrm>
          <a:off x="1804161" y="2591751"/>
          <a:ext cx="198864" cy="301982"/>
        </a:xfrm>
        <a:custGeom>
          <a:avLst/>
          <a:gdLst/>
          <a:ahLst/>
          <a:cxnLst/>
          <a:rect l="0" t="0" r="0" b="0"/>
          <a:pathLst>
            <a:path>
              <a:moveTo>
                <a:pt x="0" y="301982"/>
              </a:moveTo>
              <a:lnTo>
                <a:pt x="99432" y="301982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4554" y="2733703"/>
        <a:ext cx="18079" cy="18079"/>
      </dsp:txXfrm>
    </dsp:sp>
    <dsp:sp modelId="{B360E1FC-AB34-42DC-96B6-99BB7F306E1E}">
      <dsp:nvSpPr>
        <dsp:cNvPr id="0" name=""/>
        <dsp:cNvSpPr/>
      </dsp:nvSpPr>
      <dsp:spPr>
        <a:xfrm>
          <a:off x="1804161" y="2212817"/>
          <a:ext cx="198864" cy="680917"/>
        </a:xfrm>
        <a:custGeom>
          <a:avLst/>
          <a:gdLst/>
          <a:ahLst/>
          <a:cxnLst/>
          <a:rect l="0" t="0" r="0" b="0"/>
          <a:pathLst>
            <a:path>
              <a:moveTo>
                <a:pt x="0" y="680917"/>
              </a:moveTo>
              <a:lnTo>
                <a:pt x="99432" y="680917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85859" y="2535541"/>
        <a:ext cx="35468" cy="35468"/>
      </dsp:txXfrm>
    </dsp:sp>
    <dsp:sp modelId="{FC98F764-E938-4EB6-A2EF-A41B966B1350}">
      <dsp:nvSpPr>
        <dsp:cNvPr id="0" name=""/>
        <dsp:cNvSpPr/>
      </dsp:nvSpPr>
      <dsp:spPr>
        <a:xfrm>
          <a:off x="610971" y="2630926"/>
          <a:ext cx="198864" cy="262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262807"/>
              </a:lnTo>
              <a:lnTo>
                <a:pt x="198864" y="26280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702164" y="2754090"/>
        <a:ext cx="16478" cy="16478"/>
      </dsp:txXfrm>
    </dsp:sp>
    <dsp:sp modelId="{E957EBD6-9CF6-4A5F-8136-FCD376998CF3}">
      <dsp:nvSpPr>
        <dsp:cNvPr id="0" name=""/>
        <dsp:cNvSpPr/>
      </dsp:nvSpPr>
      <dsp:spPr>
        <a:xfrm>
          <a:off x="1804161" y="994850"/>
          <a:ext cx="198864" cy="757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757869"/>
              </a:lnTo>
              <a:lnTo>
                <a:pt x="198864" y="75786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84005" y="1354197"/>
        <a:ext cx="39176" cy="39176"/>
      </dsp:txXfrm>
    </dsp:sp>
    <dsp:sp modelId="{88C16C49-A022-43D9-BC2F-B42FD82A1386}">
      <dsp:nvSpPr>
        <dsp:cNvPr id="0" name=""/>
        <dsp:cNvSpPr/>
      </dsp:nvSpPr>
      <dsp:spPr>
        <a:xfrm>
          <a:off x="1804161" y="994850"/>
          <a:ext cx="198864" cy="2977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432" y="0"/>
              </a:lnTo>
              <a:lnTo>
                <a:pt x="99432" y="297773"/>
              </a:lnTo>
              <a:lnTo>
                <a:pt x="198864" y="29777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4642" y="1134785"/>
        <a:ext cx="17903" cy="17903"/>
      </dsp:txXfrm>
    </dsp:sp>
    <dsp:sp modelId="{AEC17B39-02BD-483C-916D-F0F75E82CE2A}">
      <dsp:nvSpPr>
        <dsp:cNvPr id="0" name=""/>
        <dsp:cNvSpPr/>
      </dsp:nvSpPr>
      <dsp:spPr>
        <a:xfrm>
          <a:off x="1804161" y="867969"/>
          <a:ext cx="19886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6881"/>
              </a:moveTo>
              <a:lnTo>
                <a:pt x="99432" y="126881"/>
              </a:lnTo>
              <a:lnTo>
                <a:pt x="99432" y="45720"/>
              </a:lnTo>
              <a:lnTo>
                <a:pt x="19886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8224" y="908319"/>
        <a:ext cx="10739" cy="10739"/>
      </dsp:txXfrm>
    </dsp:sp>
    <dsp:sp modelId="{83A9671A-3625-4C2B-8F75-F1E262979F3C}">
      <dsp:nvSpPr>
        <dsp:cNvPr id="0" name=""/>
        <dsp:cNvSpPr/>
      </dsp:nvSpPr>
      <dsp:spPr>
        <a:xfrm>
          <a:off x="1804161" y="534754"/>
          <a:ext cx="198864" cy="460096"/>
        </a:xfrm>
        <a:custGeom>
          <a:avLst/>
          <a:gdLst/>
          <a:ahLst/>
          <a:cxnLst/>
          <a:rect l="0" t="0" r="0" b="0"/>
          <a:pathLst>
            <a:path>
              <a:moveTo>
                <a:pt x="0" y="460096"/>
              </a:moveTo>
              <a:lnTo>
                <a:pt x="99432" y="460096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91063" y="752271"/>
        <a:ext cx="25061" cy="25061"/>
      </dsp:txXfrm>
    </dsp:sp>
    <dsp:sp modelId="{F2455C45-2E78-4E47-A305-45C453D63A10}">
      <dsp:nvSpPr>
        <dsp:cNvPr id="0" name=""/>
        <dsp:cNvSpPr/>
      </dsp:nvSpPr>
      <dsp:spPr>
        <a:xfrm>
          <a:off x="1804161" y="155819"/>
          <a:ext cx="198864" cy="839031"/>
        </a:xfrm>
        <a:custGeom>
          <a:avLst/>
          <a:gdLst/>
          <a:ahLst/>
          <a:cxnLst/>
          <a:rect l="0" t="0" r="0" b="0"/>
          <a:pathLst>
            <a:path>
              <a:moveTo>
                <a:pt x="0" y="839031"/>
              </a:moveTo>
              <a:lnTo>
                <a:pt x="99432" y="839031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82036" y="553778"/>
        <a:ext cx="43113" cy="43113"/>
      </dsp:txXfrm>
    </dsp:sp>
    <dsp:sp modelId="{64CB7E99-7AFE-4A42-A1F9-4246BDFA5FB8}">
      <dsp:nvSpPr>
        <dsp:cNvPr id="0" name=""/>
        <dsp:cNvSpPr/>
      </dsp:nvSpPr>
      <dsp:spPr>
        <a:xfrm>
          <a:off x="610971" y="994850"/>
          <a:ext cx="198864" cy="1636075"/>
        </a:xfrm>
        <a:custGeom>
          <a:avLst/>
          <a:gdLst/>
          <a:ahLst/>
          <a:cxnLst/>
          <a:rect l="0" t="0" r="0" b="0"/>
          <a:pathLst>
            <a:path>
              <a:moveTo>
                <a:pt x="0" y="1636075"/>
              </a:moveTo>
              <a:lnTo>
                <a:pt x="99432" y="1636075"/>
              </a:lnTo>
              <a:lnTo>
                <a:pt x="99432" y="0"/>
              </a:lnTo>
              <a:lnTo>
                <a:pt x="19886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669201" y="1771685"/>
        <a:ext cx="82405" cy="82405"/>
      </dsp:txXfrm>
    </dsp:sp>
    <dsp:sp modelId="{7971BFB5-A365-4DB0-8F83-678FFF352572}">
      <dsp:nvSpPr>
        <dsp:cNvPr id="0" name=""/>
        <dsp:cNvSpPr/>
      </dsp:nvSpPr>
      <dsp:spPr>
        <a:xfrm rot="16200000">
          <a:off x="-338359" y="2479352"/>
          <a:ext cx="159551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b="0" i="0" u="none" strike="noStrike" kern="100" baseline="0">
              <a:latin typeface="標楷體" panose="03000509000000000000" pitchFamily="65" charset="-120"/>
              <a:ea typeface="標楷體" panose="03000509000000000000" pitchFamily="65" charset="-120"/>
            </a:rPr>
            <a:t>健康與體育下學期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-338359" y="2479352"/>
        <a:ext cx="1595514" cy="303147"/>
      </dsp:txXfrm>
    </dsp:sp>
    <dsp:sp modelId="{9DE45F68-4336-4AFC-B6D1-9E9B294862DD}">
      <dsp:nvSpPr>
        <dsp:cNvPr id="0" name=""/>
        <dsp:cNvSpPr/>
      </dsp:nvSpPr>
      <dsp:spPr>
        <a:xfrm>
          <a:off x="809836" y="777757"/>
          <a:ext cx="994324" cy="4341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壹、青春生活實踐家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809836" y="777757"/>
        <a:ext cx="994324" cy="434186"/>
      </dsp:txXfrm>
    </dsp:sp>
    <dsp:sp modelId="{57D00687-C95E-4E67-91DD-7C7F93B71DE1}">
      <dsp:nvSpPr>
        <dsp:cNvPr id="0" name=""/>
        <dsp:cNvSpPr/>
      </dsp:nvSpPr>
      <dsp:spPr>
        <a:xfrm>
          <a:off x="2003026" y="4245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一、飲食新主張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4245"/>
        <a:ext cx="994324" cy="303147"/>
      </dsp:txXfrm>
    </dsp:sp>
    <dsp:sp modelId="{2A0209DC-57F0-443A-9BE9-86D9C143E190}">
      <dsp:nvSpPr>
        <dsp:cNvPr id="0" name=""/>
        <dsp:cNvSpPr/>
      </dsp:nvSpPr>
      <dsp:spPr>
        <a:xfrm>
          <a:off x="2003026" y="383180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二、關鍵時刻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383180"/>
        <a:ext cx="994324" cy="303147"/>
      </dsp:txXfrm>
    </dsp:sp>
    <dsp:sp modelId="{EBC59CD9-1C92-4CDF-A18E-17121C6B96DD}">
      <dsp:nvSpPr>
        <dsp:cNvPr id="0" name=""/>
        <dsp:cNvSpPr/>
      </dsp:nvSpPr>
      <dsp:spPr>
        <a:xfrm>
          <a:off x="2003026" y="762115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三、青春防衛站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762115"/>
        <a:ext cx="994324" cy="303147"/>
      </dsp:txXfrm>
    </dsp:sp>
    <dsp:sp modelId="{0A7110A4-5C2F-4156-91BB-1CFCE81BD1F1}">
      <dsp:nvSpPr>
        <dsp:cNvPr id="0" name=""/>
        <dsp:cNvSpPr/>
      </dsp:nvSpPr>
      <dsp:spPr>
        <a:xfrm>
          <a:off x="2003026" y="1141049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四、迎向未來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1141049"/>
        <a:ext cx="994324" cy="303147"/>
      </dsp:txXfrm>
    </dsp:sp>
    <dsp:sp modelId="{E04F9640-F1BD-49E6-ADFA-B696CA2C287B}">
      <dsp:nvSpPr>
        <dsp:cNvPr id="0" name=""/>
        <dsp:cNvSpPr/>
      </dsp:nvSpPr>
      <dsp:spPr>
        <a:xfrm>
          <a:off x="2003026" y="1519984"/>
          <a:ext cx="994324" cy="4654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五、健康美麗新社區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1519984"/>
        <a:ext cx="994324" cy="465471"/>
      </dsp:txXfrm>
    </dsp:sp>
    <dsp:sp modelId="{219DC4AD-829B-41E6-B0CB-32068764D6F0}">
      <dsp:nvSpPr>
        <dsp:cNvPr id="0" name=""/>
        <dsp:cNvSpPr/>
      </dsp:nvSpPr>
      <dsp:spPr>
        <a:xfrm>
          <a:off x="809836" y="2742160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貳、運動的樂章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809836" y="2742160"/>
        <a:ext cx="994324" cy="303147"/>
      </dsp:txXfrm>
    </dsp:sp>
    <dsp:sp modelId="{3DB86541-0926-40EC-801D-47D3381EA0F6}">
      <dsp:nvSpPr>
        <dsp:cNvPr id="0" name=""/>
        <dsp:cNvSpPr/>
      </dsp:nvSpPr>
      <dsp:spPr>
        <a:xfrm>
          <a:off x="2003026" y="2061243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六、平衡運動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2061243"/>
        <a:ext cx="994324" cy="303147"/>
      </dsp:txXfrm>
    </dsp:sp>
    <dsp:sp modelId="{4196FFB9-1018-4E4C-82C6-5A599ED56965}">
      <dsp:nvSpPr>
        <dsp:cNvPr id="0" name=""/>
        <dsp:cNvSpPr/>
      </dsp:nvSpPr>
      <dsp:spPr>
        <a:xfrm>
          <a:off x="2003026" y="2440177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七、迷你網球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2440177"/>
        <a:ext cx="994324" cy="303147"/>
      </dsp:txXfrm>
    </dsp:sp>
    <dsp:sp modelId="{DCF166CD-80A4-4DF5-8C62-0C4223563618}">
      <dsp:nvSpPr>
        <dsp:cNvPr id="0" name=""/>
        <dsp:cNvSpPr/>
      </dsp:nvSpPr>
      <dsp:spPr>
        <a:xfrm>
          <a:off x="2003026" y="2819112"/>
          <a:ext cx="994324" cy="5281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八、足球小子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（二）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2819112"/>
        <a:ext cx="994324" cy="528177"/>
      </dsp:txXfrm>
    </dsp:sp>
    <dsp:sp modelId="{260D0016-2E9D-4B36-AC30-B0DF85C764D0}">
      <dsp:nvSpPr>
        <dsp:cNvPr id="0" name=""/>
        <dsp:cNvSpPr/>
      </dsp:nvSpPr>
      <dsp:spPr>
        <a:xfrm>
          <a:off x="2003026" y="3423077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九、水中樂逍遙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3423077"/>
        <a:ext cx="994324" cy="303147"/>
      </dsp:txXfrm>
    </dsp:sp>
    <dsp:sp modelId="{38CB6610-2A2C-48F7-AE0A-43089F964A3A}">
      <dsp:nvSpPr>
        <dsp:cNvPr id="0" name=""/>
        <dsp:cNvSpPr/>
      </dsp:nvSpPr>
      <dsp:spPr>
        <a:xfrm>
          <a:off x="809836" y="4180946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參、歡樂嘉年華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809836" y="4180946"/>
        <a:ext cx="994324" cy="303147"/>
      </dsp:txXfrm>
    </dsp:sp>
    <dsp:sp modelId="{6FF7416D-F50F-4C29-9BE8-41E27E8D036F}">
      <dsp:nvSpPr>
        <dsp:cNvPr id="0" name=""/>
        <dsp:cNvSpPr/>
      </dsp:nvSpPr>
      <dsp:spPr>
        <a:xfrm>
          <a:off x="2003026" y="3802012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十、功夫小子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3802012"/>
        <a:ext cx="994324" cy="303147"/>
      </dsp:txXfrm>
    </dsp:sp>
    <dsp:sp modelId="{8688FA41-A58B-4975-A3F3-1D511FC9C0F0}">
      <dsp:nvSpPr>
        <dsp:cNvPr id="0" name=""/>
        <dsp:cNvSpPr/>
      </dsp:nvSpPr>
      <dsp:spPr>
        <a:xfrm>
          <a:off x="2003026" y="4180946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十一、籃球高手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4180946"/>
        <a:ext cx="994324" cy="303147"/>
      </dsp:txXfrm>
    </dsp:sp>
    <dsp:sp modelId="{BC28E121-9CBD-480C-888D-863444E26B71}">
      <dsp:nvSpPr>
        <dsp:cNvPr id="0" name=""/>
        <dsp:cNvSpPr/>
      </dsp:nvSpPr>
      <dsp:spPr>
        <a:xfrm>
          <a:off x="2003026" y="4559881"/>
          <a:ext cx="994324" cy="3031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十二、勇冠三軍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2003026" y="4559881"/>
        <a:ext cx="994324" cy="30314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EE54904-3284-40F5-8CE3-ED63CB6FC5FE}">
      <dsp:nvSpPr>
        <dsp:cNvPr id="0" name=""/>
        <dsp:cNvSpPr/>
      </dsp:nvSpPr>
      <dsp:spPr>
        <a:xfrm>
          <a:off x="1647721" y="4386774"/>
          <a:ext cx="213920" cy="4076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407622"/>
              </a:lnTo>
              <a:lnTo>
                <a:pt x="213920" y="40762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3172" y="4579077"/>
        <a:ext cx="23017" cy="23017"/>
      </dsp:txXfrm>
    </dsp:sp>
    <dsp:sp modelId="{AA0297E2-6EA1-4151-9450-3D27052E3D79}">
      <dsp:nvSpPr>
        <dsp:cNvPr id="0" name=""/>
        <dsp:cNvSpPr/>
      </dsp:nvSpPr>
      <dsp:spPr>
        <a:xfrm>
          <a:off x="1647721" y="4341054"/>
          <a:ext cx="21392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392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9333" y="4381426"/>
        <a:ext cx="10696" cy="10696"/>
      </dsp:txXfrm>
    </dsp:sp>
    <dsp:sp modelId="{2C35AE1D-13D3-471C-806B-3ACCBD8C564A}">
      <dsp:nvSpPr>
        <dsp:cNvPr id="0" name=""/>
        <dsp:cNvSpPr/>
      </dsp:nvSpPr>
      <dsp:spPr>
        <a:xfrm>
          <a:off x="1647721" y="3979151"/>
          <a:ext cx="213920" cy="407622"/>
        </a:xfrm>
        <a:custGeom>
          <a:avLst/>
          <a:gdLst/>
          <a:ahLst/>
          <a:cxnLst/>
          <a:rect l="0" t="0" r="0" b="0"/>
          <a:pathLst>
            <a:path>
              <a:moveTo>
                <a:pt x="0" y="407622"/>
              </a:moveTo>
              <a:lnTo>
                <a:pt x="106960" y="407622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3172" y="4171454"/>
        <a:ext cx="23017" cy="23017"/>
      </dsp:txXfrm>
    </dsp:sp>
    <dsp:sp modelId="{A0E64E07-9A03-4444-BED5-0AAB3D469AE4}">
      <dsp:nvSpPr>
        <dsp:cNvPr id="0" name=""/>
        <dsp:cNvSpPr/>
      </dsp:nvSpPr>
      <dsp:spPr>
        <a:xfrm>
          <a:off x="364199" y="2720678"/>
          <a:ext cx="213920" cy="1666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1666095"/>
              </a:lnTo>
              <a:lnTo>
                <a:pt x="213920" y="166609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429164" y="3511732"/>
        <a:ext cx="83988" cy="83988"/>
      </dsp:txXfrm>
    </dsp:sp>
    <dsp:sp modelId="{E4DF68C5-068E-4464-96A6-7460FB79BE1E}">
      <dsp:nvSpPr>
        <dsp:cNvPr id="0" name=""/>
        <dsp:cNvSpPr/>
      </dsp:nvSpPr>
      <dsp:spPr>
        <a:xfrm>
          <a:off x="1647721" y="2960095"/>
          <a:ext cx="213920" cy="6114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611433"/>
              </a:lnTo>
              <a:lnTo>
                <a:pt x="213920" y="61143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38486" y="3249617"/>
        <a:ext cx="32388" cy="32388"/>
      </dsp:txXfrm>
    </dsp:sp>
    <dsp:sp modelId="{C73D2908-B783-4626-8FDB-C0C2B2FFD471}">
      <dsp:nvSpPr>
        <dsp:cNvPr id="0" name=""/>
        <dsp:cNvSpPr/>
      </dsp:nvSpPr>
      <dsp:spPr>
        <a:xfrm>
          <a:off x="1647721" y="2960095"/>
          <a:ext cx="213920" cy="2038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203811"/>
              </a:lnTo>
              <a:lnTo>
                <a:pt x="213920" y="20381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7294" y="3054614"/>
        <a:ext cx="14773" cy="14773"/>
      </dsp:txXfrm>
    </dsp:sp>
    <dsp:sp modelId="{8FAF3928-D448-4632-97C1-EF895963BC32}">
      <dsp:nvSpPr>
        <dsp:cNvPr id="0" name=""/>
        <dsp:cNvSpPr/>
      </dsp:nvSpPr>
      <dsp:spPr>
        <a:xfrm>
          <a:off x="1647721" y="2756283"/>
          <a:ext cx="213920" cy="203811"/>
        </a:xfrm>
        <a:custGeom>
          <a:avLst/>
          <a:gdLst/>
          <a:ahLst/>
          <a:cxnLst/>
          <a:rect l="0" t="0" r="0" b="0"/>
          <a:pathLst>
            <a:path>
              <a:moveTo>
                <a:pt x="0" y="203811"/>
              </a:moveTo>
              <a:lnTo>
                <a:pt x="106960" y="203811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7294" y="2850802"/>
        <a:ext cx="14773" cy="14773"/>
      </dsp:txXfrm>
    </dsp:sp>
    <dsp:sp modelId="{B360E1FC-AB34-42DC-96B6-99BB7F306E1E}">
      <dsp:nvSpPr>
        <dsp:cNvPr id="0" name=""/>
        <dsp:cNvSpPr/>
      </dsp:nvSpPr>
      <dsp:spPr>
        <a:xfrm>
          <a:off x="1647721" y="2348661"/>
          <a:ext cx="213920" cy="611433"/>
        </a:xfrm>
        <a:custGeom>
          <a:avLst/>
          <a:gdLst/>
          <a:ahLst/>
          <a:cxnLst/>
          <a:rect l="0" t="0" r="0" b="0"/>
          <a:pathLst>
            <a:path>
              <a:moveTo>
                <a:pt x="0" y="611433"/>
              </a:moveTo>
              <a:lnTo>
                <a:pt x="106960" y="611433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38486" y="2638183"/>
        <a:ext cx="32388" cy="32388"/>
      </dsp:txXfrm>
    </dsp:sp>
    <dsp:sp modelId="{FC98F764-E938-4EB6-A2EF-A41B966B1350}">
      <dsp:nvSpPr>
        <dsp:cNvPr id="0" name=""/>
        <dsp:cNvSpPr/>
      </dsp:nvSpPr>
      <dsp:spPr>
        <a:xfrm>
          <a:off x="364199" y="2720678"/>
          <a:ext cx="213920" cy="239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239416"/>
              </a:lnTo>
              <a:lnTo>
                <a:pt x="213920" y="23941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463132" y="2832360"/>
        <a:ext cx="16053" cy="16053"/>
      </dsp:txXfrm>
    </dsp:sp>
    <dsp:sp modelId="{E957EBD6-9CF6-4A5F-8136-FCD376998CF3}">
      <dsp:nvSpPr>
        <dsp:cNvPr id="0" name=""/>
        <dsp:cNvSpPr/>
      </dsp:nvSpPr>
      <dsp:spPr>
        <a:xfrm>
          <a:off x="1647721" y="1054583"/>
          <a:ext cx="213920" cy="8152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815245"/>
              </a:lnTo>
              <a:lnTo>
                <a:pt x="213920" y="8152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33610" y="1441134"/>
        <a:ext cx="42142" cy="42142"/>
      </dsp:txXfrm>
    </dsp:sp>
    <dsp:sp modelId="{88C16C49-A022-43D9-BC2F-B42FD82A1386}">
      <dsp:nvSpPr>
        <dsp:cNvPr id="0" name=""/>
        <dsp:cNvSpPr/>
      </dsp:nvSpPr>
      <dsp:spPr>
        <a:xfrm>
          <a:off x="1647721" y="1054583"/>
          <a:ext cx="213920" cy="3364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960" y="0"/>
              </a:lnTo>
              <a:lnTo>
                <a:pt x="106960" y="336412"/>
              </a:lnTo>
              <a:lnTo>
                <a:pt x="213920" y="33641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4714" y="1212822"/>
        <a:ext cx="19933" cy="19933"/>
      </dsp:txXfrm>
    </dsp:sp>
    <dsp:sp modelId="{AEC17B39-02BD-483C-916D-F0F75E82CE2A}">
      <dsp:nvSpPr>
        <dsp:cNvPr id="0" name=""/>
        <dsp:cNvSpPr/>
      </dsp:nvSpPr>
      <dsp:spPr>
        <a:xfrm>
          <a:off x="1647721" y="937653"/>
          <a:ext cx="21392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16930"/>
              </a:moveTo>
              <a:lnTo>
                <a:pt x="106960" y="116930"/>
              </a:lnTo>
              <a:lnTo>
                <a:pt x="106960" y="45720"/>
              </a:lnTo>
              <a:lnTo>
                <a:pt x="21392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9044" y="977736"/>
        <a:ext cx="11273" cy="11273"/>
      </dsp:txXfrm>
    </dsp:sp>
    <dsp:sp modelId="{83A9671A-3625-4C2B-8F75-F1E262979F3C}">
      <dsp:nvSpPr>
        <dsp:cNvPr id="0" name=""/>
        <dsp:cNvSpPr/>
      </dsp:nvSpPr>
      <dsp:spPr>
        <a:xfrm>
          <a:off x="1647721" y="575750"/>
          <a:ext cx="213920" cy="478832"/>
        </a:xfrm>
        <a:custGeom>
          <a:avLst/>
          <a:gdLst/>
          <a:ahLst/>
          <a:cxnLst/>
          <a:rect l="0" t="0" r="0" b="0"/>
          <a:pathLst>
            <a:path>
              <a:moveTo>
                <a:pt x="0" y="478832"/>
              </a:moveTo>
              <a:lnTo>
                <a:pt x="106960" y="478832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41570" y="802055"/>
        <a:ext cx="26222" cy="26222"/>
      </dsp:txXfrm>
    </dsp:sp>
    <dsp:sp modelId="{F2455C45-2E78-4E47-A305-45C453D63A10}">
      <dsp:nvSpPr>
        <dsp:cNvPr id="0" name=""/>
        <dsp:cNvSpPr/>
      </dsp:nvSpPr>
      <dsp:spPr>
        <a:xfrm>
          <a:off x="1647721" y="168128"/>
          <a:ext cx="213920" cy="886455"/>
        </a:xfrm>
        <a:custGeom>
          <a:avLst/>
          <a:gdLst/>
          <a:ahLst/>
          <a:cxnLst/>
          <a:rect l="0" t="0" r="0" b="0"/>
          <a:pathLst>
            <a:path>
              <a:moveTo>
                <a:pt x="0" y="886455"/>
              </a:moveTo>
              <a:lnTo>
                <a:pt x="106960" y="886455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731883" y="588558"/>
        <a:ext cx="45595" cy="45595"/>
      </dsp:txXfrm>
    </dsp:sp>
    <dsp:sp modelId="{64CB7E99-7AFE-4A42-A1F9-4246BDFA5FB8}">
      <dsp:nvSpPr>
        <dsp:cNvPr id="0" name=""/>
        <dsp:cNvSpPr/>
      </dsp:nvSpPr>
      <dsp:spPr>
        <a:xfrm>
          <a:off x="364199" y="1054583"/>
          <a:ext cx="213920" cy="1666095"/>
        </a:xfrm>
        <a:custGeom>
          <a:avLst/>
          <a:gdLst/>
          <a:ahLst/>
          <a:cxnLst/>
          <a:rect l="0" t="0" r="0" b="0"/>
          <a:pathLst>
            <a:path>
              <a:moveTo>
                <a:pt x="0" y="1666095"/>
              </a:moveTo>
              <a:lnTo>
                <a:pt x="106960" y="1666095"/>
              </a:lnTo>
              <a:lnTo>
                <a:pt x="106960" y="0"/>
              </a:lnTo>
              <a:lnTo>
                <a:pt x="21392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429164" y="1845636"/>
        <a:ext cx="83988" cy="83988"/>
      </dsp:txXfrm>
    </dsp:sp>
    <dsp:sp modelId="{7971BFB5-A365-4DB0-8F83-678FFF352572}">
      <dsp:nvSpPr>
        <dsp:cNvPr id="0" name=""/>
        <dsp:cNvSpPr/>
      </dsp:nvSpPr>
      <dsp:spPr>
        <a:xfrm rot="16200000">
          <a:off x="-657002" y="2557629"/>
          <a:ext cx="1716305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b="0" i="0" u="none" strike="noStrike" kern="100" baseline="0">
              <a:latin typeface="標楷體" panose="03000509000000000000" pitchFamily="65" charset="-120"/>
              <a:ea typeface="標楷體" panose="03000509000000000000" pitchFamily="65" charset="-120"/>
            </a:rPr>
            <a:t>健康與體育上學期</a:t>
          </a:r>
          <a:endParaRPr lang="zh-TW" altLang="en-US" sz="11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-657002" y="2557629"/>
        <a:ext cx="1716305" cy="326098"/>
      </dsp:txXfrm>
    </dsp:sp>
    <dsp:sp modelId="{9DE45F68-4336-4AFC-B6D1-9E9B294862DD}">
      <dsp:nvSpPr>
        <dsp:cNvPr id="0" name=""/>
        <dsp:cNvSpPr/>
      </dsp:nvSpPr>
      <dsp:spPr>
        <a:xfrm>
          <a:off x="578119" y="891534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kern="1200">
              <a:latin typeface="標楷體" panose="03000509000000000000" pitchFamily="65" charset="-120"/>
              <a:ea typeface="標楷體" panose="03000509000000000000" pitchFamily="65" charset="-120"/>
            </a:rPr>
            <a:t>壹、成長與蛻變</a:t>
          </a:r>
        </a:p>
      </dsp:txBody>
      <dsp:txXfrm>
        <a:off x="578119" y="891534"/>
        <a:ext cx="1069601" cy="326098"/>
      </dsp:txXfrm>
    </dsp:sp>
    <dsp:sp modelId="{57D00687-C95E-4E67-91DD-7C7F93B71DE1}">
      <dsp:nvSpPr>
        <dsp:cNvPr id="0" name=""/>
        <dsp:cNvSpPr/>
      </dsp:nvSpPr>
      <dsp:spPr>
        <a:xfrm>
          <a:off x="1861641" y="5078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一、青春好樣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5078"/>
        <a:ext cx="1069601" cy="326098"/>
      </dsp:txXfrm>
    </dsp:sp>
    <dsp:sp modelId="{2A0209DC-57F0-443A-9BE9-86D9C143E190}">
      <dsp:nvSpPr>
        <dsp:cNvPr id="0" name=""/>
        <dsp:cNvSpPr/>
      </dsp:nvSpPr>
      <dsp:spPr>
        <a:xfrm>
          <a:off x="1861641" y="412701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二、飲食萬花筒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412701"/>
        <a:ext cx="1069601" cy="326098"/>
      </dsp:txXfrm>
    </dsp:sp>
    <dsp:sp modelId="{EBC59CD9-1C92-4CDF-A18E-17121C6B96DD}">
      <dsp:nvSpPr>
        <dsp:cNvPr id="0" name=""/>
        <dsp:cNvSpPr/>
      </dsp:nvSpPr>
      <dsp:spPr>
        <a:xfrm>
          <a:off x="1861641" y="820324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三、人我之間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820324"/>
        <a:ext cx="1069601" cy="326098"/>
      </dsp:txXfrm>
    </dsp:sp>
    <dsp:sp modelId="{0A7110A4-5C2F-4156-91BB-1CFCE81BD1F1}">
      <dsp:nvSpPr>
        <dsp:cNvPr id="0" name=""/>
        <dsp:cNvSpPr/>
      </dsp:nvSpPr>
      <dsp:spPr>
        <a:xfrm>
          <a:off x="1861641" y="1227946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四、青春進行曲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1227946"/>
        <a:ext cx="1069601" cy="326098"/>
      </dsp:txXfrm>
    </dsp:sp>
    <dsp:sp modelId="{E04F9640-F1BD-49E6-ADFA-B696CA2C287B}">
      <dsp:nvSpPr>
        <dsp:cNvPr id="0" name=""/>
        <dsp:cNvSpPr/>
      </dsp:nvSpPr>
      <dsp:spPr>
        <a:xfrm>
          <a:off x="1861641" y="1635569"/>
          <a:ext cx="1069601" cy="4685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五、健康生活深呼吸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1635569"/>
        <a:ext cx="1069601" cy="468518"/>
      </dsp:txXfrm>
    </dsp:sp>
    <dsp:sp modelId="{219DC4AD-829B-41E6-B0CB-32068764D6F0}">
      <dsp:nvSpPr>
        <dsp:cNvPr id="0" name=""/>
        <dsp:cNvSpPr/>
      </dsp:nvSpPr>
      <dsp:spPr>
        <a:xfrm>
          <a:off x="578119" y="2797046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kern="1200">
              <a:latin typeface="標楷體" panose="03000509000000000000" pitchFamily="65" charset="-120"/>
              <a:ea typeface="標楷體" panose="03000509000000000000" pitchFamily="65" charset="-120"/>
            </a:rPr>
            <a:t>貳、身體力與美</a:t>
          </a:r>
        </a:p>
      </dsp:txBody>
      <dsp:txXfrm>
        <a:off x="578119" y="2797046"/>
        <a:ext cx="1069601" cy="326098"/>
      </dsp:txXfrm>
    </dsp:sp>
    <dsp:sp modelId="{3DB86541-0926-40EC-801D-47D3381EA0F6}">
      <dsp:nvSpPr>
        <dsp:cNvPr id="0" name=""/>
        <dsp:cNvSpPr/>
      </dsp:nvSpPr>
      <dsp:spPr>
        <a:xfrm>
          <a:off x="1861641" y="2185612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六、青春奔跑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2185612"/>
        <a:ext cx="1069601" cy="326098"/>
      </dsp:txXfrm>
    </dsp:sp>
    <dsp:sp modelId="{4196FFB9-1018-4E4C-82C6-5A599ED56965}">
      <dsp:nvSpPr>
        <dsp:cNvPr id="0" name=""/>
        <dsp:cNvSpPr/>
      </dsp:nvSpPr>
      <dsp:spPr>
        <a:xfrm>
          <a:off x="1861641" y="2593234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七、健康有氧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2593234"/>
        <a:ext cx="1069601" cy="326098"/>
      </dsp:txXfrm>
    </dsp:sp>
    <dsp:sp modelId="{DCF166CD-80A4-4DF5-8C62-0C4223563618}">
      <dsp:nvSpPr>
        <dsp:cNvPr id="0" name=""/>
        <dsp:cNvSpPr/>
      </dsp:nvSpPr>
      <dsp:spPr>
        <a:xfrm>
          <a:off x="1861641" y="3000857"/>
          <a:ext cx="1281607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八、足球小子</a:t>
          </a:r>
          <a:r>
            <a:rPr lang="en-US" sz="1100" kern="1200">
              <a:latin typeface="標楷體" panose="03000509000000000000" pitchFamily="65" charset="-120"/>
              <a:ea typeface="標楷體" panose="03000509000000000000" pitchFamily="65" charset="-120"/>
            </a:rPr>
            <a:t>(</a:t>
          </a: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一</a:t>
          </a:r>
          <a:r>
            <a:rPr lang="en-US" sz="1100" kern="1200">
              <a:latin typeface="標楷體" panose="03000509000000000000" pitchFamily="65" charset="-120"/>
              <a:ea typeface="標楷體" panose="03000509000000000000" pitchFamily="65" charset="-120"/>
            </a:rPr>
            <a:t>)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3000857"/>
        <a:ext cx="1281607" cy="326098"/>
      </dsp:txXfrm>
    </dsp:sp>
    <dsp:sp modelId="{260D0016-2E9D-4B36-AC30-B0DF85C764D0}">
      <dsp:nvSpPr>
        <dsp:cNvPr id="0" name=""/>
        <dsp:cNvSpPr/>
      </dsp:nvSpPr>
      <dsp:spPr>
        <a:xfrm>
          <a:off x="1861641" y="3408480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九、體操精靈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3408480"/>
        <a:ext cx="1069601" cy="326098"/>
      </dsp:txXfrm>
    </dsp:sp>
    <dsp:sp modelId="{38CB6610-2A2C-48F7-AE0A-43089F964A3A}">
      <dsp:nvSpPr>
        <dsp:cNvPr id="0" name=""/>
        <dsp:cNvSpPr/>
      </dsp:nvSpPr>
      <dsp:spPr>
        <a:xfrm>
          <a:off x="578119" y="4223725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kern="1200">
              <a:latin typeface="標楷體" panose="03000509000000000000" pitchFamily="65" charset="-120"/>
              <a:ea typeface="標楷體" panose="03000509000000000000" pitchFamily="65" charset="-120"/>
            </a:rPr>
            <a:t>參、運動競技場</a:t>
          </a:r>
        </a:p>
      </dsp:txBody>
      <dsp:txXfrm>
        <a:off x="578119" y="4223725"/>
        <a:ext cx="1069601" cy="326098"/>
      </dsp:txXfrm>
    </dsp:sp>
    <dsp:sp modelId="{6FF7416D-F50F-4C29-9BE8-41E27E8D036F}">
      <dsp:nvSpPr>
        <dsp:cNvPr id="0" name=""/>
        <dsp:cNvSpPr/>
      </dsp:nvSpPr>
      <dsp:spPr>
        <a:xfrm>
          <a:off x="1861641" y="3816102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十、現代輕功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3816102"/>
        <a:ext cx="1069601" cy="326098"/>
      </dsp:txXfrm>
    </dsp:sp>
    <dsp:sp modelId="{8688FA41-A58B-4975-A3F3-1D511FC9C0F0}">
      <dsp:nvSpPr>
        <dsp:cNvPr id="0" name=""/>
        <dsp:cNvSpPr/>
      </dsp:nvSpPr>
      <dsp:spPr>
        <a:xfrm>
          <a:off x="1861641" y="4223725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十一、力拔山河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4223725"/>
        <a:ext cx="1069601" cy="326098"/>
      </dsp:txXfrm>
    </dsp:sp>
    <dsp:sp modelId="{BC28E121-9CBD-480C-888D-863444E26B71}">
      <dsp:nvSpPr>
        <dsp:cNvPr id="0" name=""/>
        <dsp:cNvSpPr/>
      </dsp:nvSpPr>
      <dsp:spPr>
        <a:xfrm>
          <a:off x="1861641" y="4631347"/>
          <a:ext cx="1069601" cy="326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100" kern="1200">
              <a:latin typeface="標楷體" panose="03000509000000000000" pitchFamily="65" charset="-120"/>
              <a:ea typeface="標楷體" panose="03000509000000000000" pitchFamily="65" charset="-120"/>
            </a:rPr>
            <a:t>十二、樂趣手球</a:t>
          </a:r>
          <a:endParaRPr lang="zh-TW" altLang="en-US" sz="1100" kern="1200"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861641" y="4631347"/>
        <a:ext cx="1069601" cy="3260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FB54F-BCB2-4C09-A959-7BE14EF0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37</Pages>
  <Words>2437</Words>
  <Characters>13895</Characters>
  <Application>Microsoft Office Word</Application>
  <DocSecurity>0</DocSecurity>
  <Lines>115</Lines>
  <Paragraphs>32</Paragraphs>
  <ScaleCrop>false</ScaleCrop>
  <Company/>
  <LinksUpToDate>false</LinksUpToDate>
  <CharactersWithSpaces>16300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username</dc:creator>
  <cp:lastModifiedBy>user</cp:lastModifiedBy>
  <cp:revision>4</cp:revision>
  <cp:lastPrinted>2025-02-17T03:08:00Z</cp:lastPrinted>
  <dcterms:created xsi:type="dcterms:W3CDTF">2026-04-23T07:59:00Z</dcterms:created>
  <dcterms:modified xsi:type="dcterms:W3CDTF">2026-04-24T01:00:00Z</dcterms:modified>
</cp:coreProperties>
</file>